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E2F28" w14:textId="77777777" w:rsidR="00570E73" w:rsidRDefault="00570E73">
      <w:pPr>
        <w:pStyle w:val="Tekstpodstawowy"/>
        <w:rPr>
          <w:sz w:val="24"/>
        </w:rPr>
      </w:pPr>
    </w:p>
    <w:p w14:paraId="5589F6D6" w14:textId="3C4619F2" w:rsidR="00C16236" w:rsidRPr="00570E73" w:rsidRDefault="00000000">
      <w:pPr>
        <w:pStyle w:val="Tekstpodstawowy"/>
        <w:rPr>
          <w:szCs w:val="28"/>
        </w:rPr>
      </w:pPr>
      <w:r w:rsidRPr="00570E73">
        <w:rPr>
          <w:szCs w:val="28"/>
        </w:rPr>
        <w:t xml:space="preserve">Statut </w:t>
      </w:r>
      <w:r w:rsidRPr="00570E73">
        <w:rPr>
          <w:szCs w:val="28"/>
        </w:rPr>
        <w:br/>
      </w:r>
      <w:r w:rsidRPr="00570E73">
        <w:rPr>
          <w:szCs w:val="28"/>
        </w:rPr>
        <w:br/>
        <w:t xml:space="preserve">Przedszkola Niepublicznego „Pod gwiazdkami” </w:t>
      </w:r>
      <w:r w:rsidRPr="00570E73">
        <w:rPr>
          <w:szCs w:val="28"/>
        </w:rPr>
        <w:br/>
        <w:t xml:space="preserve"> w Krakowie, ul. Szafera 2</w:t>
      </w:r>
    </w:p>
    <w:p w14:paraId="28CF5E57" w14:textId="77777777" w:rsidR="00C16236" w:rsidRPr="00DB4CDB" w:rsidRDefault="00C16236">
      <w:pPr>
        <w:jc w:val="center"/>
      </w:pPr>
    </w:p>
    <w:p w14:paraId="3662E6FA" w14:textId="1D2865EE" w:rsidR="00C16236" w:rsidRDefault="00C16236">
      <w:pPr>
        <w:jc w:val="center"/>
      </w:pPr>
    </w:p>
    <w:p w14:paraId="31DB11C9" w14:textId="77777777" w:rsidR="00570E73" w:rsidRPr="00DB4CDB" w:rsidRDefault="00570E73">
      <w:pPr>
        <w:jc w:val="center"/>
      </w:pPr>
    </w:p>
    <w:p w14:paraId="0B43E794" w14:textId="4A7C483B" w:rsidR="00C16236" w:rsidRPr="00DB4CDB" w:rsidRDefault="00000000">
      <w:pPr>
        <w:jc w:val="center"/>
      </w:pPr>
      <w:r w:rsidRPr="00DB4CDB">
        <w:rPr>
          <w:b/>
          <w:bCs/>
        </w:rPr>
        <w:t>Rozdział 1</w:t>
      </w:r>
      <w:r w:rsidRPr="00DB4CDB">
        <w:rPr>
          <w:b/>
          <w:bCs/>
        </w:rPr>
        <w:br/>
        <w:t>Postanowienia ogólne.</w:t>
      </w:r>
      <w:r w:rsidRPr="00DB4CDB">
        <w:br/>
      </w:r>
      <w:r w:rsidRPr="00DB4CDB">
        <w:br/>
      </w:r>
      <w:r w:rsidRPr="00DB4CDB">
        <w:rPr>
          <w:b/>
          <w:bCs/>
        </w:rPr>
        <w:t>§ 1</w:t>
      </w:r>
    </w:p>
    <w:p w14:paraId="4717DBAD" w14:textId="77777777" w:rsidR="00C16236" w:rsidRPr="00DB4CDB" w:rsidRDefault="00C16236">
      <w:pPr>
        <w:jc w:val="both"/>
      </w:pPr>
    </w:p>
    <w:p w14:paraId="79535D8D" w14:textId="77777777" w:rsidR="00C16236" w:rsidRPr="00DB4CDB" w:rsidRDefault="00000000">
      <w:pPr>
        <w:pStyle w:val="Akapitzlist"/>
        <w:numPr>
          <w:ilvl w:val="0"/>
          <w:numId w:val="1"/>
        </w:numPr>
        <w:jc w:val="both"/>
      </w:pPr>
      <w:r w:rsidRPr="00DB4CDB">
        <w:t>Przedszkole nosi nazwę: Przedszkole Niepubliczne „Pod gwiazdkami”.</w:t>
      </w:r>
    </w:p>
    <w:p w14:paraId="7635D817" w14:textId="77777777" w:rsidR="00216657" w:rsidRPr="00DB4CDB" w:rsidRDefault="00000000" w:rsidP="00216657">
      <w:pPr>
        <w:pStyle w:val="Akapitzlist"/>
        <w:numPr>
          <w:ilvl w:val="0"/>
          <w:numId w:val="1"/>
        </w:numPr>
        <w:jc w:val="both"/>
      </w:pPr>
      <w:r w:rsidRPr="00DB4CDB">
        <w:t>Przedszkole jest przedszkolem niepublicznym prowadzonym przez osobę fizyczną.</w:t>
      </w:r>
    </w:p>
    <w:p w14:paraId="6D8684C2" w14:textId="77777777" w:rsidR="00216657" w:rsidRPr="00DB4CDB" w:rsidRDefault="00000000" w:rsidP="00216657">
      <w:pPr>
        <w:pStyle w:val="Akapitzlist"/>
        <w:numPr>
          <w:ilvl w:val="0"/>
          <w:numId w:val="1"/>
        </w:numPr>
        <w:jc w:val="both"/>
      </w:pPr>
      <w:r w:rsidRPr="00DB4CDB">
        <w:t>Siedziba Przedszkola znajduje się w Krakowie pod adresem: ul. prof. Władysława Szafera 2, 31-543 Kraków.</w:t>
      </w:r>
    </w:p>
    <w:p w14:paraId="3212D6B7" w14:textId="675FED09" w:rsidR="00216657" w:rsidRPr="00DB4CDB" w:rsidRDefault="00000000" w:rsidP="00216657">
      <w:pPr>
        <w:pStyle w:val="Akapitzlist"/>
        <w:numPr>
          <w:ilvl w:val="0"/>
          <w:numId w:val="1"/>
        </w:numPr>
        <w:jc w:val="both"/>
      </w:pPr>
      <w:r w:rsidRPr="00DB4CDB">
        <w:t>Organem prowadzącym Przedszkole jest: osoba fizyczna - Grażyna Płachecka, zam.</w:t>
      </w:r>
      <w:r w:rsidR="00242063" w:rsidRPr="00DB4CDB">
        <w:t> </w:t>
      </w:r>
      <w:r w:rsidRPr="00DB4CDB">
        <w:t>ul.</w:t>
      </w:r>
      <w:r w:rsidR="00216657" w:rsidRPr="00DB4CDB">
        <w:t> </w:t>
      </w:r>
      <w:r w:rsidRPr="00DB4CDB">
        <w:t>prof. Władysława Szafera</w:t>
      </w:r>
      <w:r w:rsidR="004E554A">
        <w:t xml:space="preserve"> 2 </w:t>
      </w:r>
      <w:r w:rsidRPr="00DB4CDB">
        <w:t>, 31-543 Kraków.</w:t>
      </w:r>
    </w:p>
    <w:p w14:paraId="530EC5D1" w14:textId="77777777" w:rsidR="00216657" w:rsidRPr="00DB4CDB" w:rsidRDefault="00000000" w:rsidP="00216657">
      <w:pPr>
        <w:pStyle w:val="Akapitzlist"/>
        <w:numPr>
          <w:ilvl w:val="0"/>
          <w:numId w:val="1"/>
        </w:numPr>
        <w:jc w:val="both"/>
      </w:pPr>
      <w:r w:rsidRPr="00DB4CDB">
        <w:t>Przedszkole jest wpisane do Rejestru Szkół i Placówek Oświatowych pod numerem RSPO: 58250.</w:t>
      </w:r>
    </w:p>
    <w:p w14:paraId="097641F6" w14:textId="6F6A10AE" w:rsidR="00C16236" w:rsidRPr="00DB4CDB" w:rsidRDefault="00000000" w:rsidP="00216657">
      <w:pPr>
        <w:pStyle w:val="Akapitzlist"/>
        <w:numPr>
          <w:ilvl w:val="0"/>
          <w:numId w:val="1"/>
        </w:numPr>
        <w:jc w:val="both"/>
      </w:pPr>
      <w:r w:rsidRPr="00DB4CDB">
        <w:t>Przedszkole używa pieczęci w brzmieniu:</w:t>
      </w:r>
    </w:p>
    <w:p w14:paraId="18CD239E" w14:textId="77777777" w:rsidR="00C16236" w:rsidRPr="00DB4CDB" w:rsidRDefault="00C16236">
      <w:pPr>
        <w:jc w:val="both"/>
      </w:pPr>
    </w:p>
    <w:p w14:paraId="10DC2ACC" w14:textId="77777777" w:rsidR="00C16236" w:rsidRPr="00DB4CDB" w:rsidRDefault="00000000">
      <w:pPr>
        <w:pStyle w:val="Akapitzlist"/>
        <w:numPr>
          <w:ilvl w:val="0"/>
          <w:numId w:val="2"/>
        </w:numPr>
        <w:jc w:val="both"/>
      </w:pPr>
      <w:r w:rsidRPr="00DB4CDB">
        <w:t>pieczęć podłużna:</w:t>
      </w:r>
    </w:p>
    <w:p w14:paraId="69628D64" w14:textId="77777777" w:rsidR="00C16236" w:rsidRPr="00DB4CDB" w:rsidRDefault="00000000">
      <w:pPr>
        <w:jc w:val="both"/>
      </w:pPr>
      <w:r w:rsidRPr="00DB4CDB">
        <w:t xml:space="preserve">          Przedszkole Niepubliczne</w:t>
      </w:r>
    </w:p>
    <w:p w14:paraId="04D71D25" w14:textId="77777777" w:rsidR="00C16236" w:rsidRPr="00DB4CDB" w:rsidRDefault="00000000">
      <w:pPr>
        <w:jc w:val="both"/>
      </w:pPr>
      <w:r w:rsidRPr="00DB4CDB">
        <w:t xml:space="preserve">          „Pod gwiazdkami”</w:t>
      </w:r>
    </w:p>
    <w:p w14:paraId="4B85CE23" w14:textId="77777777" w:rsidR="00C16236" w:rsidRPr="00DB4CDB" w:rsidRDefault="00000000">
      <w:pPr>
        <w:jc w:val="both"/>
      </w:pPr>
      <w:r w:rsidRPr="00DB4CDB">
        <w:t xml:space="preserve">          31-543 Kraków, ul. Szafera 2</w:t>
      </w:r>
    </w:p>
    <w:p w14:paraId="6741E94F" w14:textId="77777777" w:rsidR="00C16236" w:rsidRPr="00DB4CDB" w:rsidRDefault="00000000">
      <w:pPr>
        <w:jc w:val="both"/>
      </w:pPr>
      <w:r w:rsidRPr="00DB4CDB">
        <w:t xml:space="preserve">          tel.: (12) 411-34-51</w:t>
      </w:r>
    </w:p>
    <w:p w14:paraId="66A0584F" w14:textId="77777777" w:rsidR="00C16236" w:rsidRPr="00DB4CDB" w:rsidRDefault="00C16236">
      <w:pPr>
        <w:jc w:val="both"/>
      </w:pPr>
    </w:p>
    <w:p w14:paraId="3068BC05" w14:textId="77777777" w:rsidR="00C16236" w:rsidRPr="00DB4CDB" w:rsidRDefault="00000000">
      <w:pPr>
        <w:jc w:val="both"/>
      </w:pPr>
      <w:r w:rsidRPr="00DB4CDB">
        <w:t xml:space="preserve">        2) pieczęć podłużna na pismach dotyczących działalności finansowej Przedszkola:</w:t>
      </w:r>
    </w:p>
    <w:p w14:paraId="3D01E62E" w14:textId="77777777" w:rsidR="00C16236" w:rsidRPr="00DB4CDB" w:rsidRDefault="00000000">
      <w:pPr>
        <w:jc w:val="both"/>
      </w:pPr>
      <w:r w:rsidRPr="00DB4CDB">
        <w:t xml:space="preserve">            Przedszkole Niepubliczne</w:t>
      </w:r>
    </w:p>
    <w:p w14:paraId="0CE84ECD" w14:textId="77777777" w:rsidR="00C16236" w:rsidRPr="00DB4CDB" w:rsidRDefault="00000000">
      <w:pPr>
        <w:jc w:val="both"/>
      </w:pPr>
      <w:r w:rsidRPr="00DB4CDB">
        <w:t xml:space="preserve">            „Pod gwiazdkami”</w:t>
      </w:r>
    </w:p>
    <w:p w14:paraId="4723CB04" w14:textId="77777777" w:rsidR="00C16236" w:rsidRPr="00DB4CDB" w:rsidRDefault="00000000">
      <w:pPr>
        <w:jc w:val="both"/>
      </w:pPr>
      <w:r w:rsidRPr="00DB4CDB">
        <w:t xml:space="preserve">           Grażyna Płachecka</w:t>
      </w:r>
    </w:p>
    <w:p w14:paraId="4330294D" w14:textId="77777777" w:rsidR="00C16236" w:rsidRPr="00DB4CDB" w:rsidRDefault="00000000">
      <w:pPr>
        <w:jc w:val="both"/>
      </w:pPr>
      <w:r w:rsidRPr="00DB4CDB">
        <w:t xml:space="preserve">           31-543 Kraków, ul. Szafera 2</w:t>
      </w:r>
    </w:p>
    <w:p w14:paraId="29AD4870" w14:textId="77777777" w:rsidR="00C16236" w:rsidRPr="00DB4CDB" w:rsidRDefault="00000000">
      <w:pPr>
        <w:jc w:val="both"/>
      </w:pPr>
      <w:r w:rsidRPr="00DB4CDB">
        <w:t xml:space="preserve">           NIP 676-140-80-54 tel. (12) 411-34-51.</w:t>
      </w:r>
    </w:p>
    <w:p w14:paraId="77C0C5E1" w14:textId="77777777" w:rsidR="00C16236" w:rsidRPr="00DB4CDB" w:rsidRDefault="00000000">
      <w:pPr>
        <w:jc w:val="both"/>
      </w:pPr>
      <w:r w:rsidRPr="00DB4CDB">
        <w:t xml:space="preserve"> </w:t>
      </w:r>
    </w:p>
    <w:p w14:paraId="38C1A791" w14:textId="7EBE094A" w:rsidR="00216657" w:rsidRPr="00DB4CDB" w:rsidRDefault="00216657" w:rsidP="00216657">
      <w:pPr>
        <w:pStyle w:val="Akapitzlist"/>
        <w:numPr>
          <w:ilvl w:val="0"/>
          <w:numId w:val="1"/>
        </w:numPr>
        <w:jc w:val="both"/>
      </w:pPr>
      <w:r w:rsidRPr="00DB4CDB">
        <w:t>Nadzór pedagogiczny nad Przedszkolem sprawuje: Małopolski Kurator Oświaty.</w:t>
      </w:r>
    </w:p>
    <w:p w14:paraId="5B776321" w14:textId="77777777" w:rsidR="00216657" w:rsidRPr="00DB4CDB" w:rsidRDefault="00216657" w:rsidP="00216657">
      <w:pPr>
        <w:pStyle w:val="Akapitzlist"/>
        <w:ind w:left="360"/>
        <w:jc w:val="both"/>
      </w:pPr>
    </w:p>
    <w:p w14:paraId="3FF43BAA" w14:textId="1B3EAC67" w:rsidR="00C16236" w:rsidRPr="00DB4CDB" w:rsidRDefault="00000000" w:rsidP="00216657">
      <w:pPr>
        <w:pStyle w:val="Akapitzlist"/>
        <w:numPr>
          <w:ilvl w:val="0"/>
          <w:numId w:val="1"/>
        </w:numPr>
        <w:jc w:val="both"/>
      </w:pPr>
      <w:r w:rsidRPr="00DB4CDB">
        <w:t>Przedszkole działa w oparciu o powszechnie obowiązujące przepisy prawa, w</w:t>
      </w:r>
      <w:r w:rsidR="00216657" w:rsidRPr="00DB4CDB">
        <w:t> </w:t>
      </w:r>
      <w:r w:rsidRPr="00DB4CDB">
        <w:t>szczególności w oparciu o przepisy Konstytucji Rzeczypospolitej Polskiej z dnia 2</w:t>
      </w:r>
      <w:r w:rsidR="00216657" w:rsidRPr="00DB4CDB">
        <w:t> </w:t>
      </w:r>
      <w:r w:rsidRPr="00DB4CDB">
        <w:t>kwietnia 1997 r., Konwencji o prawach dziecka przyjętej przez Zgromadzenie Ogólne Narodów Zjednoczonych dnia 20 listopada 1989 r., ustawy z dnia 7 września 1991 r. o</w:t>
      </w:r>
      <w:r w:rsidR="00216657" w:rsidRPr="00DB4CDB">
        <w:t> </w:t>
      </w:r>
      <w:r w:rsidRPr="00DB4CDB">
        <w:t>systemie oświaty, ustawy z dnia 14 grudnia 2016 r. Prawo oświatowe, ustawy z dnia 26</w:t>
      </w:r>
      <w:r w:rsidR="00216657" w:rsidRPr="00DB4CDB">
        <w:t> </w:t>
      </w:r>
      <w:r w:rsidRPr="00DB4CDB">
        <w:t>czerwca 1974 r. Kodeks pracy, aktów wykonawczych wydanych na podstawie ww.</w:t>
      </w:r>
      <w:r w:rsidR="00216657" w:rsidRPr="00DB4CDB">
        <w:t> </w:t>
      </w:r>
      <w:r w:rsidRPr="00DB4CDB">
        <w:t>ustaw – w zakresie właściwym dla przedszkoli niepublicznych oraz na podstawie niniejszego Statutu.</w:t>
      </w:r>
    </w:p>
    <w:p w14:paraId="17A1CF0A" w14:textId="2CEABCEE" w:rsidR="00C16236" w:rsidRDefault="00C16236"/>
    <w:p w14:paraId="445EB76D" w14:textId="77777777" w:rsidR="00601113" w:rsidRPr="00DB4CDB" w:rsidRDefault="00601113"/>
    <w:p w14:paraId="359063C9" w14:textId="77777777" w:rsidR="00C16236" w:rsidRPr="00DB4CDB" w:rsidRDefault="00C16236">
      <w:pPr>
        <w:jc w:val="both"/>
      </w:pPr>
    </w:p>
    <w:p w14:paraId="5FF4923F" w14:textId="77777777" w:rsidR="00C16236" w:rsidRPr="00DB4CDB" w:rsidRDefault="00000000">
      <w:pPr>
        <w:jc w:val="center"/>
        <w:rPr>
          <w:b/>
          <w:bCs/>
        </w:rPr>
      </w:pPr>
      <w:r w:rsidRPr="00DB4CDB">
        <w:rPr>
          <w:b/>
          <w:bCs/>
        </w:rPr>
        <w:lastRenderedPageBreak/>
        <w:t xml:space="preserve">Rozdział 2 </w:t>
      </w:r>
      <w:r w:rsidRPr="00DB4CDB">
        <w:rPr>
          <w:b/>
          <w:bCs/>
        </w:rPr>
        <w:br/>
        <w:t>Cele i zadania Przedszkola.</w:t>
      </w:r>
    </w:p>
    <w:p w14:paraId="449B6403" w14:textId="77777777" w:rsidR="00C16236" w:rsidRPr="00DB4CDB" w:rsidRDefault="00000000">
      <w:pPr>
        <w:jc w:val="center"/>
      </w:pPr>
      <w:r w:rsidRPr="00DB4CDB">
        <w:br/>
      </w:r>
      <w:r w:rsidRPr="00DB4CDB">
        <w:rPr>
          <w:b/>
          <w:bCs/>
        </w:rPr>
        <w:t>§ 2</w:t>
      </w:r>
    </w:p>
    <w:p w14:paraId="18589ADD" w14:textId="77777777" w:rsidR="00C16236" w:rsidRPr="00DB4CDB" w:rsidRDefault="00C16236"/>
    <w:p w14:paraId="1A39C69C" w14:textId="3A3A415F" w:rsidR="00C16236" w:rsidRPr="00DB4CDB" w:rsidRDefault="00000000">
      <w:pPr>
        <w:numPr>
          <w:ilvl w:val="0"/>
          <w:numId w:val="3"/>
        </w:numPr>
        <w:jc w:val="both"/>
      </w:pPr>
      <w:r w:rsidRPr="00DB4CDB">
        <w:t>Przedszkole realizuje cele i zadania wynikające z przepisów prawa, w tym nauczanie i</w:t>
      </w:r>
      <w:r w:rsidR="00FC7861" w:rsidRPr="00DB4CDB">
        <w:t> </w:t>
      </w:r>
      <w:r w:rsidRPr="00DB4CDB">
        <w:t>wychowanie w  zakresie programów wychowania przedszkolnego uwzględniających podstawę programową wychowania przedszkolnego, w tym programu autorskiego.</w:t>
      </w:r>
    </w:p>
    <w:p w14:paraId="35851C99" w14:textId="77777777" w:rsidR="00C16236" w:rsidRPr="00DB4CDB" w:rsidRDefault="00C16236">
      <w:pPr>
        <w:ind w:left="720"/>
        <w:jc w:val="both"/>
      </w:pPr>
    </w:p>
    <w:p w14:paraId="4EA6EFD3" w14:textId="77777777" w:rsidR="00C16236" w:rsidRPr="00DB4CDB" w:rsidRDefault="00000000">
      <w:pPr>
        <w:numPr>
          <w:ilvl w:val="0"/>
          <w:numId w:val="3"/>
        </w:numPr>
        <w:jc w:val="both"/>
      </w:pPr>
      <w:r w:rsidRPr="00DB4CDB">
        <w:t xml:space="preserve">Przedszkole realizuje cele i zadania, w szczególności w zakresie: </w:t>
      </w:r>
    </w:p>
    <w:p w14:paraId="754B4E1C" w14:textId="77777777" w:rsidR="00C16236" w:rsidRPr="00DB4CDB" w:rsidRDefault="00000000">
      <w:pPr>
        <w:numPr>
          <w:ilvl w:val="1"/>
          <w:numId w:val="3"/>
        </w:numPr>
        <w:jc w:val="both"/>
      </w:pPr>
      <w:r w:rsidRPr="00DB4CDB">
        <w:t>wspomagania dzieci w rozwijaniu uzdolnień oraz kształtowaniu czynności intelektualnych potrzebnych im w codziennych sytuacjach i w dalszej edukacji;</w:t>
      </w:r>
    </w:p>
    <w:p w14:paraId="65008DEB" w14:textId="77777777" w:rsidR="00C16236" w:rsidRPr="00DB4CDB" w:rsidRDefault="00000000">
      <w:pPr>
        <w:numPr>
          <w:ilvl w:val="1"/>
          <w:numId w:val="3"/>
        </w:numPr>
        <w:jc w:val="both"/>
      </w:pPr>
      <w:r w:rsidRPr="00DB4CDB">
        <w:t>budowania systemu wartości, w tym wychowywania dzieci tak, żeby lepiej orientowały się w tym, co jest dobre, a co złe;</w:t>
      </w:r>
    </w:p>
    <w:p w14:paraId="6151530D" w14:textId="77777777" w:rsidR="00C16236" w:rsidRPr="00DB4CDB" w:rsidRDefault="00000000">
      <w:pPr>
        <w:numPr>
          <w:ilvl w:val="1"/>
          <w:numId w:val="3"/>
        </w:numPr>
        <w:jc w:val="both"/>
      </w:pPr>
      <w:r w:rsidRPr="00DB4CDB">
        <w:t>kształtowania u dzieci odporności emocjonalnej koniecznej w nowych i trudnych sytuacjach, w tym także do łagodnego znoszenia stresów i porażek;</w:t>
      </w:r>
    </w:p>
    <w:p w14:paraId="07EBFC08" w14:textId="77777777" w:rsidR="00C16236" w:rsidRPr="00DB4CDB" w:rsidRDefault="00000000">
      <w:pPr>
        <w:numPr>
          <w:ilvl w:val="1"/>
          <w:numId w:val="3"/>
        </w:numPr>
        <w:jc w:val="both"/>
      </w:pPr>
      <w:r w:rsidRPr="00DB4CDB">
        <w:t>rozwijania u dzieci umiejętności społecznych, które są niezbędne w poprawnych relacjach z dziećmi i dorosłymi;</w:t>
      </w:r>
    </w:p>
    <w:p w14:paraId="03307E60" w14:textId="77777777" w:rsidR="00C16236" w:rsidRPr="00DB4CDB" w:rsidRDefault="00000000">
      <w:pPr>
        <w:numPr>
          <w:ilvl w:val="1"/>
          <w:numId w:val="3"/>
        </w:numPr>
        <w:jc w:val="both"/>
      </w:pPr>
      <w:r w:rsidRPr="00DB4CDB">
        <w:t>stwarzania warunków sprzyjających wspólnej i zgodnej zabawie oraz nauce dzieci o zróżnicowanych możliwościach fizycznych i intelektualnych;</w:t>
      </w:r>
    </w:p>
    <w:p w14:paraId="766CD694" w14:textId="77777777" w:rsidR="00C16236" w:rsidRPr="00DB4CDB" w:rsidRDefault="00000000">
      <w:pPr>
        <w:numPr>
          <w:ilvl w:val="1"/>
          <w:numId w:val="3"/>
        </w:numPr>
        <w:jc w:val="both"/>
      </w:pPr>
      <w:r w:rsidRPr="00DB4CDB">
        <w:t>troski o zdrowie dzieci i ich sprawność fizyczną;</w:t>
      </w:r>
    </w:p>
    <w:p w14:paraId="4870E454" w14:textId="77777777" w:rsidR="00C16236" w:rsidRPr="00DB4CDB" w:rsidRDefault="00000000">
      <w:pPr>
        <w:numPr>
          <w:ilvl w:val="1"/>
          <w:numId w:val="3"/>
        </w:numPr>
        <w:jc w:val="both"/>
      </w:pPr>
      <w:r w:rsidRPr="00DB4CDB">
        <w:t>zachęcania do uczestnictwa w zabawach i grach sportowych;</w:t>
      </w:r>
    </w:p>
    <w:p w14:paraId="2DF43EF6" w14:textId="77777777" w:rsidR="00C16236" w:rsidRPr="00DB4CDB" w:rsidRDefault="00000000">
      <w:pPr>
        <w:numPr>
          <w:ilvl w:val="1"/>
          <w:numId w:val="3"/>
        </w:numPr>
        <w:jc w:val="both"/>
      </w:pPr>
      <w:r w:rsidRPr="00DB4CDB">
        <w:t>budowania dziecięcej wiedzy o świecie społecznym, przyrodniczym i technicznym oraz rozwijanie umiejętności prezentowania swoich przemyśleń w sposób zrozumiały dla innych;</w:t>
      </w:r>
    </w:p>
    <w:p w14:paraId="0E20320C" w14:textId="77777777" w:rsidR="00C16236" w:rsidRPr="00DB4CDB" w:rsidRDefault="00000000">
      <w:pPr>
        <w:numPr>
          <w:ilvl w:val="1"/>
          <w:numId w:val="3"/>
        </w:numPr>
        <w:jc w:val="both"/>
      </w:pPr>
      <w:r w:rsidRPr="00DB4CDB">
        <w:t>wprowadzania dzieci w świat wartości estetycznych i rozwijania umiejętności wypowiadania się poprzez muzykę, małe formy teatralne oraz sztuki plastyczne;</w:t>
      </w:r>
    </w:p>
    <w:p w14:paraId="042C9F33" w14:textId="77777777" w:rsidR="00C16236" w:rsidRPr="00DB4CDB" w:rsidRDefault="00000000">
      <w:pPr>
        <w:numPr>
          <w:ilvl w:val="1"/>
          <w:numId w:val="3"/>
        </w:numPr>
        <w:jc w:val="both"/>
      </w:pPr>
      <w:r w:rsidRPr="00DB4CDB">
        <w:t>kształtowania u dzieci poczucia przynależności społecznej (do rodziny, do grupy rówieśniczej i wspólnoty narodowej) oraz postawy patriotycznej;</w:t>
      </w:r>
    </w:p>
    <w:p w14:paraId="3EE41AC7" w14:textId="77777777" w:rsidR="00C16236" w:rsidRPr="00DB4CDB" w:rsidRDefault="00000000">
      <w:pPr>
        <w:numPr>
          <w:ilvl w:val="1"/>
          <w:numId w:val="3"/>
        </w:numPr>
        <w:jc w:val="both"/>
      </w:pPr>
      <w:r w:rsidRPr="00DB4CDB">
        <w:t xml:space="preserve">zapewnienia dzieciom lepszych szans edukacyjnych poprzez wspieranie ich ciekawości, aktywności i samodzielności, a także kształtowania tych wiadomości i umiejętności, które są ważne w edukacji szkolnej. </w:t>
      </w:r>
    </w:p>
    <w:p w14:paraId="4FE4276C" w14:textId="77777777" w:rsidR="00C16236" w:rsidRPr="00DB4CDB" w:rsidRDefault="00C16236">
      <w:pPr>
        <w:ind w:left="1353"/>
        <w:jc w:val="both"/>
      </w:pPr>
    </w:p>
    <w:p w14:paraId="7EC93FFC" w14:textId="77777777" w:rsidR="00C16236" w:rsidRPr="00DB4CDB" w:rsidRDefault="00000000">
      <w:pPr>
        <w:numPr>
          <w:ilvl w:val="0"/>
          <w:numId w:val="3"/>
        </w:numPr>
        <w:jc w:val="both"/>
      </w:pPr>
      <w:r w:rsidRPr="00DB4CDB">
        <w:t>Celem nadrzędnym Przedszkola jest umożliwienie realizacji prawa dziecka do wychowania i opieki w ramach wychowania przedszkolnego, przy poszanowaniu dobra dziecka:</w:t>
      </w:r>
    </w:p>
    <w:p w14:paraId="09A89A04" w14:textId="77777777" w:rsidR="00C16236" w:rsidRPr="00DB4CDB" w:rsidRDefault="00000000">
      <w:pPr>
        <w:pStyle w:val="Akapitzlist"/>
        <w:numPr>
          <w:ilvl w:val="0"/>
          <w:numId w:val="4"/>
        </w:numPr>
        <w:ind w:left="1352"/>
        <w:jc w:val="both"/>
      </w:pPr>
      <w:r w:rsidRPr="00DB4CDB">
        <w:t>sprawowanie opieki nad wychowankami i zapewnienie im bezpiecznych warunków pobytu w przedszkolu;</w:t>
      </w:r>
    </w:p>
    <w:p w14:paraId="24293B7C" w14:textId="77777777" w:rsidR="00C16236" w:rsidRPr="00DB4CDB" w:rsidRDefault="00000000">
      <w:pPr>
        <w:numPr>
          <w:ilvl w:val="0"/>
          <w:numId w:val="4"/>
        </w:numPr>
        <w:ind w:left="1352"/>
        <w:jc w:val="both"/>
      </w:pPr>
      <w:r w:rsidRPr="00DB4CDB">
        <w:t>kształtowanie i rozwijanie aktywności dziecka wobec siebie, innych ludzi i otaczającego świata;</w:t>
      </w:r>
    </w:p>
    <w:p w14:paraId="5CDBC815" w14:textId="77777777" w:rsidR="00C16236" w:rsidRPr="00DB4CDB" w:rsidRDefault="00000000">
      <w:pPr>
        <w:numPr>
          <w:ilvl w:val="0"/>
          <w:numId w:val="4"/>
        </w:numPr>
        <w:ind w:left="1352"/>
        <w:jc w:val="both"/>
      </w:pPr>
      <w:r w:rsidRPr="00DB4CDB">
        <w:t>zapewnienie opieki psychologiczno – pedagogicznej celem wspomagania indywidualnego rozwoju dziecka, a w szczególności wyrównywanie i korygowanie deficytów rozwojowych, eliminowanie przyczyn i przejawów zaburzeń;</w:t>
      </w:r>
    </w:p>
    <w:p w14:paraId="7697A4C4" w14:textId="77777777" w:rsidR="00C16236" w:rsidRPr="00DB4CDB" w:rsidRDefault="00000000">
      <w:pPr>
        <w:numPr>
          <w:ilvl w:val="0"/>
          <w:numId w:val="4"/>
        </w:numPr>
        <w:ind w:left="1352"/>
        <w:jc w:val="both"/>
      </w:pPr>
      <w:r w:rsidRPr="00DB4CDB">
        <w:t>współdziałanie z rodzicami poprzez wspomaganie w wychowaniu i rozpoznawaniu możliwości rozwojowych dziecka;</w:t>
      </w:r>
    </w:p>
    <w:p w14:paraId="3298FCEC" w14:textId="77777777" w:rsidR="00C16236" w:rsidRPr="00DB4CDB" w:rsidRDefault="00000000">
      <w:pPr>
        <w:numPr>
          <w:ilvl w:val="0"/>
          <w:numId w:val="4"/>
        </w:numPr>
        <w:ind w:left="1352"/>
        <w:jc w:val="both"/>
      </w:pPr>
      <w:r w:rsidRPr="00DB4CDB">
        <w:t>przygotowanie dzieci do nauki w szkole.</w:t>
      </w:r>
    </w:p>
    <w:p w14:paraId="322BBE2E" w14:textId="77777777" w:rsidR="00C16236" w:rsidRPr="00DB4CDB" w:rsidRDefault="00C16236">
      <w:pPr>
        <w:ind w:left="993"/>
        <w:jc w:val="both"/>
      </w:pPr>
    </w:p>
    <w:p w14:paraId="532BB963" w14:textId="2272FD06" w:rsidR="00C16236" w:rsidRPr="00DB4CDB" w:rsidRDefault="00216657">
      <w:pPr>
        <w:spacing w:before="100" w:after="100"/>
        <w:ind w:left="363"/>
        <w:jc w:val="both"/>
      </w:pPr>
      <w:r w:rsidRPr="00DB4CDB">
        <w:t xml:space="preserve">4. Przedszkole zapewnia każdemu dziecku: </w:t>
      </w:r>
    </w:p>
    <w:p w14:paraId="4F73DA2A" w14:textId="77777777" w:rsidR="00C16236" w:rsidRPr="00DB4CDB" w:rsidRDefault="00000000">
      <w:pPr>
        <w:pStyle w:val="Akapitzlist"/>
        <w:numPr>
          <w:ilvl w:val="0"/>
          <w:numId w:val="5"/>
        </w:numPr>
        <w:ind w:left="1352"/>
        <w:jc w:val="both"/>
      </w:pPr>
      <w:r w:rsidRPr="00DB4CDB">
        <w:lastRenderedPageBreak/>
        <w:t>bezpośrednią i stałą opiekę w czasie pobytu w przedszkolu oraz w trakcie zajęć poza jego terenem;</w:t>
      </w:r>
    </w:p>
    <w:p w14:paraId="2A8556E0" w14:textId="77777777" w:rsidR="00C16236" w:rsidRPr="00DB4CDB" w:rsidRDefault="00000000">
      <w:pPr>
        <w:numPr>
          <w:ilvl w:val="0"/>
          <w:numId w:val="5"/>
        </w:numPr>
        <w:ind w:left="1352"/>
        <w:jc w:val="both"/>
      </w:pPr>
      <w:r w:rsidRPr="00DB4CDB">
        <w:t>wspomaganie rozwoju zgodnie z jego wrodzonym potencjałem oraz z uwzględnieniem warunków społeczno – kulturowych i przyrodniczych;</w:t>
      </w:r>
    </w:p>
    <w:p w14:paraId="58628C24" w14:textId="77777777" w:rsidR="00C16236" w:rsidRPr="00DB4CDB" w:rsidRDefault="00000000">
      <w:pPr>
        <w:numPr>
          <w:ilvl w:val="0"/>
          <w:numId w:val="5"/>
        </w:numPr>
        <w:ind w:left="1352"/>
        <w:jc w:val="both"/>
      </w:pPr>
      <w:r w:rsidRPr="00DB4CDB">
        <w:t>podtrzymywanie poczucia tożsamości narodowej, etnicznej, językowej i religijnej;</w:t>
      </w:r>
    </w:p>
    <w:p w14:paraId="57A726D4" w14:textId="77777777" w:rsidR="00C16236" w:rsidRPr="00DB4CDB" w:rsidRDefault="00000000">
      <w:pPr>
        <w:numPr>
          <w:ilvl w:val="0"/>
          <w:numId w:val="5"/>
        </w:numPr>
        <w:ind w:left="1352"/>
        <w:jc w:val="both"/>
      </w:pPr>
      <w:r w:rsidRPr="00DB4CDB">
        <w:t>kształtowanie świadomości zdrowotnej oraz nawyków dbania o własne zdrowie, w tym nawyków żywieniowych, współpracując w tym zakresie z rodzicami (opiekunami prawnymi);</w:t>
      </w:r>
    </w:p>
    <w:p w14:paraId="4289867B" w14:textId="77777777" w:rsidR="00C16236" w:rsidRPr="00DB4CDB" w:rsidRDefault="00000000">
      <w:pPr>
        <w:numPr>
          <w:ilvl w:val="0"/>
          <w:numId w:val="5"/>
        </w:numPr>
        <w:ind w:left="1352"/>
        <w:jc w:val="both"/>
      </w:pPr>
      <w:r w:rsidRPr="00DB4CDB">
        <w:t>naukę religii za zgodą i na życzenie rodziców;</w:t>
      </w:r>
    </w:p>
    <w:p w14:paraId="30F8F301" w14:textId="77777777" w:rsidR="00C16236" w:rsidRPr="00DB4CDB" w:rsidRDefault="00000000">
      <w:pPr>
        <w:numPr>
          <w:ilvl w:val="0"/>
          <w:numId w:val="5"/>
        </w:numPr>
        <w:ind w:left="1352"/>
        <w:jc w:val="both"/>
      </w:pPr>
      <w:r w:rsidRPr="00DB4CDB">
        <w:t>współdziałanie z jego rodziną i wspomaganie jej w działaniach wychowawczych;</w:t>
      </w:r>
    </w:p>
    <w:p w14:paraId="598F2A6E" w14:textId="77777777" w:rsidR="00C16236" w:rsidRPr="00DB4CDB" w:rsidRDefault="00000000">
      <w:pPr>
        <w:numPr>
          <w:ilvl w:val="0"/>
          <w:numId w:val="5"/>
        </w:numPr>
        <w:ind w:left="1352"/>
        <w:jc w:val="both"/>
      </w:pPr>
      <w:r w:rsidRPr="00DB4CDB">
        <w:t>przygotowanie do rozpoczęcia nauki w szkole;</w:t>
      </w:r>
    </w:p>
    <w:p w14:paraId="645B9939" w14:textId="26F4E55B" w:rsidR="00C16236" w:rsidRPr="00DB4CDB" w:rsidRDefault="00000000">
      <w:pPr>
        <w:numPr>
          <w:ilvl w:val="0"/>
          <w:numId w:val="5"/>
        </w:numPr>
        <w:ind w:left="1352"/>
        <w:jc w:val="both"/>
      </w:pPr>
      <w:r w:rsidRPr="00DB4CDB">
        <w:t>warunki bhp i ppoż. przewidziane odrębnymi przepisami.</w:t>
      </w:r>
    </w:p>
    <w:p w14:paraId="1C0F8EA8" w14:textId="77777777" w:rsidR="008041FA" w:rsidRPr="00DB4CDB" w:rsidRDefault="008041FA" w:rsidP="00226D40">
      <w:pPr>
        <w:ind w:left="1352"/>
        <w:jc w:val="both"/>
      </w:pPr>
    </w:p>
    <w:p w14:paraId="291202B0" w14:textId="11381E21" w:rsidR="00C16236" w:rsidRPr="00DB4CDB" w:rsidRDefault="00216657">
      <w:pPr>
        <w:spacing w:before="100" w:after="100"/>
        <w:ind w:left="363"/>
        <w:jc w:val="both"/>
      </w:pPr>
      <w:r w:rsidRPr="00DB4CDB">
        <w:t>5. Przedszkole funkcjonuje w atmosferze akceptacji każdego dziecka, zabiega o to, by</w:t>
      </w:r>
      <w:r w:rsidR="00242063" w:rsidRPr="00DB4CDB">
        <w:t> </w:t>
      </w:r>
      <w:r w:rsidRPr="00DB4CDB">
        <w:t>osiągnęło dojrzałość szkolną.</w:t>
      </w:r>
    </w:p>
    <w:p w14:paraId="16CFDE20" w14:textId="77777777" w:rsidR="00216657" w:rsidRPr="00DB4CDB" w:rsidRDefault="00216657">
      <w:pPr>
        <w:spacing w:before="100" w:after="100"/>
        <w:ind w:left="363"/>
        <w:jc w:val="both"/>
      </w:pPr>
    </w:p>
    <w:p w14:paraId="32FDF1C1" w14:textId="4CF7D44B" w:rsidR="00C16236" w:rsidRPr="00DB4CDB" w:rsidRDefault="00216657">
      <w:pPr>
        <w:ind w:left="363"/>
        <w:jc w:val="both"/>
      </w:pPr>
      <w:r w:rsidRPr="00DB4CDB">
        <w:t>6. Realizacja zadań statutowych może odbywać się:</w:t>
      </w:r>
    </w:p>
    <w:p w14:paraId="53304E75" w14:textId="4B988270" w:rsidR="00C16236" w:rsidRPr="00DB4CDB" w:rsidRDefault="00000000">
      <w:pPr>
        <w:ind w:left="992"/>
        <w:jc w:val="both"/>
      </w:pPr>
      <w:r w:rsidRPr="00DB4CDB">
        <w:t>1)  w pomieszczeniach przedszkolnych</w:t>
      </w:r>
      <w:r w:rsidR="00216657" w:rsidRPr="00DB4CDB">
        <w:t>;</w:t>
      </w:r>
    </w:p>
    <w:p w14:paraId="238F0104" w14:textId="77777777" w:rsidR="00C16236" w:rsidRPr="00DB4CDB" w:rsidRDefault="00000000">
      <w:pPr>
        <w:ind w:left="992"/>
        <w:jc w:val="both"/>
      </w:pPr>
      <w:r w:rsidRPr="00DB4CDB">
        <w:t>2) w ogrodzie przedszkolnym i najbliższym otoczeniu Przedszkola;</w:t>
      </w:r>
    </w:p>
    <w:p w14:paraId="4026AE46" w14:textId="77777777" w:rsidR="00C16236" w:rsidRPr="00DB4CDB" w:rsidRDefault="00000000">
      <w:pPr>
        <w:ind w:left="992"/>
        <w:jc w:val="both"/>
      </w:pPr>
      <w:r w:rsidRPr="00DB4CDB">
        <w:t>3) w pomieszczeniach i salach edukacyjnych instytucji kulturalno-oświatowych, zakładach pracy, urzędach itp.;</w:t>
      </w:r>
    </w:p>
    <w:p w14:paraId="26F899A2" w14:textId="4A7E062A" w:rsidR="00C16236" w:rsidRPr="00DB4CDB" w:rsidRDefault="00000000">
      <w:pPr>
        <w:ind w:left="992"/>
        <w:jc w:val="both"/>
      </w:pPr>
      <w:r w:rsidRPr="00DB4CDB">
        <w:t>4) na terenie i w pomieszczeniach instytucji i osób fizycznych, do których odbywają się wycieczki</w:t>
      </w:r>
      <w:r w:rsidR="00216657" w:rsidRPr="00DB4CDB">
        <w:t>;</w:t>
      </w:r>
    </w:p>
    <w:p w14:paraId="0675AE2B" w14:textId="40B7136D" w:rsidR="008041FA" w:rsidRPr="00DB4CDB" w:rsidRDefault="00000000" w:rsidP="008041FA">
      <w:pPr>
        <w:ind w:left="992"/>
        <w:jc w:val="both"/>
      </w:pPr>
      <w:r w:rsidRPr="00DB4CDB">
        <w:t xml:space="preserve">5) na terenie Gminy Miejskiej Kraków oraz innych gmin w przypadku </w:t>
      </w:r>
      <w:r w:rsidRPr="00DB4CDB">
        <w:rPr>
          <w:color w:val="333333"/>
          <w:shd w:val="clear" w:color="auto" w:fill="FFFFFF"/>
        </w:rPr>
        <w:t>organizowania przez Przedszkole krajoznawstwa i turystyki</w:t>
      </w:r>
      <w:r w:rsidRPr="00DB4CDB">
        <w:t>.</w:t>
      </w:r>
    </w:p>
    <w:p w14:paraId="051F82B9" w14:textId="62F417BA" w:rsidR="008041FA" w:rsidRPr="00DB4CDB" w:rsidRDefault="008041FA" w:rsidP="008041FA">
      <w:pPr>
        <w:jc w:val="both"/>
      </w:pPr>
    </w:p>
    <w:p w14:paraId="4224A902" w14:textId="24ABE921" w:rsidR="00C16236" w:rsidRPr="00DB4CDB" w:rsidRDefault="00C16236" w:rsidP="00FC7861">
      <w:pPr>
        <w:jc w:val="both"/>
      </w:pPr>
    </w:p>
    <w:p w14:paraId="13749768" w14:textId="77777777" w:rsidR="00C16236" w:rsidRPr="00DB4CDB" w:rsidRDefault="00000000">
      <w:pPr>
        <w:jc w:val="center"/>
      </w:pPr>
      <w:r w:rsidRPr="00DB4CDB">
        <w:rPr>
          <w:b/>
          <w:bCs/>
        </w:rPr>
        <w:t>§ 3</w:t>
      </w:r>
    </w:p>
    <w:p w14:paraId="7AE136E9" w14:textId="3EF777D7" w:rsidR="00C16236" w:rsidRPr="00DB4CDB" w:rsidRDefault="00C16236">
      <w:pPr>
        <w:jc w:val="both"/>
      </w:pPr>
    </w:p>
    <w:p w14:paraId="015FF5D7" w14:textId="77777777" w:rsidR="00DA70DD" w:rsidRPr="00DB4CDB" w:rsidRDefault="00000000">
      <w:pPr>
        <w:pStyle w:val="Akapitzlist"/>
        <w:numPr>
          <w:ilvl w:val="0"/>
          <w:numId w:val="6"/>
        </w:numPr>
        <w:jc w:val="both"/>
      </w:pPr>
      <w:r w:rsidRPr="00DB4CDB">
        <w:rPr>
          <w:color w:val="000000"/>
        </w:rPr>
        <w:t xml:space="preserve">Przedszkole udziela pomocy psychologiczno-pedagogicznej </w:t>
      </w:r>
      <w:r w:rsidR="00DA70DD" w:rsidRPr="00DB4CDB">
        <w:rPr>
          <w:color w:val="000000"/>
        </w:rPr>
        <w:t>w oparciu o obowiązujące przepisy prawa.</w:t>
      </w:r>
    </w:p>
    <w:p w14:paraId="2D048973" w14:textId="2E8D24B4" w:rsidR="00C16236" w:rsidRPr="00DB4CDB" w:rsidRDefault="00DA70DD">
      <w:pPr>
        <w:pStyle w:val="Akapitzlist"/>
        <w:numPr>
          <w:ilvl w:val="0"/>
          <w:numId w:val="6"/>
        </w:numPr>
        <w:jc w:val="both"/>
      </w:pPr>
      <w:r w:rsidRPr="00DB4CDB">
        <w:rPr>
          <w:color w:val="000000"/>
        </w:rPr>
        <w:t xml:space="preserve">Pomoc psychologiczno – pedagogiczna udzielana przez Przedszkole </w:t>
      </w:r>
      <w:proofErr w:type="spellStart"/>
      <w:r w:rsidRPr="00DB4CDB">
        <w:rPr>
          <w:color w:val="000000"/>
        </w:rPr>
        <w:t>polegaj</w:t>
      </w:r>
      <w:r w:rsidR="00242063" w:rsidRPr="00DB4CDB">
        <w:rPr>
          <w:color w:val="000000"/>
        </w:rPr>
        <w:t>a</w:t>
      </w:r>
      <w:proofErr w:type="spellEnd"/>
      <w:r w:rsidRPr="00DB4CDB">
        <w:rPr>
          <w:color w:val="000000"/>
        </w:rPr>
        <w:t xml:space="preserve"> na</w:t>
      </w:r>
      <w:r w:rsidR="00216657" w:rsidRPr="00DB4CDB">
        <w:rPr>
          <w:color w:val="000000"/>
        </w:rPr>
        <w:t> </w:t>
      </w:r>
      <w:r w:rsidRPr="00DB4CDB">
        <w:t>rozpoznawaniu i zaspokajaniu indywidualnych potrzeb rozwojowych i</w:t>
      </w:r>
      <w:r w:rsidR="00216657" w:rsidRPr="00DB4CDB">
        <w:t> </w:t>
      </w:r>
      <w:r w:rsidRPr="00DB4CDB">
        <w:t>edukacyjnych dziecka  oraz rozpoznawaniu indywidualnych możliwości psychofizycznych dziecka i czynników środowiskowych wpływających na jego funkcjonowanie, w celu wspierania potencjału rozwojowego dziecka i stwarzania warunków do jego aktywnego i pełnego uczestnictwa w życiu przedszkola oraz w środowisku społecznym.</w:t>
      </w:r>
    </w:p>
    <w:p w14:paraId="2219BD8C" w14:textId="38712E8D" w:rsidR="00C16236" w:rsidRPr="00DB4CDB" w:rsidRDefault="00000000">
      <w:pPr>
        <w:pStyle w:val="Akapitzlist"/>
        <w:numPr>
          <w:ilvl w:val="0"/>
          <w:numId w:val="6"/>
        </w:numPr>
        <w:jc w:val="both"/>
      </w:pPr>
      <w:r w:rsidRPr="00DB4CDB">
        <w:t>Potrzeba objęcia dziecka pomocą psychologiczno-pedagogiczną w przedszkolu wynika w szczególności z: niepełnosprawności, niedostosowania społecznego, zagrożenia niedostosowaniem społecznym, zaburzeń zachowania lub emocji, ze szczególnych uzdolnień,  ze specyficznych trudności w uczeniu się,  deficytów kompetencji i</w:t>
      </w:r>
      <w:r w:rsidR="00216657" w:rsidRPr="00DB4CDB">
        <w:t> </w:t>
      </w:r>
      <w:r w:rsidRPr="00DB4CDB">
        <w:t>zaburzeń sprawności językowych,  choroby przewlekłej, sytuacji kryzysowych lub traumatycznych, niepowodzeń edukacyjnych, trudności adaptacyjnych związanych z</w:t>
      </w:r>
      <w:r w:rsidR="00216657" w:rsidRPr="00DB4CDB">
        <w:t> </w:t>
      </w:r>
      <w:r w:rsidRPr="00DB4CDB">
        <w:t xml:space="preserve">różnicami kulturowymi lub ze zmianą środowiska edukacyjnego. </w:t>
      </w:r>
    </w:p>
    <w:p w14:paraId="5089633F" w14:textId="324052B6" w:rsidR="00C16236" w:rsidRPr="00DB4CDB" w:rsidRDefault="00000000">
      <w:pPr>
        <w:pStyle w:val="Akapitzlist"/>
        <w:numPr>
          <w:ilvl w:val="0"/>
          <w:numId w:val="6"/>
        </w:numPr>
        <w:jc w:val="both"/>
      </w:pPr>
      <w:r w:rsidRPr="00DB4CDB">
        <w:rPr>
          <w:color w:val="333333"/>
        </w:rPr>
        <w:t>Pomoc psychologiczno-pedagogiczna udzielana w Przedszkolu rodzicom dzieci i</w:t>
      </w:r>
      <w:r w:rsidR="00216657" w:rsidRPr="00DB4CDB">
        <w:rPr>
          <w:color w:val="333333"/>
        </w:rPr>
        <w:t> </w:t>
      </w:r>
      <w:r w:rsidRPr="00DB4CDB">
        <w:rPr>
          <w:color w:val="333333"/>
        </w:rPr>
        <w:t xml:space="preserve">nauczycielom polega na wspieraniu rodziców i nauczycieli w rozwiązywaniu </w:t>
      </w:r>
      <w:r w:rsidRPr="00DB4CDB">
        <w:rPr>
          <w:color w:val="333333"/>
        </w:rPr>
        <w:lastRenderedPageBreak/>
        <w:t>problemów wychowawczych i dydaktycznych oraz rozwijaniu ich umiejętności wychowawczych w celu zwiększania efektywności pomocy udzielanej dzieciom.</w:t>
      </w:r>
    </w:p>
    <w:p w14:paraId="41B15B5A" w14:textId="77777777" w:rsidR="00C16236" w:rsidRPr="00DB4CDB" w:rsidRDefault="00000000">
      <w:pPr>
        <w:pStyle w:val="Akapitzlist"/>
        <w:numPr>
          <w:ilvl w:val="0"/>
          <w:numId w:val="6"/>
        </w:numPr>
        <w:jc w:val="both"/>
      </w:pPr>
      <w:r w:rsidRPr="00DB4CDB">
        <w:rPr>
          <w:rFonts w:eastAsia="Calibri"/>
          <w:lang w:eastAsia="en-US"/>
        </w:rPr>
        <w:t xml:space="preserve">Pomoc psychologiczno-pedagogiczna w Przedszkolu jest udzielana z inicjatywy: </w:t>
      </w:r>
      <w:bookmarkStart w:id="0" w:name="mip24035954"/>
      <w:bookmarkEnd w:id="0"/>
      <w:r w:rsidRPr="00DB4CDB">
        <w:t>dziecka,</w:t>
      </w:r>
      <w:bookmarkStart w:id="1" w:name="mip24035955"/>
      <w:bookmarkEnd w:id="1"/>
      <w:r w:rsidRPr="00DB4CDB">
        <w:t xml:space="preserve"> </w:t>
      </w:r>
      <w:r w:rsidRPr="00DB4CDB">
        <w:rPr>
          <w:rFonts w:eastAsia="Calibri"/>
          <w:lang w:eastAsia="en-US"/>
        </w:rPr>
        <w:t>rodziców dziecka,</w:t>
      </w:r>
      <w:bookmarkStart w:id="2" w:name="mip24035956"/>
      <w:bookmarkEnd w:id="2"/>
      <w:r w:rsidRPr="00DB4CDB">
        <w:rPr>
          <w:rFonts w:eastAsia="Calibri"/>
          <w:lang w:eastAsia="en-US"/>
        </w:rPr>
        <w:t xml:space="preserve"> dyrektora przedszkola,</w:t>
      </w:r>
      <w:bookmarkStart w:id="3" w:name="mip24035957"/>
      <w:bookmarkStart w:id="4" w:name="mip24035958"/>
      <w:bookmarkEnd w:id="3"/>
      <w:bookmarkEnd w:id="4"/>
      <w:r w:rsidRPr="00DB4CDB">
        <w:rPr>
          <w:rFonts w:eastAsia="Calibri"/>
          <w:lang w:eastAsia="en-US"/>
        </w:rPr>
        <w:t xml:space="preserve"> nauczyciela lub specjalisty, prowadzących zajęcia z dzieckiem</w:t>
      </w:r>
      <w:bookmarkStart w:id="5" w:name="mip24035959"/>
      <w:bookmarkEnd w:id="5"/>
      <w:r w:rsidRPr="00DB4CDB">
        <w:rPr>
          <w:rFonts w:eastAsia="Calibri"/>
          <w:lang w:eastAsia="en-US"/>
        </w:rPr>
        <w:t xml:space="preserve">. </w:t>
      </w:r>
    </w:p>
    <w:p w14:paraId="4C0A6203" w14:textId="0B49BA9D" w:rsidR="00C16236" w:rsidRPr="00DB4CDB" w:rsidRDefault="00000000">
      <w:pPr>
        <w:pStyle w:val="Akapitzlist"/>
        <w:numPr>
          <w:ilvl w:val="0"/>
          <w:numId w:val="6"/>
        </w:numPr>
        <w:jc w:val="both"/>
      </w:pPr>
      <w:r w:rsidRPr="00DB4CDB">
        <w:t xml:space="preserve">Pomoc psychologiczno-pedagogiczna jest organizowana i udzielana we współpracy z: </w:t>
      </w:r>
      <w:bookmarkStart w:id="6" w:name="mip24035947"/>
      <w:bookmarkEnd w:id="6"/>
      <w:r w:rsidRPr="00DB4CDB">
        <w:t>rodzicami dzieci,</w:t>
      </w:r>
      <w:bookmarkStart w:id="7" w:name="mip24035948"/>
      <w:bookmarkEnd w:id="7"/>
      <w:r w:rsidRPr="00DB4CDB">
        <w:t xml:space="preserve"> a także w miarę możliwości we współpracy z poradniami psychologiczno-pedagogicznymi, w tym poradniami specjalistycznymi,</w:t>
      </w:r>
      <w:bookmarkStart w:id="8" w:name="mip24035949"/>
      <w:bookmarkEnd w:id="8"/>
      <w:r w:rsidRPr="00DB4CDB">
        <w:t xml:space="preserve"> placówkami doskonalenia nauczycieli,</w:t>
      </w:r>
      <w:bookmarkStart w:id="9" w:name="mip24035950"/>
      <w:bookmarkEnd w:id="9"/>
      <w:r w:rsidRPr="00DB4CDB">
        <w:t xml:space="preserve"> innymi przedszkolami,</w:t>
      </w:r>
      <w:bookmarkStart w:id="10" w:name="mip24035951"/>
      <w:bookmarkEnd w:id="10"/>
      <w:r w:rsidRPr="00DB4CDB">
        <w:t xml:space="preserve"> organizacjami oraz instytucjami i</w:t>
      </w:r>
      <w:r w:rsidR="00216657" w:rsidRPr="00DB4CDB">
        <w:t> </w:t>
      </w:r>
      <w:r w:rsidRPr="00DB4CDB">
        <w:t>podmiotami działającymi na rzecz rodziny i dzieci.</w:t>
      </w:r>
    </w:p>
    <w:p w14:paraId="455EF085" w14:textId="77777777" w:rsidR="00C16236" w:rsidRPr="00DB4CDB" w:rsidRDefault="00000000">
      <w:pPr>
        <w:pStyle w:val="Akapitzlist"/>
        <w:numPr>
          <w:ilvl w:val="0"/>
          <w:numId w:val="6"/>
        </w:numPr>
        <w:jc w:val="both"/>
      </w:pPr>
      <w:r w:rsidRPr="00DB4CDB">
        <w:t>Pomoc psychologiczno–pedagogiczna w Przedszkolu jest udzielana w trakcie bieżącej pracy z dzieckiem oraz przez zintegrowane działania nauczycieli i specjalistów</w:t>
      </w:r>
      <w:bookmarkStart w:id="11" w:name="mip24035968"/>
      <w:bookmarkStart w:id="12" w:name="mip24035969"/>
      <w:bookmarkEnd w:id="11"/>
      <w:bookmarkEnd w:id="12"/>
      <w:r w:rsidRPr="00DB4CDB">
        <w:t xml:space="preserve">. </w:t>
      </w:r>
      <w:bookmarkStart w:id="13" w:name="mip24035940"/>
      <w:bookmarkStart w:id="14" w:name="mip39804399"/>
      <w:bookmarkEnd w:id="13"/>
      <w:bookmarkEnd w:id="14"/>
    </w:p>
    <w:p w14:paraId="663DF994" w14:textId="678DE11B" w:rsidR="00C16236" w:rsidRPr="00DB4CDB" w:rsidRDefault="00000000">
      <w:pPr>
        <w:pStyle w:val="Akapitzlist"/>
        <w:numPr>
          <w:ilvl w:val="0"/>
          <w:numId w:val="6"/>
        </w:numPr>
        <w:jc w:val="both"/>
      </w:pPr>
      <w:r w:rsidRPr="00DB4CDB">
        <w:rPr>
          <w:color w:val="333333"/>
          <w:shd w:val="clear" w:color="auto" w:fill="FFFFFF"/>
        </w:rPr>
        <w:t>Pomoc psychologiczno-pedagogiczna jest udzielana rodzicom dzieci i nauczycielom w</w:t>
      </w:r>
      <w:r w:rsidR="00216657" w:rsidRPr="00DB4CDB">
        <w:rPr>
          <w:color w:val="333333"/>
          <w:shd w:val="clear" w:color="auto" w:fill="FFFFFF"/>
        </w:rPr>
        <w:t> </w:t>
      </w:r>
      <w:r w:rsidRPr="00DB4CDB">
        <w:rPr>
          <w:color w:val="333333"/>
          <w:shd w:val="clear" w:color="auto" w:fill="FFFFFF"/>
        </w:rPr>
        <w:t>formie porad, konsultacji oraz w miarę możliwości przedszkola w formie warsztatów i szkoleń.</w:t>
      </w:r>
    </w:p>
    <w:p w14:paraId="729C85BE" w14:textId="6375562D" w:rsidR="00C16236" w:rsidRPr="00DB4CDB" w:rsidRDefault="00000000">
      <w:pPr>
        <w:pStyle w:val="Akapitzlist"/>
        <w:numPr>
          <w:ilvl w:val="0"/>
          <w:numId w:val="6"/>
        </w:numPr>
        <w:jc w:val="both"/>
      </w:pPr>
      <w:r w:rsidRPr="00DB4CDB">
        <w:rPr>
          <w:color w:val="333333"/>
        </w:rPr>
        <w:t>Korzystanie z pomocy psychologiczno-pedagogicznej w Przedszkolu jest dobrowolne i</w:t>
      </w:r>
      <w:r w:rsidR="00216657" w:rsidRPr="00DB4CDB">
        <w:rPr>
          <w:color w:val="333333"/>
        </w:rPr>
        <w:t> </w:t>
      </w:r>
      <w:r w:rsidRPr="00DB4CDB">
        <w:rPr>
          <w:color w:val="333333"/>
        </w:rPr>
        <w:t>nieodpłatne.</w:t>
      </w:r>
    </w:p>
    <w:p w14:paraId="79C3C833" w14:textId="77777777" w:rsidR="00C16236" w:rsidRPr="00DB4CDB" w:rsidRDefault="00C16236">
      <w:pPr>
        <w:suppressAutoHyphens w:val="0"/>
        <w:jc w:val="both"/>
        <w:textAlignment w:val="auto"/>
      </w:pPr>
    </w:p>
    <w:p w14:paraId="66E4483B" w14:textId="77777777" w:rsidR="00C16236" w:rsidRPr="00DB4CDB" w:rsidRDefault="00000000">
      <w:pPr>
        <w:jc w:val="center"/>
      </w:pPr>
      <w:r w:rsidRPr="00DB4CDB">
        <w:rPr>
          <w:b/>
          <w:bCs/>
        </w:rPr>
        <w:t>§ 4</w:t>
      </w:r>
    </w:p>
    <w:p w14:paraId="5EB3FB70" w14:textId="77777777" w:rsidR="00C16236" w:rsidRPr="00DB4CDB" w:rsidRDefault="00C16236">
      <w:pPr>
        <w:suppressAutoHyphens w:val="0"/>
        <w:jc w:val="both"/>
        <w:textAlignment w:val="auto"/>
        <w:rPr>
          <w:b/>
        </w:rPr>
      </w:pPr>
    </w:p>
    <w:p w14:paraId="39C1E921" w14:textId="77777777" w:rsidR="00C16236" w:rsidRPr="00DB4CDB" w:rsidRDefault="00000000">
      <w:pPr>
        <w:pStyle w:val="Akapitzlist"/>
        <w:numPr>
          <w:ilvl w:val="0"/>
          <w:numId w:val="7"/>
        </w:numPr>
        <w:suppressAutoHyphens w:val="0"/>
        <w:jc w:val="both"/>
        <w:textAlignment w:val="auto"/>
      </w:pPr>
      <w:r w:rsidRPr="00DB4CDB">
        <w:t>W Przedszkolu może być organizowane kształcenie, wychowanie i opieka dla dzieci posiadających orzeczenie o potrzebie kształcenia specjalnego, jeżeli istnieje możliwość realizacji wskazań zawartych w ww. orzeczeniu.</w:t>
      </w:r>
    </w:p>
    <w:p w14:paraId="5F1970FA" w14:textId="77777777" w:rsidR="00C16236" w:rsidRPr="00DB4CDB" w:rsidRDefault="00000000">
      <w:pPr>
        <w:pStyle w:val="Akapitzlist"/>
        <w:numPr>
          <w:ilvl w:val="0"/>
          <w:numId w:val="7"/>
        </w:numPr>
        <w:suppressAutoHyphens w:val="0"/>
        <w:jc w:val="both"/>
        <w:textAlignment w:val="auto"/>
      </w:pPr>
      <w:r w:rsidRPr="00DB4CDB">
        <w:t>Dzieciom objętym kształceniem specjalnym dostosowuje się program nauczania do indywidualnych potrzeb rozwojowych i edukacyjnych oraz możliwości psychofizycznych dziecka.</w:t>
      </w:r>
    </w:p>
    <w:p w14:paraId="6E10066D" w14:textId="77777777" w:rsidR="00C16236" w:rsidRPr="00DB4CDB" w:rsidRDefault="00000000">
      <w:pPr>
        <w:pStyle w:val="Akapitzlist"/>
        <w:numPr>
          <w:ilvl w:val="0"/>
          <w:numId w:val="7"/>
        </w:numPr>
        <w:suppressAutoHyphens w:val="0"/>
        <w:jc w:val="both"/>
        <w:textAlignment w:val="auto"/>
      </w:pPr>
      <w:r w:rsidRPr="00DB4CDB">
        <w:t>Przedszkole dla dzieci posiadających orzeczenie o potrzebie kształcenia specjalnego zapewnia:</w:t>
      </w:r>
      <w:bookmarkStart w:id="15" w:name="mip39776894"/>
      <w:bookmarkStart w:id="16" w:name="mip39735212"/>
      <w:bookmarkEnd w:id="15"/>
      <w:bookmarkEnd w:id="16"/>
    </w:p>
    <w:p w14:paraId="77D37B1B" w14:textId="77777777" w:rsidR="00C16236" w:rsidRPr="00DB4CDB" w:rsidRDefault="00000000">
      <w:pPr>
        <w:pStyle w:val="Akapitzlist"/>
        <w:numPr>
          <w:ilvl w:val="0"/>
          <w:numId w:val="8"/>
        </w:numPr>
        <w:suppressAutoHyphens w:val="0"/>
        <w:jc w:val="both"/>
        <w:textAlignment w:val="auto"/>
      </w:pPr>
      <w:r w:rsidRPr="00DB4CDB">
        <w:t>realizację zaleceń zawartych w orzeczeniu o potrzebie kształcenia specjalnego</w:t>
      </w:r>
      <w:bookmarkStart w:id="17" w:name="mip39735213"/>
      <w:bookmarkEnd w:id="17"/>
      <w:r w:rsidRPr="00DB4CDB">
        <w:t>,</w:t>
      </w:r>
    </w:p>
    <w:p w14:paraId="0726B03A" w14:textId="3D1B6D32" w:rsidR="00C16236" w:rsidRPr="00DB4CDB" w:rsidRDefault="00000000">
      <w:pPr>
        <w:pStyle w:val="Akapitzlist"/>
        <w:numPr>
          <w:ilvl w:val="0"/>
          <w:numId w:val="8"/>
        </w:numPr>
        <w:suppressAutoHyphens w:val="0"/>
        <w:jc w:val="both"/>
        <w:textAlignment w:val="auto"/>
      </w:pPr>
      <w:r w:rsidRPr="00DB4CDB">
        <w:t>warunki do nauki, sprzęt specjalistyczny i środki dydaktyczne, odpowiednie ze</w:t>
      </w:r>
      <w:r w:rsidR="00216657" w:rsidRPr="00DB4CDB">
        <w:t> </w:t>
      </w:r>
      <w:r w:rsidRPr="00DB4CDB">
        <w:t>względu na  indywidualne potrzeby rozwojowe i edukacyjne oraz możliwości psychofizyczne dzieci</w:t>
      </w:r>
      <w:bookmarkStart w:id="18" w:name="mip39735214"/>
      <w:bookmarkEnd w:id="18"/>
      <w:r w:rsidRPr="00DB4CDB">
        <w:t>,</w:t>
      </w:r>
    </w:p>
    <w:p w14:paraId="72434675" w14:textId="77777777" w:rsidR="00C16236" w:rsidRPr="00DB4CDB" w:rsidRDefault="00000000">
      <w:pPr>
        <w:pStyle w:val="Akapitzlist"/>
        <w:numPr>
          <w:ilvl w:val="0"/>
          <w:numId w:val="8"/>
        </w:numPr>
        <w:suppressAutoHyphens w:val="0"/>
        <w:jc w:val="both"/>
        <w:textAlignment w:val="auto"/>
      </w:pPr>
      <w:r w:rsidRPr="00DB4CDB">
        <w:t>zajęcia specjalistyczne,</w:t>
      </w:r>
      <w:bookmarkStart w:id="19" w:name="mip39735215"/>
      <w:bookmarkEnd w:id="19"/>
    </w:p>
    <w:p w14:paraId="19F2E8D9" w14:textId="77777777" w:rsidR="00C16236" w:rsidRPr="00DB4CDB" w:rsidRDefault="00000000">
      <w:pPr>
        <w:pStyle w:val="Akapitzlist"/>
        <w:numPr>
          <w:ilvl w:val="0"/>
          <w:numId w:val="8"/>
        </w:numPr>
        <w:suppressAutoHyphens w:val="0"/>
        <w:jc w:val="both"/>
        <w:textAlignment w:val="auto"/>
      </w:pPr>
      <w:r w:rsidRPr="00DB4CDB">
        <w:t>inne zajęcia odpowiednie ze względu na indywidualne potrzeby rozwojowe i edukacyjne oraz możliwości psychofizyczne dzieci, w szczególności zajęcia rewalidacyjne, resocjalizacyjne i socjoterapeutyczne</w:t>
      </w:r>
      <w:bookmarkStart w:id="20" w:name="mip39735216"/>
      <w:bookmarkEnd w:id="20"/>
      <w:r w:rsidRPr="00DB4CDB">
        <w:t>,</w:t>
      </w:r>
    </w:p>
    <w:p w14:paraId="16DB8781" w14:textId="77777777" w:rsidR="00C16236" w:rsidRPr="00DB4CDB" w:rsidRDefault="00000000">
      <w:pPr>
        <w:pStyle w:val="Akapitzlist"/>
        <w:numPr>
          <w:ilvl w:val="0"/>
          <w:numId w:val="8"/>
        </w:numPr>
        <w:suppressAutoHyphens w:val="0"/>
        <w:jc w:val="both"/>
        <w:textAlignment w:val="auto"/>
      </w:pPr>
      <w:r w:rsidRPr="00DB4CDB">
        <w:t>integrację dzieci ze środowiskiem rówieśniczym, w tym z dziećmi pełnosprawnymi</w:t>
      </w:r>
      <w:bookmarkStart w:id="21" w:name="mip39735217"/>
      <w:bookmarkEnd w:id="21"/>
      <w:r w:rsidRPr="00DB4CDB">
        <w:t>.</w:t>
      </w:r>
      <w:bookmarkStart w:id="22" w:name="mip24035974"/>
      <w:bookmarkEnd w:id="22"/>
    </w:p>
    <w:p w14:paraId="7EEA1BF4" w14:textId="77777777" w:rsidR="00C16236" w:rsidRPr="00DB4CDB" w:rsidRDefault="00C16236">
      <w:pPr>
        <w:suppressAutoHyphens w:val="0"/>
        <w:jc w:val="both"/>
        <w:textAlignment w:val="auto"/>
      </w:pPr>
    </w:p>
    <w:p w14:paraId="763F5367" w14:textId="77777777" w:rsidR="00C16236" w:rsidRPr="00DB4CDB" w:rsidRDefault="00000000">
      <w:pPr>
        <w:jc w:val="center"/>
      </w:pPr>
      <w:r w:rsidRPr="00DB4CDB">
        <w:rPr>
          <w:b/>
          <w:bCs/>
        </w:rPr>
        <w:t>§ 5</w:t>
      </w:r>
    </w:p>
    <w:p w14:paraId="766F88AE" w14:textId="77777777" w:rsidR="00C16236" w:rsidRPr="00DB4CDB" w:rsidRDefault="00C16236">
      <w:pPr>
        <w:suppressAutoHyphens w:val="0"/>
        <w:jc w:val="both"/>
        <w:textAlignment w:val="auto"/>
      </w:pPr>
    </w:p>
    <w:p w14:paraId="2FDB7B90" w14:textId="77777777" w:rsidR="00C16236" w:rsidRPr="00DB4CDB" w:rsidRDefault="00000000">
      <w:pPr>
        <w:suppressAutoHyphens w:val="0"/>
        <w:jc w:val="both"/>
        <w:textAlignment w:val="auto"/>
      </w:pPr>
      <w:r w:rsidRPr="00DB4CDB">
        <w:t>W Przedszkolu może być realizowane wczesne wspomaganie rozwoju dziecka, jeżeli istnieje możliwość realizacji wskazań zawartych w opinii o potrzebie wczesnego wspomagania rozwoju dziecka.</w:t>
      </w:r>
    </w:p>
    <w:p w14:paraId="12202300" w14:textId="77777777" w:rsidR="00C16236" w:rsidRPr="00DB4CDB" w:rsidRDefault="00000000">
      <w:r w:rsidRPr="00DB4CDB">
        <w:rPr>
          <w:b/>
          <w:bCs/>
        </w:rPr>
        <w:t> </w:t>
      </w:r>
    </w:p>
    <w:p w14:paraId="631E7EF7" w14:textId="6038DBB9" w:rsidR="00C16236" w:rsidRPr="00DB4CDB" w:rsidRDefault="00000000">
      <w:pPr>
        <w:jc w:val="center"/>
      </w:pPr>
      <w:r w:rsidRPr="00DB4CDB">
        <w:rPr>
          <w:b/>
          <w:bCs/>
        </w:rPr>
        <w:t>§ 6</w:t>
      </w:r>
    </w:p>
    <w:p w14:paraId="2DC76FA6" w14:textId="77777777" w:rsidR="00601113" w:rsidRDefault="00601113" w:rsidP="00601113">
      <w:pPr>
        <w:jc w:val="both"/>
      </w:pPr>
    </w:p>
    <w:p w14:paraId="283DAD6B" w14:textId="77777777" w:rsidR="00601113" w:rsidRDefault="00000000">
      <w:pPr>
        <w:pStyle w:val="Akapitzlist"/>
        <w:numPr>
          <w:ilvl w:val="0"/>
          <w:numId w:val="52"/>
        </w:numPr>
        <w:jc w:val="both"/>
      </w:pPr>
      <w:r w:rsidRPr="00DB4CDB">
        <w:t>Ponadto realizując cel aktywacji społeczności lokalnej, Przedszkole również może realizować zadania w zakresie:</w:t>
      </w:r>
    </w:p>
    <w:p w14:paraId="7341FCC9" w14:textId="77777777" w:rsidR="00601113" w:rsidRDefault="00000000">
      <w:pPr>
        <w:pStyle w:val="Akapitzlist"/>
        <w:numPr>
          <w:ilvl w:val="0"/>
          <w:numId w:val="53"/>
        </w:numPr>
        <w:jc w:val="both"/>
      </w:pPr>
      <w:r w:rsidRPr="00DB4CDB">
        <w:t>zajęć dla dzieci nie tylko w wieku przedszkolnym (adaptacyjne dla młodszych, inne wg potrzeb);</w:t>
      </w:r>
    </w:p>
    <w:p w14:paraId="15EEB47A" w14:textId="77777777" w:rsidR="00601113" w:rsidRDefault="00000000">
      <w:pPr>
        <w:pStyle w:val="Akapitzlist"/>
        <w:numPr>
          <w:ilvl w:val="0"/>
          <w:numId w:val="53"/>
        </w:numPr>
        <w:jc w:val="both"/>
      </w:pPr>
      <w:r w:rsidRPr="00DB4CDB">
        <w:lastRenderedPageBreak/>
        <w:t>organizowania i koordynacji spotkań dzieci i dorosłych, tworzenia grup zainteresowań;</w:t>
      </w:r>
    </w:p>
    <w:p w14:paraId="3A8985F5" w14:textId="77777777" w:rsidR="00601113" w:rsidRDefault="00000000">
      <w:pPr>
        <w:pStyle w:val="Akapitzlist"/>
        <w:numPr>
          <w:ilvl w:val="0"/>
          <w:numId w:val="53"/>
        </w:numPr>
        <w:jc w:val="both"/>
      </w:pPr>
      <w:r w:rsidRPr="00DB4CDB">
        <w:t>organizowania spotkań, konferencji, warsztatów, kursów i konkursów;</w:t>
      </w:r>
    </w:p>
    <w:p w14:paraId="5DC948E8" w14:textId="77777777" w:rsidR="00601113" w:rsidRDefault="00000000">
      <w:pPr>
        <w:pStyle w:val="Akapitzlist"/>
        <w:numPr>
          <w:ilvl w:val="0"/>
          <w:numId w:val="53"/>
        </w:numPr>
        <w:jc w:val="both"/>
      </w:pPr>
      <w:r w:rsidRPr="00DB4CDB">
        <w:t>partnerskiej współpracy i wymiany z samorządem lokalnym, organizacjami pozarządowymi, innymi placówkami;</w:t>
      </w:r>
    </w:p>
    <w:p w14:paraId="1EF6A293" w14:textId="77777777" w:rsidR="00601113" w:rsidRDefault="00000000">
      <w:pPr>
        <w:pStyle w:val="Akapitzlist"/>
        <w:numPr>
          <w:ilvl w:val="0"/>
          <w:numId w:val="53"/>
        </w:numPr>
        <w:jc w:val="both"/>
      </w:pPr>
      <w:r w:rsidRPr="00DB4CDB">
        <w:t>korzystania z funduszy unijnych, pracy metodą projektów, czynnego propagowania idei wolontariatu;</w:t>
      </w:r>
    </w:p>
    <w:p w14:paraId="4E15C61B" w14:textId="060F95E8" w:rsidR="00C16236" w:rsidRPr="00DB4CDB" w:rsidRDefault="00000000">
      <w:pPr>
        <w:pStyle w:val="Akapitzlist"/>
        <w:numPr>
          <w:ilvl w:val="0"/>
          <w:numId w:val="53"/>
        </w:numPr>
        <w:jc w:val="both"/>
      </w:pPr>
      <w:r w:rsidRPr="00DB4CDB">
        <w:t>pozyskiwania funduszy z różnych źródeł na realizację zadań związanych z rozwojem lokalnym.</w:t>
      </w:r>
    </w:p>
    <w:p w14:paraId="345DD00D" w14:textId="77777777" w:rsidR="00C16236" w:rsidRPr="00DB4CDB" w:rsidRDefault="00C16236">
      <w:pPr>
        <w:jc w:val="center"/>
      </w:pPr>
    </w:p>
    <w:p w14:paraId="32676D76" w14:textId="77777777" w:rsidR="00C16236" w:rsidRPr="00DB4CDB" w:rsidRDefault="00C16236">
      <w:pPr>
        <w:jc w:val="center"/>
      </w:pPr>
    </w:p>
    <w:p w14:paraId="44DF041C" w14:textId="77777777" w:rsidR="00C16236" w:rsidRPr="00DB4CDB" w:rsidRDefault="00000000">
      <w:pPr>
        <w:jc w:val="center"/>
      </w:pPr>
      <w:r w:rsidRPr="00DB4CDB">
        <w:rPr>
          <w:b/>
          <w:bCs/>
        </w:rPr>
        <w:t xml:space="preserve">Rozdział 3 </w:t>
      </w:r>
      <w:r w:rsidRPr="00DB4CDB">
        <w:rPr>
          <w:b/>
          <w:bCs/>
        </w:rPr>
        <w:br/>
        <w:t>Sposób realizacji zadań Przedszkola</w:t>
      </w:r>
    </w:p>
    <w:p w14:paraId="3AAD8183" w14:textId="77777777" w:rsidR="00C16236" w:rsidRPr="00DB4CDB" w:rsidRDefault="00C16236">
      <w:pPr>
        <w:jc w:val="center"/>
      </w:pPr>
    </w:p>
    <w:p w14:paraId="2D4E422D" w14:textId="77777777" w:rsidR="00C16236" w:rsidRPr="00DB4CDB" w:rsidRDefault="00000000">
      <w:pPr>
        <w:jc w:val="center"/>
        <w:rPr>
          <w:b/>
          <w:bCs/>
        </w:rPr>
      </w:pPr>
      <w:r w:rsidRPr="00DB4CDB">
        <w:rPr>
          <w:b/>
          <w:bCs/>
        </w:rPr>
        <w:t>§ 7</w:t>
      </w:r>
    </w:p>
    <w:p w14:paraId="2E4D8C0B" w14:textId="77777777" w:rsidR="00C16236" w:rsidRPr="00DB4CDB" w:rsidRDefault="00C16236"/>
    <w:p w14:paraId="700257B6" w14:textId="77777777" w:rsidR="00C16236" w:rsidRPr="00DB4CDB" w:rsidRDefault="00000000">
      <w:pPr>
        <w:numPr>
          <w:ilvl w:val="0"/>
          <w:numId w:val="9"/>
        </w:numPr>
        <w:jc w:val="both"/>
      </w:pPr>
      <w:r w:rsidRPr="00DB4CDB">
        <w:rPr>
          <w:color w:val="333333"/>
        </w:rPr>
        <w:t>W trosce o prawidłowy rozwój psychoruchowy oraz przebieg wychowania i kształcenia dzieci w Przedszkolu przeznacza się:</w:t>
      </w:r>
    </w:p>
    <w:p w14:paraId="24EBD987" w14:textId="77777777" w:rsidR="00C16236" w:rsidRPr="00DB4CDB" w:rsidRDefault="00000000">
      <w:pPr>
        <w:pStyle w:val="Akapitzlist"/>
        <w:numPr>
          <w:ilvl w:val="0"/>
          <w:numId w:val="10"/>
        </w:numPr>
        <w:jc w:val="both"/>
      </w:pPr>
      <w:r w:rsidRPr="00DB4CDB">
        <w:rPr>
          <w:color w:val="333333"/>
        </w:rPr>
        <w:t>co najmniej jedną piątą czasu na zabawę (w tym czasie dzieci bawią się swobodnie, przy niewielkim udziale nauczyciela);</w:t>
      </w:r>
    </w:p>
    <w:p w14:paraId="0704E5FD" w14:textId="77777777" w:rsidR="00C16236" w:rsidRPr="00DB4CDB" w:rsidRDefault="00000000">
      <w:pPr>
        <w:pStyle w:val="Akapitzlist"/>
        <w:numPr>
          <w:ilvl w:val="0"/>
          <w:numId w:val="10"/>
        </w:numPr>
        <w:jc w:val="both"/>
      </w:pPr>
      <w:r w:rsidRPr="00DB4CDB">
        <w:rPr>
          <w:color w:val="333333"/>
        </w:rPr>
        <w:t>co najmniej jedną piątą czasu (w przypadku młodszych dzieci - jedną czwartą czasu) dzieci spędzają w ogrodzie przedszkolnym, na boisku, w parku itp. (organizowane są tam gry i zabawy ruchowe, zajęcia sportowe, obserwacje przyrodnicze, prace gospodarcze, porządkowe i ogrodnicze itd.);</w:t>
      </w:r>
    </w:p>
    <w:p w14:paraId="61F7DB7F" w14:textId="77777777" w:rsidR="00C16236" w:rsidRPr="00DB4CDB" w:rsidRDefault="00000000">
      <w:pPr>
        <w:pStyle w:val="Akapitzlist"/>
        <w:numPr>
          <w:ilvl w:val="0"/>
          <w:numId w:val="10"/>
        </w:numPr>
        <w:jc w:val="both"/>
      </w:pPr>
      <w:r w:rsidRPr="00DB4CDB">
        <w:rPr>
          <w:color w:val="333333"/>
        </w:rPr>
        <w:t>co najmniej jedną piątą czasu (w przypadku młodszych dzieci - nie więcej niż jedną piątą czasu) zajmują różnego typu zajęcia dydaktyczne, realizowane według programu wychowania przedszkolnego;</w:t>
      </w:r>
    </w:p>
    <w:p w14:paraId="7CAC8700" w14:textId="77777777" w:rsidR="00C16236" w:rsidRPr="00DB4CDB" w:rsidRDefault="00000000">
      <w:pPr>
        <w:pStyle w:val="Akapitzlist"/>
        <w:numPr>
          <w:ilvl w:val="0"/>
          <w:numId w:val="10"/>
        </w:numPr>
        <w:jc w:val="both"/>
      </w:pPr>
      <w:r w:rsidRPr="00DB4CDB">
        <w:rPr>
          <w:color w:val="333333"/>
        </w:rPr>
        <w:t>pozostały czas przeznacza się, odpowiednio do potrzeb, na realizację:</w:t>
      </w:r>
    </w:p>
    <w:p w14:paraId="01C41279" w14:textId="77777777" w:rsidR="00C16236" w:rsidRPr="00DB4CDB" w:rsidRDefault="00000000">
      <w:pPr>
        <w:pStyle w:val="Akapitzlist"/>
        <w:numPr>
          <w:ilvl w:val="0"/>
          <w:numId w:val="11"/>
        </w:numPr>
        <w:jc w:val="both"/>
      </w:pPr>
      <w:r w:rsidRPr="00DB4CDB">
        <w:rPr>
          <w:color w:val="333333"/>
        </w:rPr>
        <w:t>dowolnie wybranych przez nauczyciela czynności (z tym, że w tej puli czasu mieszczą się czynności opiekuńcze, samoobsługowe, organizacyjne),</w:t>
      </w:r>
    </w:p>
    <w:p w14:paraId="5A056F04" w14:textId="77777777" w:rsidR="00C16236" w:rsidRPr="00DB4CDB" w:rsidRDefault="00000000">
      <w:pPr>
        <w:pStyle w:val="Akapitzlist"/>
        <w:numPr>
          <w:ilvl w:val="0"/>
          <w:numId w:val="11"/>
        </w:numPr>
        <w:jc w:val="both"/>
      </w:pPr>
      <w:r w:rsidRPr="00DB4CDB">
        <w:rPr>
          <w:color w:val="333333"/>
        </w:rPr>
        <w:t>pomocy psychologiczno-pedagogicznej,</w:t>
      </w:r>
    </w:p>
    <w:p w14:paraId="1D80DC1A" w14:textId="77777777" w:rsidR="00C16236" w:rsidRPr="00DB4CDB" w:rsidRDefault="00000000">
      <w:pPr>
        <w:pStyle w:val="Akapitzlist"/>
        <w:numPr>
          <w:ilvl w:val="0"/>
          <w:numId w:val="11"/>
        </w:numPr>
        <w:jc w:val="both"/>
      </w:pPr>
      <w:r w:rsidRPr="00DB4CDB">
        <w:rPr>
          <w:color w:val="333333"/>
        </w:rPr>
        <w:t>zajęć rewalidacyjnych dla dzieci niepełnosprawnych.</w:t>
      </w:r>
    </w:p>
    <w:p w14:paraId="73888E49" w14:textId="77777777" w:rsidR="00C16236" w:rsidRPr="00DB4CDB" w:rsidRDefault="00C16236">
      <w:pPr>
        <w:jc w:val="center"/>
        <w:rPr>
          <w:b/>
          <w:bCs/>
        </w:rPr>
      </w:pPr>
    </w:p>
    <w:p w14:paraId="58C7733D" w14:textId="77777777" w:rsidR="00C16236" w:rsidRPr="00DB4CDB" w:rsidRDefault="00000000">
      <w:pPr>
        <w:pStyle w:val="Tekstpodstawowy2"/>
      </w:pPr>
      <w:r w:rsidRPr="00DB4CDB">
        <w:rPr>
          <w:b/>
          <w:bCs/>
        </w:rPr>
        <w:t>§ 8</w:t>
      </w:r>
    </w:p>
    <w:p w14:paraId="769CDA93" w14:textId="77777777" w:rsidR="00C16236" w:rsidRPr="00DB4CDB" w:rsidRDefault="00C16236">
      <w:pPr>
        <w:pStyle w:val="Tekstpodstawowy2"/>
        <w:rPr>
          <w:b/>
          <w:bCs/>
        </w:rPr>
      </w:pPr>
    </w:p>
    <w:p w14:paraId="7A7A3D6C" w14:textId="77777777" w:rsidR="00C16236" w:rsidRPr="00DB4CDB" w:rsidRDefault="00000000">
      <w:pPr>
        <w:pStyle w:val="Akapitzlist"/>
        <w:numPr>
          <w:ilvl w:val="3"/>
          <w:numId w:val="12"/>
        </w:numPr>
        <w:tabs>
          <w:tab w:val="left" w:pos="2775"/>
          <w:tab w:val="center" w:pos="4536"/>
        </w:tabs>
        <w:ind w:left="723"/>
        <w:jc w:val="both"/>
      </w:pPr>
      <w:r w:rsidRPr="00DB4CDB">
        <w:t>Podstawowymi formami działalności  wychowawczo - dydaktycznej Przedszkola są:</w:t>
      </w:r>
    </w:p>
    <w:p w14:paraId="3E935A89" w14:textId="77777777" w:rsidR="00C16236" w:rsidRPr="00DB4CDB" w:rsidRDefault="00000000">
      <w:pPr>
        <w:numPr>
          <w:ilvl w:val="0"/>
          <w:numId w:val="13"/>
        </w:numPr>
        <w:tabs>
          <w:tab w:val="left" w:pos="-2880"/>
          <w:tab w:val="left" w:pos="-825"/>
          <w:tab w:val="center" w:pos="936"/>
        </w:tabs>
        <w:ind w:left="1352"/>
        <w:jc w:val="both"/>
      </w:pPr>
      <w:r w:rsidRPr="00DB4CDB">
        <w:t>zajęcia edukacyjne z całą grupą – stałe zajęcia z dziećmi w rytmie dnia, tygodnia i miesiąca prowadzone przez nauczycieli;</w:t>
      </w:r>
    </w:p>
    <w:p w14:paraId="36050ED0" w14:textId="77777777" w:rsidR="00C16236" w:rsidRPr="00DB4CDB" w:rsidRDefault="00000000">
      <w:pPr>
        <w:numPr>
          <w:ilvl w:val="0"/>
          <w:numId w:val="13"/>
        </w:numPr>
        <w:tabs>
          <w:tab w:val="left" w:pos="-2880"/>
          <w:tab w:val="left" w:pos="-825"/>
          <w:tab w:val="center" w:pos="936"/>
        </w:tabs>
        <w:ind w:left="1352"/>
        <w:jc w:val="both"/>
      </w:pPr>
      <w:r w:rsidRPr="00DB4CDB">
        <w:t>zajęcia stymulujące rozwój organizowane indywidualnie lub w małych zespołach;</w:t>
      </w:r>
    </w:p>
    <w:p w14:paraId="7B16219E" w14:textId="77777777" w:rsidR="00C16236" w:rsidRPr="00DB4CDB" w:rsidRDefault="00000000">
      <w:pPr>
        <w:numPr>
          <w:ilvl w:val="0"/>
          <w:numId w:val="13"/>
        </w:numPr>
        <w:ind w:left="1352"/>
        <w:jc w:val="both"/>
      </w:pPr>
      <w:r w:rsidRPr="00DB4CDB">
        <w:t>zajęcia dydaktyczno – wyrównawcze i specjalistyczne organizowane dla dzieci mających trudności w nauce oraz wspomagające rozwój dzieci z zaburzeniami rozwojowymi;</w:t>
      </w:r>
    </w:p>
    <w:p w14:paraId="1B14A55C" w14:textId="77777777" w:rsidR="00C16236" w:rsidRPr="00DB4CDB" w:rsidRDefault="00000000">
      <w:pPr>
        <w:numPr>
          <w:ilvl w:val="0"/>
          <w:numId w:val="13"/>
        </w:numPr>
        <w:ind w:left="1352"/>
        <w:jc w:val="both"/>
      </w:pPr>
      <w:r w:rsidRPr="00DB4CDB">
        <w:t>okazje edukacyjne – stwarzanie dziecku możliwości wyboru działań, czasu ich realizacji, wyboru partnerów i środków materialnych;</w:t>
      </w:r>
    </w:p>
    <w:p w14:paraId="021870C0" w14:textId="77777777" w:rsidR="00C16236" w:rsidRPr="00DB4CDB" w:rsidRDefault="00000000">
      <w:pPr>
        <w:numPr>
          <w:ilvl w:val="0"/>
          <w:numId w:val="13"/>
        </w:numPr>
        <w:ind w:left="1352"/>
        <w:jc w:val="both"/>
      </w:pPr>
      <w:r w:rsidRPr="00DB4CDB">
        <w:t>spontaniczna działalność dzieci;</w:t>
      </w:r>
    </w:p>
    <w:p w14:paraId="7EAA1D4F" w14:textId="77777777" w:rsidR="00C16236" w:rsidRPr="00DB4CDB" w:rsidRDefault="00000000">
      <w:pPr>
        <w:numPr>
          <w:ilvl w:val="0"/>
          <w:numId w:val="13"/>
        </w:numPr>
        <w:ind w:left="1352"/>
        <w:jc w:val="both"/>
      </w:pPr>
      <w:r w:rsidRPr="00DB4CDB">
        <w:t>dodatkowe zajęcia edukacyjne organizowane za zgodą rodziców (prawnych opiekunów).</w:t>
      </w:r>
    </w:p>
    <w:p w14:paraId="5F335C4E" w14:textId="77777777" w:rsidR="00C16236" w:rsidRPr="00DB4CDB" w:rsidRDefault="00C16236">
      <w:pPr>
        <w:spacing w:before="100" w:after="100"/>
        <w:ind w:left="992"/>
        <w:jc w:val="both"/>
      </w:pPr>
    </w:p>
    <w:p w14:paraId="50690FCD" w14:textId="77777777" w:rsidR="00C16236" w:rsidRPr="00DB4CDB" w:rsidRDefault="00000000">
      <w:pPr>
        <w:pStyle w:val="Tekstpodstawowy2"/>
      </w:pPr>
      <w:r w:rsidRPr="00DB4CDB">
        <w:rPr>
          <w:b/>
          <w:bCs/>
        </w:rPr>
        <w:t>§ 9</w:t>
      </w:r>
    </w:p>
    <w:p w14:paraId="699001CA" w14:textId="77777777" w:rsidR="00C16236" w:rsidRPr="00DB4CDB" w:rsidRDefault="00000000">
      <w:pPr>
        <w:spacing w:before="100" w:after="100"/>
        <w:ind w:left="363"/>
      </w:pPr>
      <w:r w:rsidRPr="00DB4CDB">
        <w:lastRenderedPageBreak/>
        <w:t>1.  Przedszkole realizuje cele i zadania poprzez :</w:t>
      </w:r>
    </w:p>
    <w:p w14:paraId="54A185D0" w14:textId="6B190AB5" w:rsidR="00C16236" w:rsidRPr="00DB4CDB" w:rsidRDefault="00000000">
      <w:pPr>
        <w:pStyle w:val="Akapitzlist"/>
        <w:numPr>
          <w:ilvl w:val="1"/>
          <w:numId w:val="9"/>
        </w:numPr>
        <w:jc w:val="both"/>
      </w:pPr>
      <w:r w:rsidRPr="00DB4CDB">
        <w:t>zapewnienie opieki i wspomaganie rozwoju dziecka w przyjaznym, bezpiecznym i</w:t>
      </w:r>
      <w:r w:rsidR="00216657" w:rsidRPr="00DB4CDB">
        <w:t> </w:t>
      </w:r>
      <w:r w:rsidRPr="00DB4CDB">
        <w:t>zdrowym środowisku;</w:t>
      </w:r>
    </w:p>
    <w:p w14:paraId="539757D3" w14:textId="77777777" w:rsidR="00C16236" w:rsidRPr="00DB4CDB" w:rsidRDefault="00000000">
      <w:pPr>
        <w:pStyle w:val="Akapitzlist"/>
        <w:numPr>
          <w:ilvl w:val="1"/>
          <w:numId w:val="9"/>
        </w:numPr>
        <w:jc w:val="both"/>
      </w:pPr>
      <w:r w:rsidRPr="00DB4CDB">
        <w:t>uwzględnienie indywidualnych potrzeb dziecka, troskę o zapewnienie równych szans, umacnianie wiary we własne siły i możliwości osiągania sukcesu;</w:t>
      </w:r>
    </w:p>
    <w:p w14:paraId="70111CA1" w14:textId="77777777" w:rsidR="00C16236" w:rsidRPr="00DB4CDB" w:rsidRDefault="00000000">
      <w:pPr>
        <w:pStyle w:val="Akapitzlist"/>
        <w:numPr>
          <w:ilvl w:val="1"/>
          <w:numId w:val="9"/>
        </w:numPr>
        <w:jc w:val="both"/>
      </w:pPr>
      <w:r w:rsidRPr="00DB4CDB">
        <w:t>stwarzanie warunków do rozwijania samodzielności, dążenie do osiągania celów,  podejmowania odpowiedzialności za siebie i za najbliższe otoczenie;</w:t>
      </w:r>
    </w:p>
    <w:p w14:paraId="5B844AAB" w14:textId="77777777" w:rsidR="00C16236" w:rsidRPr="00DB4CDB" w:rsidRDefault="00000000">
      <w:pPr>
        <w:pStyle w:val="Akapitzlist"/>
        <w:numPr>
          <w:ilvl w:val="1"/>
          <w:numId w:val="9"/>
        </w:numPr>
        <w:jc w:val="both"/>
      </w:pPr>
      <w:r w:rsidRPr="00DB4CDB">
        <w:t>rozwijanie wrażliwości moralnej, uczy odróżniania dobra od zła;</w:t>
      </w:r>
    </w:p>
    <w:p w14:paraId="7D315776" w14:textId="77777777" w:rsidR="00C16236" w:rsidRPr="00DB4CDB" w:rsidRDefault="00000000">
      <w:pPr>
        <w:pStyle w:val="Akapitzlist"/>
        <w:numPr>
          <w:ilvl w:val="1"/>
          <w:numId w:val="9"/>
        </w:numPr>
        <w:jc w:val="both"/>
      </w:pPr>
      <w:r w:rsidRPr="00DB4CDB">
        <w:t>kształtowanie umiejętności obserwacji najbliższego środowiska, uczenie rozumienia prostych zjawisk zachodzących w otoczeniu;</w:t>
      </w:r>
    </w:p>
    <w:p w14:paraId="68F545CC" w14:textId="77777777" w:rsidR="00C16236" w:rsidRPr="00DB4CDB" w:rsidRDefault="00000000">
      <w:pPr>
        <w:pStyle w:val="Akapitzlist"/>
        <w:numPr>
          <w:ilvl w:val="1"/>
          <w:numId w:val="9"/>
        </w:numPr>
        <w:jc w:val="both"/>
      </w:pPr>
      <w:r w:rsidRPr="00DB4CDB">
        <w:t>rozbudzenie ciekawości poznawczej, zachęcenie do aktywności twórczej i wyrażania własnych myśli i uczuć;</w:t>
      </w:r>
    </w:p>
    <w:p w14:paraId="24838DBC" w14:textId="77777777" w:rsidR="00C16236" w:rsidRPr="00DB4CDB" w:rsidRDefault="00000000">
      <w:pPr>
        <w:pStyle w:val="Akapitzlist"/>
        <w:numPr>
          <w:ilvl w:val="1"/>
          <w:numId w:val="9"/>
        </w:numPr>
        <w:jc w:val="both"/>
      </w:pPr>
      <w:r w:rsidRPr="00DB4CDB">
        <w:t>rozwijanie wrażliwości estetycznej, tworzenie warunków do rozwoju wyobraźni, fantazji oraz ekspresji plastycznej, muzycznej, werbalnej, teatralnej i ruchowej;</w:t>
      </w:r>
    </w:p>
    <w:p w14:paraId="629AA6DF" w14:textId="77777777" w:rsidR="00467338" w:rsidRPr="00DB4CDB" w:rsidRDefault="00000000" w:rsidP="00467338">
      <w:pPr>
        <w:pStyle w:val="Akapitzlist"/>
        <w:numPr>
          <w:ilvl w:val="1"/>
          <w:numId w:val="9"/>
        </w:numPr>
        <w:jc w:val="both"/>
      </w:pPr>
      <w:r w:rsidRPr="00DB4CDB">
        <w:t>tworzenie warunków do harmonijnego rozwoju fizycznego dzieci, uczenie bezpiecznych i prozdrowotnych zachowań.</w:t>
      </w:r>
    </w:p>
    <w:p w14:paraId="6E996EAE" w14:textId="4B60327F" w:rsidR="00467338" w:rsidRPr="00DB4CDB" w:rsidRDefault="00467338" w:rsidP="00242063">
      <w:pPr>
        <w:pStyle w:val="Akapitzlist"/>
        <w:numPr>
          <w:ilvl w:val="0"/>
          <w:numId w:val="9"/>
        </w:numPr>
        <w:ind w:left="567" w:hanging="141"/>
        <w:jc w:val="both"/>
      </w:pPr>
      <w:r w:rsidRPr="00DB4CDB">
        <w:t>Przedszkole może współpracować z innymi placówkami, szkołami, organizacjami, stowarzyszeniami w kraju i zagranicą w celu wzbogacenia wiedzy, wymiany informacji i doświadczeń.</w:t>
      </w:r>
    </w:p>
    <w:p w14:paraId="096BB1C5" w14:textId="77777777" w:rsidR="00C16236" w:rsidRPr="00DB4CDB" w:rsidRDefault="00C16236">
      <w:pPr>
        <w:jc w:val="center"/>
        <w:rPr>
          <w:b/>
          <w:bCs/>
        </w:rPr>
      </w:pPr>
    </w:p>
    <w:p w14:paraId="038F88BE" w14:textId="77777777" w:rsidR="00C16236" w:rsidRPr="00DB4CDB" w:rsidRDefault="00000000">
      <w:pPr>
        <w:jc w:val="center"/>
        <w:rPr>
          <w:b/>
          <w:bCs/>
        </w:rPr>
      </w:pPr>
      <w:r w:rsidRPr="00DB4CDB">
        <w:rPr>
          <w:b/>
          <w:bCs/>
        </w:rPr>
        <w:t>§10</w:t>
      </w:r>
    </w:p>
    <w:p w14:paraId="347DA103" w14:textId="77777777" w:rsidR="00C16236" w:rsidRPr="00DB4CDB" w:rsidRDefault="00C16236">
      <w:pPr>
        <w:jc w:val="both"/>
      </w:pPr>
    </w:p>
    <w:p w14:paraId="5296CE93" w14:textId="77777777" w:rsidR="00C16236" w:rsidRPr="00DB4CDB" w:rsidRDefault="00000000">
      <w:pPr>
        <w:pStyle w:val="Akapitzlist"/>
        <w:numPr>
          <w:ilvl w:val="3"/>
          <w:numId w:val="14"/>
        </w:numPr>
        <w:ind w:left="709"/>
        <w:jc w:val="both"/>
      </w:pPr>
      <w:r w:rsidRPr="00DB4CDB">
        <w:t>W Przedszkolu mogą być organizowane zajęcia dodatkowe za pełną odpłatnością i na życzenie rodziców (prawnych opiekunów) dla chętnych dzieci 3, 4, 5,6 -letnich, między innymi:</w:t>
      </w:r>
    </w:p>
    <w:p w14:paraId="7E7FB91C" w14:textId="77777777" w:rsidR="00C16236" w:rsidRPr="00DB4CDB" w:rsidRDefault="00000000">
      <w:pPr>
        <w:numPr>
          <w:ilvl w:val="0"/>
          <w:numId w:val="14"/>
        </w:numPr>
        <w:ind w:left="1352"/>
        <w:jc w:val="both"/>
      </w:pPr>
      <w:r w:rsidRPr="00DB4CDB">
        <w:t>nauka języka obcego w miarę możliwości (np.: francuski, niemiecki lub inny);</w:t>
      </w:r>
    </w:p>
    <w:p w14:paraId="04ED73F7" w14:textId="77777777" w:rsidR="00C16236" w:rsidRPr="00DB4CDB" w:rsidRDefault="00000000">
      <w:pPr>
        <w:numPr>
          <w:ilvl w:val="0"/>
          <w:numId w:val="14"/>
        </w:numPr>
        <w:ind w:left="1352"/>
        <w:jc w:val="both"/>
      </w:pPr>
      <w:r w:rsidRPr="00DB4CDB">
        <w:t>taniec towarzyski;</w:t>
      </w:r>
    </w:p>
    <w:p w14:paraId="248689E6" w14:textId="77777777" w:rsidR="00C16236" w:rsidRPr="00DB4CDB" w:rsidRDefault="00000000">
      <w:pPr>
        <w:numPr>
          <w:ilvl w:val="0"/>
          <w:numId w:val="14"/>
        </w:numPr>
        <w:ind w:left="1352"/>
        <w:jc w:val="both"/>
      </w:pPr>
      <w:r w:rsidRPr="00DB4CDB">
        <w:t>nauka pływania lub inne.</w:t>
      </w:r>
    </w:p>
    <w:p w14:paraId="5864F4C0" w14:textId="77777777" w:rsidR="00C16236" w:rsidRPr="00DB4CDB" w:rsidRDefault="00000000">
      <w:pPr>
        <w:ind w:left="363"/>
        <w:jc w:val="both"/>
      </w:pPr>
      <w:r w:rsidRPr="00DB4CDB">
        <w:t>2. W Przedszkolu mogą być organizowane zajęcia dodatkowe płatne przez osobę prowadzącą Przedszkole :</w:t>
      </w:r>
    </w:p>
    <w:p w14:paraId="340E4C6E" w14:textId="77777777" w:rsidR="00C16236" w:rsidRPr="00DB4CDB" w:rsidRDefault="00000000">
      <w:pPr>
        <w:ind w:left="992"/>
        <w:jc w:val="both"/>
      </w:pPr>
      <w:r w:rsidRPr="00DB4CDB">
        <w:t xml:space="preserve">1) dla wszystkich chętnych dzieci : </w:t>
      </w:r>
    </w:p>
    <w:p w14:paraId="2396FA45" w14:textId="77777777" w:rsidR="00C16236" w:rsidRPr="00DB4CDB" w:rsidRDefault="00000000">
      <w:pPr>
        <w:ind w:left="1417"/>
        <w:jc w:val="both"/>
      </w:pPr>
      <w:r w:rsidRPr="00DB4CDB">
        <w:t>a) rytmika;</w:t>
      </w:r>
    </w:p>
    <w:p w14:paraId="720BE887" w14:textId="77777777" w:rsidR="00C16236" w:rsidRPr="00DB4CDB" w:rsidRDefault="00000000">
      <w:pPr>
        <w:ind w:left="1417"/>
        <w:jc w:val="both"/>
      </w:pPr>
      <w:r w:rsidRPr="00DB4CDB">
        <w:t>b) gimnastyka rekreacyjno – korekcyjna;,</w:t>
      </w:r>
    </w:p>
    <w:p w14:paraId="4DE47D7A" w14:textId="77777777" w:rsidR="00C16236" w:rsidRPr="00DB4CDB" w:rsidRDefault="00000000">
      <w:pPr>
        <w:ind w:left="1417"/>
        <w:jc w:val="both"/>
      </w:pPr>
      <w:r w:rsidRPr="00DB4CDB">
        <w:t>c) język angielski lub inne;</w:t>
      </w:r>
    </w:p>
    <w:p w14:paraId="51AE83AA" w14:textId="77777777" w:rsidR="00C16236" w:rsidRPr="00DB4CDB" w:rsidRDefault="00000000">
      <w:pPr>
        <w:ind w:left="992"/>
        <w:jc w:val="both"/>
      </w:pPr>
      <w:r w:rsidRPr="00DB4CDB">
        <w:t>2) dla wszystkich chętnych dzieci objętych rocznym przygotowaniem do podjęcia nauki w szkole:</w:t>
      </w:r>
    </w:p>
    <w:p w14:paraId="2EFE0280" w14:textId="77777777" w:rsidR="00C16236" w:rsidRPr="00DB4CDB" w:rsidRDefault="00000000">
      <w:pPr>
        <w:pStyle w:val="Akapitzlist"/>
        <w:numPr>
          <w:ilvl w:val="0"/>
          <w:numId w:val="15"/>
        </w:numPr>
        <w:tabs>
          <w:tab w:val="left" w:pos="-9960"/>
          <w:tab w:val="left" w:pos="-9600"/>
        </w:tabs>
        <w:ind w:left="1777"/>
        <w:jc w:val="both"/>
      </w:pPr>
      <w:r w:rsidRPr="00DB4CDB">
        <w:t>religia.</w:t>
      </w:r>
    </w:p>
    <w:p w14:paraId="61B2B7FF" w14:textId="77777777" w:rsidR="00C16236" w:rsidRPr="00DB4CDB" w:rsidRDefault="00000000">
      <w:pPr>
        <w:ind w:left="363"/>
        <w:jc w:val="both"/>
      </w:pPr>
      <w:r w:rsidRPr="00DB4CDB">
        <w:t>3. Godziny prowadzenia zajęć dodatkowych w danym roku szkolnym ustala dyrektor.</w:t>
      </w:r>
      <w:r w:rsidRPr="00DB4CDB">
        <w:br/>
      </w:r>
    </w:p>
    <w:p w14:paraId="1624036B" w14:textId="77777777" w:rsidR="00226D40" w:rsidRPr="00DB4CDB" w:rsidRDefault="00226D40">
      <w:pPr>
        <w:jc w:val="center"/>
        <w:rPr>
          <w:b/>
          <w:bCs/>
        </w:rPr>
      </w:pPr>
    </w:p>
    <w:p w14:paraId="62F33CBF" w14:textId="0EB6CEB1" w:rsidR="005F0434" w:rsidRPr="00DB4CDB" w:rsidRDefault="00000000">
      <w:pPr>
        <w:jc w:val="center"/>
        <w:rPr>
          <w:b/>
          <w:bCs/>
        </w:rPr>
      </w:pPr>
      <w:r w:rsidRPr="00DB4CDB">
        <w:rPr>
          <w:b/>
          <w:bCs/>
        </w:rPr>
        <w:t xml:space="preserve">Rozdział 4 </w:t>
      </w:r>
    </w:p>
    <w:p w14:paraId="14664BD7" w14:textId="0915656E" w:rsidR="005F0434" w:rsidRPr="00DB4CDB" w:rsidRDefault="005F0434" w:rsidP="005F0434">
      <w:pPr>
        <w:pStyle w:val="TitleStyle"/>
        <w:jc w:val="center"/>
        <w:rPr>
          <w:sz w:val="24"/>
          <w:szCs w:val="24"/>
        </w:rPr>
      </w:pPr>
      <w:r w:rsidRPr="00DB4CDB">
        <w:rPr>
          <w:sz w:val="24"/>
          <w:szCs w:val="24"/>
        </w:rPr>
        <w:t xml:space="preserve">Organizowanie i prowadzenie przez Przedszkole zajęć z wykorzystaniem metod </w:t>
      </w:r>
      <w:r w:rsidR="00501CD0">
        <w:rPr>
          <w:sz w:val="24"/>
          <w:szCs w:val="24"/>
        </w:rPr>
        <w:t xml:space="preserve">                 </w:t>
      </w:r>
      <w:r w:rsidRPr="00DB4CDB">
        <w:rPr>
          <w:sz w:val="24"/>
          <w:szCs w:val="24"/>
        </w:rPr>
        <w:t>i technik kształcenia na odległość.</w:t>
      </w:r>
    </w:p>
    <w:p w14:paraId="6D9CDAD5" w14:textId="53FE3F27" w:rsidR="005F0434" w:rsidRPr="00DB4CDB" w:rsidRDefault="005F0434" w:rsidP="009E3489">
      <w:pPr>
        <w:pStyle w:val="TitleStyle"/>
        <w:jc w:val="center"/>
        <w:rPr>
          <w:bCs/>
          <w:sz w:val="24"/>
          <w:szCs w:val="24"/>
        </w:rPr>
      </w:pPr>
      <w:r w:rsidRPr="00DB4CDB">
        <w:rPr>
          <w:bCs/>
          <w:sz w:val="24"/>
          <w:szCs w:val="24"/>
        </w:rPr>
        <w:t>§ 11</w:t>
      </w:r>
    </w:p>
    <w:p w14:paraId="74FC6148" w14:textId="7EC1118F" w:rsidR="005F0434" w:rsidRPr="00DB4CDB" w:rsidRDefault="005F0434">
      <w:pPr>
        <w:numPr>
          <w:ilvl w:val="0"/>
          <w:numId w:val="36"/>
        </w:numPr>
        <w:jc w:val="both"/>
      </w:pPr>
      <w:r w:rsidRPr="00DB4CDB">
        <w:rPr>
          <w:color w:val="000000"/>
        </w:rPr>
        <w:t xml:space="preserve">Przedszkole zgodnie z przepisami prawa organizuje i prowadzi zajęcia z wykorzystaniem metod i technik kształcenia na odległość w przypadku, gdy zajęcia stacjonarne zostaną zawieszone. </w:t>
      </w:r>
    </w:p>
    <w:p w14:paraId="4FCB857F" w14:textId="77777777" w:rsidR="009E3489" w:rsidRPr="00DB4CDB" w:rsidRDefault="009E3489" w:rsidP="009E3489">
      <w:pPr>
        <w:ind w:left="720"/>
        <w:jc w:val="both"/>
      </w:pPr>
    </w:p>
    <w:p w14:paraId="01BB1720" w14:textId="461B6FBE" w:rsidR="00AF5EAD" w:rsidRPr="00DB4CDB" w:rsidRDefault="00AF5EAD">
      <w:pPr>
        <w:pStyle w:val="Akapitzlist"/>
        <w:numPr>
          <w:ilvl w:val="0"/>
          <w:numId w:val="36"/>
        </w:numPr>
        <w:spacing w:before="26" w:after="240"/>
        <w:jc w:val="both"/>
      </w:pPr>
      <w:r w:rsidRPr="00DB4CDB">
        <w:rPr>
          <w:color w:val="000000"/>
        </w:rPr>
        <w:t>W okresie prowadzenia zajęć z wykorzystaniem metod i technik kształcenia na</w:t>
      </w:r>
      <w:r w:rsidR="009E3489" w:rsidRPr="00DB4CDB">
        <w:rPr>
          <w:color w:val="000000"/>
        </w:rPr>
        <w:t> </w:t>
      </w:r>
      <w:r w:rsidRPr="00DB4CDB">
        <w:rPr>
          <w:color w:val="000000"/>
        </w:rPr>
        <w:t>odległość Dyrektor Przedszkola koordynuje współpracę nauczycieli z dziećmi lub rodzicami, uwzględniając potrzeby edukacyjne i możliwości psychofizyczne dzieci.</w:t>
      </w:r>
    </w:p>
    <w:p w14:paraId="2DC6845E" w14:textId="434077F0" w:rsidR="005F0434" w:rsidRPr="00DB4CDB" w:rsidRDefault="005F0434">
      <w:pPr>
        <w:pStyle w:val="TitleStyle"/>
        <w:numPr>
          <w:ilvl w:val="0"/>
          <w:numId w:val="36"/>
        </w:numPr>
        <w:spacing w:after="0"/>
        <w:jc w:val="both"/>
        <w:rPr>
          <w:b w:val="0"/>
          <w:sz w:val="24"/>
          <w:szCs w:val="24"/>
        </w:rPr>
      </w:pPr>
      <w:r w:rsidRPr="00DB4CDB">
        <w:rPr>
          <w:b w:val="0"/>
          <w:color w:val="000000"/>
          <w:sz w:val="24"/>
          <w:szCs w:val="24"/>
        </w:rPr>
        <w:t>Zajęcia z wykorzystaniem metod i technik kształcenia na odległość są organizowane z uwzględnieniem:</w:t>
      </w:r>
    </w:p>
    <w:p w14:paraId="512F9F0B" w14:textId="40607ACA" w:rsidR="005F0434" w:rsidRPr="00DB4CDB" w:rsidRDefault="005F0434" w:rsidP="009E3489">
      <w:pPr>
        <w:pStyle w:val="TitleStyle"/>
        <w:spacing w:after="0"/>
        <w:ind w:left="720"/>
        <w:jc w:val="both"/>
        <w:rPr>
          <w:b w:val="0"/>
          <w:sz w:val="24"/>
          <w:szCs w:val="24"/>
        </w:rPr>
      </w:pPr>
      <w:r w:rsidRPr="00DB4CDB">
        <w:rPr>
          <w:b w:val="0"/>
          <w:color w:val="000000"/>
          <w:sz w:val="24"/>
          <w:szCs w:val="24"/>
        </w:rPr>
        <w:t xml:space="preserve">1) równomiernego obciążenia </w:t>
      </w:r>
      <w:r w:rsidR="00AF5EAD" w:rsidRPr="00DB4CDB">
        <w:rPr>
          <w:b w:val="0"/>
          <w:color w:val="000000"/>
          <w:sz w:val="24"/>
          <w:szCs w:val="24"/>
        </w:rPr>
        <w:t xml:space="preserve">dzieci </w:t>
      </w:r>
      <w:r w:rsidRPr="00DB4CDB">
        <w:rPr>
          <w:b w:val="0"/>
          <w:color w:val="000000"/>
          <w:sz w:val="24"/>
          <w:szCs w:val="24"/>
        </w:rPr>
        <w:t>zajęciami w poszczególnych dniach tygodnia;</w:t>
      </w:r>
    </w:p>
    <w:p w14:paraId="2AF54FB9" w14:textId="0F5CA6BF" w:rsidR="005F0434" w:rsidRPr="00DB4CDB" w:rsidRDefault="005F0434" w:rsidP="009E3489">
      <w:pPr>
        <w:suppressAutoHyphens w:val="0"/>
        <w:autoSpaceDN/>
        <w:ind w:left="720"/>
        <w:jc w:val="both"/>
        <w:textAlignment w:val="auto"/>
      </w:pPr>
      <w:r w:rsidRPr="00DB4CDB">
        <w:rPr>
          <w:color w:val="000000"/>
        </w:rPr>
        <w:t>2) zróżnicowania zajęć</w:t>
      </w:r>
      <w:r w:rsidR="00AF5EAD" w:rsidRPr="00DB4CDB">
        <w:rPr>
          <w:color w:val="000000"/>
        </w:rPr>
        <w:t xml:space="preserve"> tygodniu</w:t>
      </w:r>
      <w:r w:rsidRPr="00DB4CDB">
        <w:rPr>
          <w:color w:val="000000"/>
        </w:rPr>
        <w:t>;</w:t>
      </w:r>
    </w:p>
    <w:p w14:paraId="2000472C" w14:textId="2B68A95C" w:rsidR="005F0434" w:rsidRPr="00DB4CDB" w:rsidRDefault="005F0434" w:rsidP="009E3489">
      <w:pPr>
        <w:suppressAutoHyphens w:val="0"/>
        <w:autoSpaceDN/>
        <w:ind w:left="708"/>
        <w:jc w:val="both"/>
        <w:textAlignment w:val="auto"/>
      </w:pPr>
      <w:r w:rsidRPr="00DB4CDB">
        <w:rPr>
          <w:color w:val="000000"/>
        </w:rPr>
        <w:t xml:space="preserve">3) możliwości psychofizycznych </w:t>
      </w:r>
      <w:r w:rsidR="00AF5EAD" w:rsidRPr="00DB4CDB">
        <w:rPr>
          <w:color w:val="000000"/>
        </w:rPr>
        <w:t>dzieci</w:t>
      </w:r>
      <w:r w:rsidRPr="00DB4CDB">
        <w:rPr>
          <w:color w:val="000000"/>
        </w:rPr>
        <w:t xml:space="preserve"> w podejmowaniu intensywnego wysiłku umysłowego w ciągu dnia;</w:t>
      </w:r>
    </w:p>
    <w:p w14:paraId="45B72A17" w14:textId="77777777" w:rsidR="005F0434" w:rsidRPr="00DB4CDB" w:rsidRDefault="005F0434" w:rsidP="009E3489">
      <w:pPr>
        <w:suppressAutoHyphens w:val="0"/>
        <w:autoSpaceDN/>
        <w:ind w:left="708"/>
        <w:jc w:val="both"/>
        <w:textAlignment w:val="auto"/>
      </w:pPr>
      <w:r w:rsidRPr="00DB4CDB">
        <w:rPr>
          <w:color w:val="000000"/>
        </w:rPr>
        <w:t>4) łączenia przemiennego kształcenia z użyciem monitorów ekranowych i bez ich użycia;</w:t>
      </w:r>
    </w:p>
    <w:p w14:paraId="1ED69CA8" w14:textId="77777777" w:rsidR="005F0434" w:rsidRPr="00DB4CDB" w:rsidRDefault="005F0434" w:rsidP="009E3489">
      <w:pPr>
        <w:suppressAutoHyphens w:val="0"/>
        <w:autoSpaceDN/>
        <w:ind w:left="708"/>
        <w:jc w:val="both"/>
        <w:textAlignment w:val="auto"/>
      </w:pPr>
      <w:r w:rsidRPr="00DB4CDB">
        <w:rPr>
          <w:color w:val="000000"/>
        </w:rPr>
        <w:t>5) ograniczeń wynikających ze specyfiki zajęć;</w:t>
      </w:r>
    </w:p>
    <w:p w14:paraId="37816F8F" w14:textId="3D375108" w:rsidR="00AF5EAD" w:rsidRPr="00DB4CDB" w:rsidRDefault="005F0434" w:rsidP="009E3489">
      <w:pPr>
        <w:suppressAutoHyphens w:val="0"/>
        <w:autoSpaceDN/>
        <w:ind w:left="708"/>
        <w:jc w:val="both"/>
        <w:textAlignment w:val="auto"/>
        <w:rPr>
          <w:color w:val="000000"/>
        </w:rPr>
      </w:pPr>
      <w:r w:rsidRPr="00DB4CDB">
        <w:rPr>
          <w:color w:val="000000"/>
        </w:rPr>
        <w:t>6) konieczności zapewnienia bezpieczeństwa wynikającego ze specyfiki zajęć.</w:t>
      </w:r>
    </w:p>
    <w:p w14:paraId="0E2C6811" w14:textId="77777777" w:rsidR="00AF5EAD" w:rsidRPr="00DB4CDB" w:rsidRDefault="00AF5EAD" w:rsidP="009E3489">
      <w:pPr>
        <w:suppressAutoHyphens w:val="0"/>
        <w:autoSpaceDN/>
        <w:ind w:left="708"/>
        <w:jc w:val="both"/>
        <w:textAlignment w:val="auto"/>
      </w:pPr>
    </w:p>
    <w:p w14:paraId="0984B9C5" w14:textId="15A5B85B" w:rsidR="00AF5EAD" w:rsidRPr="00DB4CDB" w:rsidRDefault="00AF5EAD">
      <w:pPr>
        <w:pStyle w:val="Akapitzlist"/>
        <w:numPr>
          <w:ilvl w:val="0"/>
          <w:numId w:val="36"/>
        </w:numPr>
        <w:suppressAutoHyphens w:val="0"/>
        <w:autoSpaceDN/>
        <w:jc w:val="both"/>
        <w:textAlignment w:val="auto"/>
      </w:pPr>
      <w:r w:rsidRPr="00DB4CDB">
        <w:rPr>
          <w:color w:val="000000"/>
        </w:rPr>
        <w:t>W uzasadnionych przypadkach, w okresie prowadzenia zajęć z wykorzystaniem metod i technik kształcenia na odległość, Dyrektor Przedszkola w porozumieniu z Radą pedagogiczną, może czasowo zmodyfikować odpowiednio:</w:t>
      </w:r>
    </w:p>
    <w:p w14:paraId="43D77C81" w14:textId="423115D0" w:rsidR="00AF5EAD" w:rsidRPr="00DB4CDB" w:rsidRDefault="00AF5EAD" w:rsidP="009E3489">
      <w:pPr>
        <w:suppressAutoHyphens w:val="0"/>
        <w:autoSpaceDN/>
        <w:spacing w:before="26" w:line="276" w:lineRule="auto"/>
        <w:ind w:left="708"/>
        <w:jc w:val="both"/>
        <w:textAlignment w:val="auto"/>
      </w:pPr>
      <w:r w:rsidRPr="00DB4CDB">
        <w:rPr>
          <w:color w:val="000000"/>
        </w:rPr>
        <w:t>1) zakres treści nauczania wynikający z realizowanych programów nauczania;</w:t>
      </w:r>
    </w:p>
    <w:p w14:paraId="1C3D7775" w14:textId="564CCD41" w:rsidR="00E17A43" w:rsidRPr="00DB4CDB" w:rsidRDefault="00AF5EAD" w:rsidP="009E3489">
      <w:pPr>
        <w:suppressAutoHyphens w:val="0"/>
        <w:autoSpaceDN/>
        <w:spacing w:before="26" w:line="276" w:lineRule="auto"/>
        <w:ind w:left="708"/>
        <w:jc w:val="both"/>
        <w:textAlignment w:val="auto"/>
        <w:rPr>
          <w:color w:val="000000"/>
        </w:rPr>
      </w:pPr>
      <w:r w:rsidRPr="00DB4CDB">
        <w:rPr>
          <w:color w:val="000000"/>
        </w:rPr>
        <w:t>2) tygodniowy zakres zajęć realizowanych w Przedszkolu</w:t>
      </w:r>
      <w:r w:rsidR="00E17A43" w:rsidRPr="00DB4CDB">
        <w:rPr>
          <w:color w:val="000000"/>
        </w:rPr>
        <w:t>;</w:t>
      </w:r>
    </w:p>
    <w:p w14:paraId="5B6B1E50" w14:textId="6B4D9C9A" w:rsidR="009E3489" w:rsidRPr="00DB4CDB" w:rsidRDefault="009E3489" w:rsidP="009E3489">
      <w:pPr>
        <w:suppressAutoHyphens w:val="0"/>
        <w:autoSpaceDN/>
        <w:spacing w:before="26" w:line="276" w:lineRule="auto"/>
        <w:ind w:left="708"/>
        <w:jc w:val="both"/>
        <w:textAlignment w:val="auto"/>
        <w:rPr>
          <w:color w:val="000000"/>
        </w:rPr>
      </w:pPr>
      <w:r w:rsidRPr="00DB4CDB">
        <w:rPr>
          <w:color w:val="000000"/>
        </w:rPr>
        <w:t>3) plan pracy Przedszkola;</w:t>
      </w:r>
    </w:p>
    <w:p w14:paraId="10AFA124" w14:textId="20426875" w:rsidR="00E17A43" w:rsidRPr="00DB4CDB" w:rsidRDefault="009E3489" w:rsidP="009E3489">
      <w:pPr>
        <w:suppressAutoHyphens w:val="0"/>
        <w:autoSpaceDN/>
        <w:spacing w:before="26" w:line="276" w:lineRule="auto"/>
        <w:ind w:left="708"/>
        <w:jc w:val="both"/>
        <w:textAlignment w:val="auto"/>
        <w:rPr>
          <w:color w:val="000000"/>
        </w:rPr>
      </w:pPr>
      <w:r w:rsidRPr="00DB4CDB">
        <w:rPr>
          <w:color w:val="000000"/>
        </w:rPr>
        <w:t>4</w:t>
      </w:r>
      <w:r w:rsidR="00E17A43" w:rsidRPr="00DB4CDB">
        <w:rPr>
          <w:color w:val="000000"/>
        </w:rPr>
        <w:t>) w</w:t>
      </w:r>
      <w:r w:rsidR="00AF5EAD" w:rsidRPr="00DB4CDB">
        <w:rPr>
          <w:color w:val="000000"/>
        </w:rPr>
        <w:t xml:space="preserve"> uzasadnionych przypadkach Dyrektor Przedszkola może dopuścić prowadzenie zajęć edukacyjnych w czasie nie krótszym niż 15 minut i nie dłuższym niż 45 minut</w:t>
      </w:r>
      <w:r w:rsidR="00E17A43" w:rsidRPr="00DB4CDB">
        <w:rPr>
          <w:color w:val="000000"/>
        </w:rPr>
        <w:t>.</w:t>
      </w:r>
    </w:p>
    <w:p w14:paraId="12F54FFD" w14:textId="77777777" w:rsidR="00E17A43" w:rsidRPr="00DB4CDB" w:rsidRDefault="00E17A43" w:rsidP="009E3489">
      <w:pPr>
        <w:suppressAutoHyphens w:val="0"/>
        <w:autoSpaceDN/>
        <w:spacing w:before="26" w:line="276" w:lineRule="auto"/>
        <w:ind w:left="708"/>
        <w:jc w:val="both"/>
        <w:textAlignment w:val="auto"/>
        <w:rPr>
          <w:color w:val="000000"/>
        </w:rPr>
      </w:pPr>
    </w:p>
    <w:p w14:paraId="2C7D25B0" w14:textId="64660A55" w:rsidR="00AF5EAD" w:rsidRPr="00DB4CDB" w:rsidRDefault="00AF5EAD">
      <w:pPr>
        <w:pStyle w:val="Akapitzlist"/>
        <w:numPr>
          <w:ilvl w:val="0"/>
          <w:numId w:val="36"/>
        </w:numPr>
        <w:suppressAutoHyphens w:val="0"/>
        <w:autoSpaceDN/>
        <w:spacing w:before="26" w:line="276" w:lineRule="auto"/>
        <w:jc w:val="both"/>
        <w:textAlignment w:val="auto"/>
      </w:pPr>
      <w:r w:rsidRPr="00DB4CDB">
        <w:rPr>
          <w:color w:val="000000"/>
        </w:rPr>
        <w:t xml:space="preserve">W przypadku </w:t>
      </w:r>
      <w:r w:rsidR="00E17A43" w:rsidRPr="00DB4CDB">
        <w:rPr>
          <w:color w:val="000000"/>
        </w:rPr>
        <w:t>dziecka</w:t>
      </w:r>
      <w:r w:rsidRPr="00DB4CDB">
        <w:rPr>
          <w:color w:val="000000"/>
        </w:rPr>
        <w:t>, któr</w:t>
      </w:r>
      <w:r w:rsidR="00E17A43" w:rsidRPr="00DB4CDB">
        <w:rPr>
          <w:color w:val="000000"/>
        </w:rPr>
        <w:t>e</w:t>
      </w:r>
      <w:r w:rsidRPr="00DB4CDB">
        <w:rPr>
          <w:color w:val="000000"/>
        </w:rPr>
        <w:t xml:space="preserve"> z uwagi na rodzaj niepełnosprawności nie może realizować zajęć z wykorzystaniem metod i technik kształcenia na odległość w miejscu zamieszkania, dyrektor, na wniosek rodziców ucznia, organizuje dla tego ucznia zajęcia na terenie </w:t>
      </w:r>
      <w:r w:rsidR="00E17A43" w:rsidRPr="00DB4CDB">
        <w:rPr>
          <w:color w:val="000000"/>
        </w:rPr>
        <w:t>P</w:t>
      </w:r>
      <w:r w:rsidRPr="00DB4CDB">
        <w:rPr>
          <w:color w:val="000000"/>
        </w:rPr>
        <w:t>rzedszkola:</w:t>
      </w:r>
    </w:p>
    <w:p w14:paraId="581B9426" w14:textId="77777777" w:rsidR="00AF5EAD" w:rsidRPr="00DB4CDB" w:rsidRDefault="00AF5EAD" w:rsidP="009E3489">
      <w:pPr>
        <w:suppressAutoHyphens w:val="0"/>
        <w:autoSpaceDN/>
        <w:spacing w:before="26" w:line="276" w:lineRule="auto"/>
        <w:ind w:left="708"/>
        <w:jc w:val="both"/>
        <w:textAlignment w:val="auto"/>
      </w:pPr>
      <w:r w:rsidRPr="00DB4CDB">
        <w:rPr>
          <w:color w:val="000000"/>
        </w:rPr>
        <w:t>1) w bezpośrednim kontakcie z nauczycielem lub inną osobą prowadzącą zajęcia lub</w:t>
      </w:r>
    </w:p>
    <w:p w14:paraId="350F4D06" w14:textId="77777777" w:rsidR="00AF5EAD" w:rsidRPr="00DB4CDB" w:rsidRDefault="00AF5EAD" w:rsidP="009E3489">
      <w:pPr>
        <w:suppressAutoHyphens w:val="0"/>
        <w:autoSpaceDN/>
        <w:spacing w:before="26" w:line="276" w:lineRule="auto"/>
        <w:ind w:left="708"/>
        <w:jc w:val="both"/>
        <w:textAlignment w:val="auto"/>
      </w:pPr>
      <w:r w:rsidRPr="00DB4CDB">
        <w:rPr>
          <w:color w:val="000000"/>
        </w:rPr>
        <w:t>2) z wykorzystaniem metod i technik kształcenia na odległość</w:t>
      </w:r>
    </w:p>
    <w:p w14:paraId="1FF8C07A" w14:textId="3D2ED977" w:rsidR="009E3489" w:rsidRPr="00DB4CDB" w:rsidRDefault="00AF5EAD" w:rsidP="009E3489">
      <w:pPr>
        <w:suppressAutoHyphens w:val="0"/>
        <w:autoSpaceDN/>
        <w:spacing w:before="25" w:line="276" w:lineRule="auto"/>
        <w:ind w:left="708"/>
        <w:jc w:val="both"/>
        <w:textAlignment w:val="auto"/>
        <w:rPr>
          <w:color w:val="000000"/>
        </w:rPr>
      </w:pPr>
      <w:r w:rsidRPr="00DB4CDB">
        <w:rPr>
          <w:color w:val="000000"/>
        </w:rPr>
        <w:t xml:space="preserve">jeżeli jest możliwe zapewnienie bezpiecznych i higienicznych warunków nauki na terenie </w:t>
      </w:r>
      <w:r w:rsidR="00E17A43" w:rsidRPr="00DB4CDB">
        <w:rPr>
          <w:color w:val="000000"/>
        </w:rPr>
        <w:t>P</w:t>
      </w:r>
      <w:r w:rsidRPr="00DB4CDB">
        <w:rPr>
          <w:color w:val="000000"/>
        </w:rPr>
        <w:t>rzedszkola</w:t>
      </w:r>
      <w:r w:rsidR="00E17A43" w:rsidRPr="00DB4CDB">
        <w:rPr>
          <w:color w:val="000000"/>
        </w:rPr>
        <w:t xml:space="preserve"> </w:t>
      </w:r>
      <w:r w:rsidRPr="00DB4CDB">
        <w:rPr>
          <w:color w:val="000000"/>
        </w:rPr>
        <w:t>oraz jeżeli na danym terenie nie występują zdarzenia, które mogą zagrozić bezpieczeństwu lub zdrowiu ucznia.</w:t>
      </w:r>
    </w:p>
    <w:p w14:paraId="5EE0AEDC" w14:textId="77777777" w:rsidR="009E3489" w:rsidRPr="00DB4CDB" w:rsidRDefault="009E3489" w:rsidP="009E3489">
      <w:pPr>
        <w:suppressAutoHyphens w:val="0"/>
        <w:autoSpaceDN/>
        <w:spacing w:before="25" w:line="276" w:lineRule="auto"/>
        <w:jc w:val="both"/>
        <w:textAlignment w:val="auto"/>
        <w:rPr>
          <w:color w:val="000000"/>
        </w:rPr>
      </w:pPr>
    </w:p>
    <w:p w14:paraId="5E216C40" w14:textId="3D082FEB" w:rsidR="00AF5EAD" w:rsidRPr="00DB4CDB" w:rsidRDefault="00AF5EAD">
      <w:pPr>
        <w:pStyle w:val="Akapitzlist"/>
        <w:numPr>
          <w:ilvl w:val="0"/>
          <w:numId w:val="36"/>
        </w:numPr>
        <w:suppressAutoHyphens w:val="0"/>
        <w:autoSpaceDN/>
        <w:spacing w:before="25" w:line="276" w:lineRule="auto"/>
        <w:jc w:val="both"/>
        <w:textAlignment w:val="auto"/>
        <w:rPr>
          <w:color w:val="000000"/>
        </w:rPr>
      </w:pPr>
      <w:r w:rsidRPr="00DB4CDB">
        <w:rPr>
          <w:color w:val="000000"/>
        </w:rPr>
        <w:t xml:space="preserve">W przypadku </w:t>
      </w:r>
      <w:r w:rsidR="009E3489" w:rsidRPr="00DB4CDB">
        <w:rPr>
          <w:color w:val="000000"/>
        </w:rPr>
        <w:t>dziecka</w:t>
      </w:r>
      <w:r w:rsidRPr="00DB4CDB">
        <w:rPr>
          <w:color w:val="000000"/>
        </w:rPr>
        <w:t>, któr</w:t>
      </w:r>
      <w:r w:rsidR="009E3489" w:rsidRPr="00DB4CDB">
        <w:rPr>
          <w:color w:val="000000"/>
        </w:rPr>
        <w:t>e</w:t>
      </w:r>
      <w:r w:rsidRPr="00DB4CDB">
        <w:rPr>
          <w:color w:val="000000"/>
        </w:rPr>
        <w:t xml:space="preserve"> z uwagi na trudną sytuację rodzinną nie może realizować zajęć z wykorzystaniem metod i technik kształcenia na odległość w miejscu zamieszkania, </w:t>
      </w:r>
      <w:r w:rsidR="009E3489" w:rsidRPr="00DB4CDB">
        <w:rPr>
          <w:color w:val="000000"/>
        </w:rPr>
        <w:t>D</w:t>
      </w:r>
      <w:r w:rsidRPr="00DB4CDB">
        <w:rPr>
          <w:color w:val="000000"/>
        </w:rPr>
        <w:t>yrektor</w:t>
      </w:r>
      <w:r w:rsidR="009E3489" w:rsidRPr="00DB4CDB">
        <w:rPr>
          <w:color w:val="000000"/>
        </w:rPr>
        <w:t xml:space="preserve"> Przedszkola </w:t>
      </w:r>
      <w:r w:rsidRPr="00DB4CDB">
        <w:rPr>
          <w:color w:val="000000"/>
        </w:rPr>
        <w:t xml:space="preserve">na wniosek rodziców </w:t>
      </w:r>
      <w:r w:rsidR="009E3489" w:rsidRPr="00DB4CDB">
        <w:rPr>
          <w:color w:val="000000"/>
        </w:rPr>
        <w:t>dziecka</w:t>
      </w:r>
      <w:r w:rsidRPr="00DB4CDB">
        <w:rPr>
          <w:color w:val="000000"/>
        </w:rPr>
        <w:t xml:space="preserve">, może zorganizować dla tego </w:t>
      </w:r>
      <w:r w:rsidR="009E3489" w:rsidRPr="00DB4CDB">
        <w:rPr>
          <w:color w:val="000000"/>
        </w:rPr>
        <w:t>dziecka</w:t>
      </w:r>
      <w:r w:rsidRPr="00DB4CDB">
        <w:rPr>
          <w:color w:val="000000"/>
        </w:rPr>
        <w:t xml:space="preserve"> zajęcia na terenie </w:t>
      </w:r>
      <w:r w:rsidR="009E3489" w:rsidRPr="00DB4CDB">
        <w:rPr>
          <w:color w:val="000000"/>
        </w:rPr>
        <w:t>P</w:t>
      </w:r>
      <w:r w:rsidRPr="00DB4CDB">
        <w:rPr>
          <w:color w:val="000000"/>
        </w:rPr>
        <w:t>rzedszkola</w:t>
      </w:r>
      <w:r w:rsidR="009E3489" w:rsidRPr="00DB4CDB">
        <w:rPr>
          <w:color w:val="000000"/>
        </w:rPr>
        <w:t xml:space="preserve"> </w:t>
      </w:r>
      <w:r w:rsidRPr="00DB4CDB">
        <w:rPr>
          <w:color w:val="000000"/>
        </w:rPr>
        <w:t xml:space="preserve">z wykorzystaniem metod i technik kształcenia na odległość, jeżeli jest możliwe zapewnienie bezpiecznych i higienicznych warunków nauki na terenie </w:t>
      </w:r>
      <w:r w:rsidR="009E3489" w:rsidRPr="00DB4CDB">
        <w:rPr>
          <w:color w:val="000000"/>
        </w:rPr>
        <w:t>P</w:t>
      </w:r>
      <w:r w:rsidRPr="00DB4CDB">
        <w:rPr>
          <w:color w:val="000000"/>
        </w:rPr>
        <w:t>rzedszkola</w:t>
      </w:r>
      <w:r w:rsidR="009E3489" w:rsidRPr="00DB4CDB">
        <w:rPr>
          <w:color w:val="000000"/>
        </w:rPr>
        <w:t xml:space="preserve"> o</w:t>
      </w:r>
      <w:r w:rsidRPr="00DB4CDB">
        <w:rPr>
          <w:color w:val="000000"/>
        </w:rPr>
        <w:t xml:space="preserve">raz na danym terenie nie występują zdarzenia, które mogą zagrozić bezpieczeństwu lub zdrowiu </w:t>
      </w:r>
      <w:r w:rsidR="009E3489" w:rsidRPr="00DB4CDB">
        <w:rPr>
          <w:color w:val="000000"/>
        </w:rPr>
        <w:t>dziecka</w:t>
      </w:r>
      <w:r w:rsidRPr="00DB4CDB">
        <w:rPr>
          <w:color w:val="000000"/>
        </w:rPr>
        <w:t>.</w:t>
      </w:r>
    </w:p>
    <w:p w14:paraId="7E232901" w14:textId="77777777" w:rsidR="009E3489" w:rsidRPr="00DB4CDB" w:rsidRDefault="009E3489" w:rsidP="009E3489">
      <w:pPr>
        <w:pStyle w:val="Akapitzlist"/>
        <w:suppressAutoHyphens w:val="0"/>
        <w:autoSpaceDN/>
        <w:spacing w:before="25" w:line="276" w:lineRule="auto"/>
        <w:jc w:val="both"/>
        <w:textAlignment w:val="auto"/>
        <w:rPr>
          <w:color w:val="000000"/>
        </w:rPr>
      </w:pPr>
    </w:p>
    <w:p w14:paraId="692498A4" w14:textId="4A6ED82F" w:rsidR="009E3489" w:rsidRPr="00DB4CDB" w:rsidRDefault="009E3489">
      <w:pPr>
        <w:pStyle w:val="Akapitzlist"/>
        <w:numPr>
          <w:ilvl w:val="0"/>
          <w:numId w:val="36"/>
        </w:numPr>
        <w:spacing w:before="26" w:after="240"/>
        <w:jc w:val="both"/>
      </w:pPr>
      <w:r w:rsidRPr="00DB4CDB">
        <w:rPr>
          <w:color w:val="000000"/>
        </w:rPr>
        <w:lastRenderedPageBreak/>
        <w:t xml:space="preserve">W okresie prowadzenia zajęć z wykorzystaniem metod i technik kształcenia na odległość </w:t>
      </w:r>
      <w:r w:rsidR="00904B47" w:rsidRPr="00DB4CDB">
        <w:rPr>
          <w:color w:val="000000"/>
        </w:rPr>
        <w:t xml:space="preserve">Dyrektor Przedszkola może zadecydować o </w:t>
      </w:r>
      <w:r w:rsidRPr="00DB4CDB">
        <w:rPr>
          <w:color w:val="000000"/>
        </w:rPr>
        <w:t>organizowan</w:t>
      </w:r>
      <w:r w:rsidR="00904B47" w:rsidRPr="00DB4CDB">
        <w:rPr>
          <w:color w:val="000000"/>
        </w:rPr>
        <w:t>iu</w:t>
      </w:r>
      <w:r w:rsidRPr="00DB4CDB">
        <w:rPr>
          <w:color w:val="000000"/>
        </w:rPr>
        <w:t xml:space="preserve"> dla dzieci krajoznawstw</w:t>
      </w:r>
      <w:r w:rsidR="00904B47" w:rsidRPr="00DB4CDB">
        <w:rPr>
          <w:color w:val="000000"/>
        </w:rPr>
        <w:t>a</w:t>
      </w:r>
      <w:r w:rsidRPr="00DB4CDB">
        <w:rPr>
          <w:color w:val="000000"/>
        </w:rPr>
        <w:t xml:space="preserve"> i turystyk</w:t>
      </w:r>
      <w:r w:rsidR="00904B47" w:rsidRPr="00DB4CDB">
        <w:rPr>
          <w:color w:val="000000"/>
        </w:rPr>
        <w:t>i</w:t>
      </w:r>
      <w:r w:rsidRPr="00DB4CDB">
        <w:rPr>
          <w:color w:val="000000"/>
        </w:rPr>
        <w:t xml:space="preserve">, jeżeli nie jest zagrożone bezpieczeństwo lub zdrowie </w:t>
      </w:r>
      <w:r w:rsidR="00904B47" w:rsidRPr="00DB4CDB">
        <w:rPr>
          <w:color w:val="000000"/>
        </w:rPr>
        <w:t>dzieci</w:t>
      </w:r>
      <w:r w:rsidRPr="00DB4CDB">
        <w:rPr>
          <w:color w:val="000000"/>
        </w:rPr>
        <w:t>.</w:t>
      </w:r>
    </w:p>
    <w:p w14:paraId="363646E6" w14:textId="77777777" w:rsidR="005F0434" w:rsidRPr="00DB4CDB" w:rsidRDefault="005F0434">
      <w:pPr>
        <w:jc w:val="center"/>
        <w:rPr>
          <w:b/>
          <w:bCs/>
        </w:rPr>
      </w:pPr>
    </w:p>
    <w:p w14:paraId="6110C351" w14:textId="13AFF64F" w:rsidR="00C16236" w:rsidRPr="00DB4CDB" w:rsidRDefault="005F0434">
      <w:pPr>
        <w:jc w:val="center"/>
        <w:rPr>
          <w:b/>
          <w:bCs/>
        </w:rPr>
      </w:pPr>
      <w:r w:rsidRPr="00DB4CDB">
        <w:rPr>
          <w:b/>
          <w:bCs/>
        </w:rPr>
        <w:t>Rozdział 5</w:t>
      </w:r>
      <w:r w:rsidRPr="00DB4CDB">
        <w:rPr>
          <w:b/>
          <w:bCs/>
        </w:rPr>
        <w:br/>
        <w:t xml:space="preserve">Organy </w:t>
      </w:r>
      <w:r w:rsidR="00216657" w:rsidRPr="00DB4CDB">
        <w:rPr>
          <w:b/>
          <w:bCs/>
        </w:rPr>
        <w:t>P</w:t>
      </w:r>
      <w:r w:rsidRPr="00DB4CDB">
        <w:rPr>
          <w:b/>
          <w:bCs/>
        </w:rPr>
        <w:t>rzedszkola.</w:t>
      </w:r>
    </w:p>
    <w:p w14:paraId="64FFE6DE" w14:textId="77777777" w:rsidR="00601113" w:rsidRDefault="00000000">
      <w:pPr>
        <w:jc w:val="center"/>
        <w:rPr>
          <w:b/>
          <w:bCs/>
        </w:rPr>
      </w:pPr>
      <w:r w:rsidRPr="00DB4CDB">
        <w:rPr>
          <w:b/>
          <w:bCs/>
        </w:rPr>
        <w:br/>
      </w:r>
    </w:p>
    <w:p w14:paraId="5B21DFCD" w14:textId="76C7AB34" w:rsidR="00C16236" w:rsidRPr="00DB4CDB" w:rsidRDefault="00000000">
      <w:pPr>
        <w:jc w:val="center"/>
        <w:rPr>
          <w:b/>
          <w:bCs/>
        </w:rPr>
      </w:pPr>
      <w:r w:rsidRPr="00DB4CDB">
        <w:rPr>
          <w:b/>
          <w:bCs/>
        </w:rPr>
        <w:t>§ 1</w:t>
      </w:r>
      <w:r w:rsidR="00242063" w:rsidRPr="00DB4CDB">
        <w:rPr>
          <w:b/>
          <w:bCs/>
        </w:rPr>
        <w:t>2</w:t>
      </w:r>
    </w:p>
    <w:p w14:paraId="3D93B276" w14:textId="77777777" w:rsidR="00C16236" w:rsidRPr="00DB4CDB" w:rsidRDefault="00C16236">
      <w:pPr>
        <w:jc w:val="center"/>
      </w:pPr>
    </w:p>
    <w:p w14:paraId="66321D6D" w14:textId="77777777" w:rsidR="00C16236" w:rsidRPr="00DB4CDB" w:rsidRDefault="00000000">
      <w:r w:rsidRPr="00DB4CDB">
        <w:t xml:space="preserve"> Organami Przedszkola są:</w:t>
      </w:r>
    </w:p>
    <w:p w14:paraId="2B9FC028" w14:textId="36BD59FC" w:rsidR="00C16236" w:rsidRPr="00DB4CDB" w:rsidRDefault="00922DE0">
      <w:pPr>
        <w:pStyle w:val="Akapitzlist"/>
        <w:numPr>
          <w:ilvl w:val="0"/>
          <w:numId w:val="16"/>
        </w:numPr>
      </w:pPr>
      <w:r w:rsidRPr="00DB4CDB">
        <w:t>Dyrektor Przedszkola,</w:t>
      </w:r>
    </w:p>
    <w:p w14:paraId="10679AAD" w14:textId="28AE99DC" w:rsidR="00C16236" w:rsidRPr="00DB4CDB" w:rsidRDefault="00922DE0" w:rsidP="00216657">
      <w:pPr>
        <w:pStyle w:val="Akapitzlist"/>
        <w:numPr>
          <w:ilvl w:val="0"/>
          <w:numId w:val="16"/>
        </w:numPr>
      </w:pPr>
      <w:r w:rsidRPr="00DB4CDB">
        <w:t xml:space="preserve">Rada </w:t>
      </w:r>
      <w:r w:rsidR="00170A8E" w:rsidRPr="00DB4CDB">
        <w:t>p</w:t>
      </w:r>
      <w:r w:rsidRPr="00DB4CDB">
        <w:t>edagogiczna.</w:t>
      </w:r>
      <w:r w:rsidRPr="00DB4CDB">
        <w:br/>
      </w:r>
    </w:p>
    <w:p w14:paraId="71A59924" w14:textId="7B6B9325" w:rsidR="00C16236" w:rsidRPr="00DB4CDB" w:rsidRDefault="00000000">
      <w:pPr>
        <w:jc w:val="center"/>
        <w:rPr>
          <w:b/>
          <w:bCs/>
        </w:rPr>
      </w:pPr>
      <w:r w:rsidRPr="00DB4CDB">
        <w:rPr>
          <w:b/>
          <w:bCs/>
        </w:rPr>
        <w:t>§ 1</w:t>
      </w:r>
      <w:r w:rsidR="00242063" w:rsidRPr="00DB4CDB">
        <w:rPr>
          <w:b/>
          <w:bCs/>
        </w:rPr>
        <w:t>3</w:t>
      </w:r>
    </w:p>
    <w:p w14:paraId="09001E07" w14:textId="77777777" w:rsidR="00601113" w:rsidRDefault="00601113" w:rsidP="00601113">
      <w:pPr>
        <w:jc w:val="both"/>
      </w:pPr>
    </w:p>
    <w:p w14:paraId="4F9BC570" w14:textId="5D400846" w:rsidR="00601113" w:rsidRDefault="00000000">
      <w:pPr>
        <w:pStyle w:val="Akapitzlist"/>
        <w:numPr>
          <w:ilvl w:val="0"/>
          <w:numId w:val="54"/>
        </w:numPr>
        <w:jc w:val="both"/>
      </w:pPr>
      <w:r w:rsidRPr="00DB4CDB">
        <w:t xml:space="preserve">Dyrektor </w:t>
      </w:r>
      <w:r w:rsidR="00922DE0" w:rsidRPr="00DB4CDB">
        <w:t xml:space="preserve">Przedszkola </w:t>
      </w:r>
      <w:r w:rsidRPr="00DB4CDB">
        <w:t>kieruje Przedszkolem.</w:t>
      </w:r>
    </w:p>
    <w:p w14:paraId="7C8A3CDE" w14:textId="77777777" w:rsidR="00601113" w:rsidRDefault="00601113" w:rsidP="00601113">
      <w:pPr>
        <w:pStyle w:val="Akapitzlist"/>
        <w:jc w:val="both"/>
      </w:pPr>
    </w:p>
    <w:p w14:paraId="30CDE462" w14:textId="5E4E0FE0" w:rsidR="00601113" w:rsidRDefault="00216657">
      <w:pPr>
        <w:pStyle w:val="Akapitzlist"/>
        <w:numPr>
          <w:ilvl w:val="0"/>
          <w:numId w:val="54"/>
        </w:numPr>
        <w:jc w:val="both"/>
      </w:pPr>
      <w:r w:rsidRPr="00DB4CDB">
        <w:t>Dyrektor</w:t>
      </w:r>
      <w:r w:rsidR="00922DE0" w:rsidRPr="00DB4CDB">
        <w:t xml:space="preserve"> Przedszkola</w:t>
      </w:r>
      <w:r w:rsidRPr="00DB4CDB">
        <w:t xml:space="preserve"> jest kierownikiem zakładu pracy dla wszystkich pracowników</w:t>
      </w:r>
      <w:r w:rsidR="00D45F2C" w:rsidRPr="00DB4CDB">
        <w:t xml:space="preserve"> Przedszkola</w:t>
      </w:r>
      <w:r w:rsidRPr="00DB4CDB">
        <w:t>.</w:t>
      </w:r>
    </w:p>
    <w:p w14:paraId="73C3EEB2" w14:textId="77777777" w:rsidR="00601113" w:rsidRDefault="00601113" w:rsidP="00601113">
      <w:pPr>
        <w:jc w:val="both"/>
      </w:pPr>
    </w:p>
    <w:p w14:paraId="6A3DBB1C" w14:textId="6F2E9AFC" w:rsidR="00601113" w:rsidRPr="00601113" w:rsidRDefault="00922DE0">
      <w:pPr>
        <w:pStyle w:val="Akapitzlist"/>
        <w:numPr>
          <w:ilvl w:val="0"/>
          <w:numId w:val="54"/>
        </w:numPr>
        <w:jc w:val="both"/>
      </w:pPr>
      <w:r w:rsidRPr="00DB4CDB">
        <w:t xml:space="preserve">Dyrektor Przedszkola, </w:t>
      </w:r>
      <w:r w:rsidR="00F55ED5" w:rsidRPr="00601113">
        <w:rPr>
          <w:color w:val="333333"/>
          <w:shd w:val="clear" w:color="auto" w:fill="FFFFFF"/>
        </w:rPr>
        <w:t>za zgodą organu prowadzącego, może utworzyć stanowisko wicedyrektora, a także, za zgodą organu prowadzącego, m</w:t>
      </w:r>
      <w:r w:rsidRPr="00DB4CDB">
        <w:t>oże utworzyć inne stanowisko kierownicze.</w:t>
      </w:r>
      <w:r w:rsidR="00D45F2C" w:rsidRPr="00DB4CDB">
        <w:t xml:space="preserve"> </w:t>
      </w:r>
      <w:r w:rsidR="00D45F2C" w:rsidRPr="00601113">
        <w:rPr>
          <w:color w:val="333333"/>
        </w:rPr>
        <w:t xml:space="preserve">W przypadku nieobecności Dyrektora Przedszkola zastępuje go wicedyrektor, jeśli takie stanowisko zostało utworzone lub inna osoba, której powierzono stanowisko kierownicze lub nauczyciel wyznaczony przez organ prowadzący. </w:t>
      </w:r>
    </w:p>
    <w:p w14:paraId="69FCAF27" w14:textId="77777777" w:rsidR="00601113" w:rsidRPr="00601113" w:rsidRDefault="00601113" w:rsidP="00601113">
      <w:pPr>
        <w:jc w:val="both"/>
      </w:pPr>
    </w:p>
    <w:p w14:paraId="11802903" w14:textId="2F117393" w:rsidR="00C16236" w:rsidRPr="00DB4CDB" w:rsidRDefault="00601113">
      <w:pPr>
        <w:pStyle w:val="Akapitzlist"/>
        <w:numPr>
          <w:ilvl w:val="0"/>
          <w:numId w:val="54"/>
        </w:numPr>
        <w:jc w:val="both"/>
      </w:pPr>
      <w:r>
        <w:t>D</w:t>
      </w:r>
      <w:r w:rsidR="00216657" w:rsidRPr="00DB4CDB">
        <w:t>yrektor Przedszkola</w:t>
      </w:r>
      <w:r w:rsidR="00F55ED5" w:rsidRPr="00DB4CDB">
        <w:t>, w szczególności</w:t>
      </w:r>
      <w:r w:rsidR="00216657" w:rsidRPr="00DB4CDB">
        <w:t>:</w:t>
      </w:r>
    </w:p>
    <w:p w14:paraId="7CB220C4" w14:textId="1487BDB5" w:rsidR="00C16236" w:rsidRPr="00DB4CDB" w:rsidRDefault="00000000">
      <w:pPr>
        <w:ind w:left="992"/>
        <w:jc w:val="both"/>
      </w:pPr>
      <w:r w:rsidRPr="00DB4CDB">
        <w:t xml:space="preserve">1) kieruje działalnością </w:t>
      </w:r>
      <w:r w:rsidR="00922DE0" w:rsidRPr="00DB4CDB">
        <w:t>P</w:t>
      </w:r>
      <w:r w:rsidRPr="00DB4CDB">
        <w:t>rzedszkola i reprezentuje je na zewnątrz;</w:t>
      </w:r>
    </w:p>
    <w:p w14:paraId="14C7D895" w14:textId="77777777" w:rsidR="00242063" w:rsidRPr="00DB4CDB" w:rsidRDefault="00000000" w:rsidP="00242063">
      <w:pPr>
        <w:ind w:left="992"/>
        <w:jc w:val="both"/>
      </w:pPr>
      <w:r w:rsidRPr="00DB4CDB">
        <w:t>2)</w:t>
      </w:r>
      <w:r w:rsidR="00922DE0" w:rsidRPr="00DB4CDB">
        <w:t xml:space="preserve"> sprawuje nadzór pedagogiczny</w:t>
      </w:r>
      <w:r w:rsidR="00F55ED5" w:rsidRPr="00DB4CDB">
        <w:t>;</w:t>
      </w:r>
    </w:p>
    <w:p w14:paraId="0189C1CD" w14:textId="4D58D53A" w:rsidR="00F55ED5" w:rsidRPr="00DB4CDB" w:rsidRDefault="00242063" w:rsidP="00242063">
      <w:pPr>
        <w:ind w:left="992"/>
        <w:jc w:val="both"/>
      </w:pPr>
      <w:r w:rsidRPr="00DB4CDB">
        <w:t>3) k</w:t>
      </w:r>
      <w:r w:rsidR="00F55ED5" w:rsidRPr="00DB4CDB">
        <w:t>oordynuje</w:t>
      </w:r>
      <w:r w:rsidR="00F55ED5" w:rsidRPr="00DB4CDB">
        <w:rPr>
          <w:color w:val="333333"/>
        </w:rPr>
        <w:t xml:space="preserve"> opiekę nad dziećmi oraz stwarza warunki harmonijnego rozwoju psychofizycznego poprzez aktywne działania prozdrowotne;</w:t>
      </w:r>
    </w:p>
    <w:p w14:paraId="7FF9D7A7" w14:textId="0D4F14B0" w:rsidR="00F55ED5" w:rsidRPr="00DB4CDB" w:rsidRDefault="00D45F2C" w:rsidP="00F55ED5">
      <w:pPr>
        <w:ind w:left="992"/>
        <w:jc w:val="both"/>
      </w:pPr>
      <w:r w:rsidRPr="00DB4CDB">
        <w:t xml:space="preserve">4) </w:t>
      </w:r>
      <w:r w:rsidR="00F55ED5" w:rsidRPr="00DB4CDB">
        <w:t>stwarza dzieciom optymalne warunki do rozwoju;</w:t>
      </w:r>
    </w:p>
    <w:p w14:paraId="250B9665" w14:textId="77777777" w:rsidR="00C16236" w:rsidRPr="00DB4CDB" w:rsidRDefault="00000000">
      <w:pPr>
        <w:ind w:left="992"/>
        <w:jc w:val="both"/>
      </w:pPr>
      <w:r w:rsidRPr="00DB4CDB">
        <w:t>5) zatwierdza arkusz organizacji pracy Przedszkola;</w:t>
      </w:r>
    </w:p>
    <w:p w14:paraId="1C6F4BB9" w14:textId="77777777" w:rsidR="00242063" w:rsidRPr="00DB4CDB" w:rsidRDefault="00000000" w:rsidP="00242063">
      <w:pPr>
        <w:ind w:left="992"/>
        <w:jc w:val="both"/>
      </w:pPr>
      <w:r w:rsidRPr="00DB4CDB">
        <w:t>6) gromadzi informacje niezbędne do oceny nauczyciela i jego awansu zawodowego;</w:t>
      </w:r>
    </w:p>
    <w:p w14:paraId="27823C7D" w14:textId="55E20077" w:rsidR="00C16236" w:rsidRPr="00DB4CDB" w:rsidRDefault="00242063" w:rsidP="00242063">
      <w:pPr>
        <w:ind w:left="992"/>
        <w:jc w:val="both"/>
      </w:pPr>
      <w:r w:rsidRPr="00DB4CDB">
        <w:t xml:space="preserve">7) </w:t>
      </w:r>
      <w:r w:rsidR="0097159D" w:rsidRPr="00DB4CDB">
        <w:t>zapewnia pomoc nauczycielom w realizacji ich zadań i ich doskonaleniu zawodowym;</w:t>
      </w:r>
    </w:p>
    <w:p w14:paraId="4A574B72" w14:textId="77777777" w:rsidR="00C16236" w:rsidRPr="00DB4CDB" w:rsidRDefault="00000000">
      <w:pPr>
        <w:ind w:left="992"/>
        <w:jc w:val="both"/>
      </w:pPr>
      <w:r w:rsidRPr="00DB4CDB">
        <w:t>8) dopuszcza do użytku zaproponowany przez nauczyciela program wychowawczo-dydaktyczny;</w:t>
      </w:r>
    </w:p>
    <w:p w14:paraId="11F62B8F" w14:textId="6815DC54" w:rsidR="00C16236" w:rsidRPr="00DB4CDB" w:rsidRDefault="00000000">
      <w:pPr>
        <w:ind w:left="992"/>
        <w:jc w:val="both"/>
      </w:pPr>
      <w:r w:rsidRPr="00DB4CDB">
        <w:t>9) współprac</w:t>
      </w:r>
      <w:r w:rsidR="00D45F2C" w:rsidRPr="00DB4CDB">
        <w:t>uje z Rada Pedagogiczną</w:t>
      </w:r>
      <w:r w:rsidRPr="00DB4CDB">
        <w:t>;</w:t>
      </w:r>
    </w:p>
    <w:p w14:paraId="2BF1C9F1" w14:textId="77777777" w:rsidR="00C16236" w:rsidRPr="00DB4CDB" w:rsidRDefault="00000000">
      <w:pPr>
        <w:ind w:left="992"/>
        <w:jc w:val="both"/>
      </w:pPr>
      <w:r w:rsidRPr="00DB4CDB">
        <w:t>10) powiadamia dyrektora szkoły w obwodzie, którego dziecko mieszka o spełnianiu przez dziecko obowiązku odbywania rocznego przygotowania oraz o zmianach w tym zakresie;</w:t>
      </w:r>
    </w:p>
    <w:p w14:paraId="38F6A392" w14:textId="1A666A44" w:rsidR="00C16236" w:rsidRPr="00DB4CDB" w:rsidRDefault="00000000">
      <w:pPr>
        <w:ind w:left="992"/>
        <w:jc w:val="both"/>
      </w:pPr>
      <w:r w:rsidRPr="00DB4CDB">
        <w:t>1</w:t>
      </w:r>
      <w:r w:rsidR="00242063" w:rsidRPr="00DB4CDB">
        <w:t>1</w:t>
      </w:r>
      <w:r w:rsidRPr="00DB4CDB">
        <w:t>) rozpatruje wnioski, skargi i zażalenia zgodnie z wewnętrznym regulaminem;</w:t>
      </w:r>
    </w:p>
    <w:p w14:paraId="77E4D3A7" w14:textId="36068656" w:rsidR="00170A8E" w:rsidRPr="00DB4CDB" w:rsidRDefault="00170A8E">
      <w:pPr>
        <w:ind w:left="992"/>
        <w:jc w:val="both"/>
      </w:pPr>
      <w:r w:rsidRPr="00DB4CDB">
        <w:t>12) skreśla dziecko z listy uczniów w przypadkach określonych w statucie Przedszkola oraz w umowie o świadczenie usług edukacyjnych wychowania przedszkolnego zawartej z rodzicami (opiekunami prawnymi) dziecka;</w:t>
      </w:r>
    </w:p>
    <w:p w14:paraId="68EDEF7A" w14:textId="19180DD8" w:rsidR="00C16236" w:rsidRPr="00DB4CDB" w:rsidRDefault="00000000">
      <w:pPr>
        <w:ind w:left="992"/>
        <w:jc w:val="both"/>
      </w:pPr>
      <w:r w:rsidRPr="00DB4CDB">
        <w:t>1</w:t>
      </w:r>
      <w:r w:rsidR="00242063" w:rsidRPr="00DB4CDB">
        <w:t>3</w:t>
      </w:r>
      <w:r w:rsidRPr="00DB4CDB">
        <w:t>) ustala czas i godziny funkcjonowania Przedszkola w czasie dyżurów;</w:t>
      </w:r>
    </w:p>
    <w:p w14:paraId="0B091A8D" w14:textId="54075248" w:rsidR="00C16236" w:rsidRPr="00DB4CDB" w:rsidRDefault="00000000">
      <w:pPr>
        <w:ind w:left="992"/>
        <w:jc w:val="both"/>
        <w:rPr>
          <w:color w:val="E36C0A"/>
        </w:rPr>
      </w:pPr>
      <w:r w:rsidRPr="00DB4CDB">
        <w:lastRenderedPageBreak/>
        <w:t>1</w:t>
      </w:r>
      <w:r w:rsidR="00242063" w:rsidRPr="00DB4CDB">
        <w:t>4</w:t>
      </w:r>
      <w:r w:rsidRPr="00DB4CDB">
        <w:t xml:space="preserve">) </w:t>
      </w:r>
      <w:r w:rsidR="00D45F2C" w:rsidRPr="00DB4CDB">
        <w:rPr>
          <w:color w:val="333333"/>
        </w:rPr>
        <w:t>wykonuje zadania związane z zapewnieniem bezpieczeństwa dzieciom i</w:t>
      </w:r>
      <w:r w:rsidR="00242063" w:rsidRPr="00DB4CDB">
        <w:rPr>
          <w:color w:val="333333"/>
        </w:rPr>
        <w:t> </w:t>
      </w:r>
      <w:r w:rsidR="00D45F2C" w:rsidRPr="00DB4CDB">
        <w:rPr>
          <w:color w:val="333333"/>
        </w:rPr>
        <w:t>nauczycielom w czasie zajęć organizowanych przez Przedszkole</w:t>
      </w:r>
      <w:r w:rsidRPr="00DB4CDB">
        <w:t>;</w:t>
      </w:r>
      <w:r w:rsidRPr="00DB4CDB">
        <w:rPr>
          <w:color w:val="E36C0A"/>
        </w:rPr>
        <w:t xml:space="preserve"> </w:t>
      </w:r>
    </w:p>
    <w:p w14:paraId="213EFC91" w14:textId="58E115CC" w:rsidR="00046C6A" w:rsidRPr="00DB4CDB" w:rsidRDefault="00046C6A">
      <w:pPr>
        <w:ind w:left="992"/>
        <w:jc w:val="both"/>
      </w:pPr>
      <w:r w:rsidRPr="00DB4CDB">
        <w:rPr>
          <w:color w:val="333333"/>
          <w:shd w:val="clear" w:color="auto" w:fill="FFFFFF"/>
        </w:rPr>
        <w:t>15) wdraża odpowiednie środki techniczne i organizacyjne zapewniające zgodność przetwarzania danych osobowych przez Przedszkole z przepisami o ochronie danych osobowych</w:t>
      </w:r>
      <w:r w:rsidR="00BA6632" w:rsidRPr="00DB4CDB">
        <w:rPr>
          <w:color w:val="333333"/>
          <w:shd w:val="clear" w:color="auto" w:fill="FFFFFF"/>
        </w:rPr>
        <w:t>;</w:t>
      </w:r>
    </w:p>
    <w:p w14:paraId="79546E64" w14:textId="3795D174" w:rsidR="0081213A" w:rsidRPr="00DB4CDB" w:rsidRDefault="00000000" w:rsidP="0081213A">
      <w:pPr>
        <w:ind w:left="992"/>
        <w:jc w:val="both"/>
      </w:pPr>
      <w:r w:rsidRPr="00DB4CDB">
        <w:t>1</w:t>
      </w:r>
      <w:r w:rsidR="00242063" w:rsidRPr="00DB4CDB">
        <w:t>6</w:t>
      </w:r>
      <w:r w:rsidRPr="00DB4CDB">
        <w:t>) dysponuje i zarządza środkami finansowymi</w:t>
      </w:r>
      <w:r w:rsidR="0081213A" w:rsidRPr="00DB4CDB">
        <w:t>;</w:t>
      </w:r>
    </w:p>
    <w:p w14:paraId="05D01906" w14:textId="526DDCE2" w:rsidR="0081213A" w:rsidRPr="00DB4CDB" w:rsidRDefault="0081213A" w:rsidP="0081213A">
      <w:pPr>
        <w:ind w:left="992"/>
        <w:jc w:val="both"/>
      </w:pPr>
      <w:r w:rsidRPr="00DB4CDB">
        <w:t>17) wstrzymuje wykonanie uchwał Rady pedagogicznej niezgodnych z przepisami prawa.</w:t>
      </w:r>
    </w:p>
    <w:p w14:paraId="10412751" w14:textId="22EE10B5" w:rsidR="00242063" w:rsidRDefault="00242063">
      <w:pPr>
        <w:jc w:val="center"/>
        <w:rPr>
          <w:b/>
          <w:bCs/>
        </w:rPr>
      </w:pPr>
    </w:p>
    <w:p w14:paraId="2203B703" w14:textId="77777777" w:rsidR="00570E73" w:rsidRPr="00DB4CDB" w:rsidRDefault="00570E73">
      <w:pPr>
        <w:jc w:val="center"/>
        <w:rPr>
          <w:b/>
          <w:bCs/>
        </w:rPr>
      </w:pPr>
    </w:p>
    <w:p w14:paraId="4D8BE5C8" w14:textId="4332D5CE" w:rsidR="00C16236" w:rsidRPr="00DB4CDB" w:rsidRDefault="00000000">
      <w:pPr>
        <w:jc w:val="center"/>
      </w:pPr>
      <w:r w:rsidRPr="00DB4CDB">
        <w:rPr>
          <w:b/>
          <w:bCs/>
        </w:rPr>
        <w:t>§ 1</w:t>
      </w:r>
      <w:r w:rsidR="00242063" w:rsidRPr="00DB4CDB">
        <w:rPr>
          <w:b/>
          <w:bCs/>
        </w:rPr>
        <w:t>4</w:t>
      </w:r>
    </w:p>
    <w:p w14:paraId="0AFB1A80" w14:textId="77777777" w:rsidR="00C16236" w:rsidRPr="00DB4CDB" w:rsidRDefault="00000000">
      <w:pPr>
        <w:ind w:left="363"/>
        <w:jc w:val="both"/>
      </w:pPr>
      <w:r w:rsidRPr="00DB4CDB">
        <w:br/>
        <w:t xml:space="preserve">1. Rada pedagogiczna jest kolegialnym organem Przedszkola w zakresie realizacji jego statutowych zadań dotyczących opieki, wychowania i kształcenia. </w:t>
      </w:r>
    </w:p>
    <w:p w14:paraId="5E34691B" w14:textId="77777777" w:rsidR="00C16236" w:rsidRPr="00DB4CDB" w:rsidRDefault="00C16236">
      <w:pPr>
        <w:ind w:left="363"/>
        <w:jc w:val="both"/>
      </w:pPr>
    </w:p>
    <w:p w14:paraId="1BB10B06" w14:textId="36858572" w:rsidR="00C16236" w:rsidRPr="00DB4CDB" w:rsidRDefault="00000000">
      <w:pPr>
        <w:ind w:left="363"/>
        <w:jc w:val="both"/>
      </w:pPr>
      <w:r w:rsidRPr="00DB4CDB">
        <w:t xml:space="preserve">2. W skład </w:t>
      </w:r>
      <w:r w:rsidR="00170A8E" w:rsidRPr="00DB4CDB">
        <w:t>R</w:t>
      </w:r>
      <w:r w:rsidRPr="00DB4CDB">
        <w:t xml:space="preserve">ady pedagogicznej wchodzą </w:t>
      </w:r>
      <w:r w:rsidR="00170A8E" w:rsidRPr="00DB4CDB">
        <w:t xml:space="preserve">Dyrektor Przedszkola oraz </w:t>
      </w:r>
      <w:r w:rsidRPr="00DB4CDB">
        <w:t>wszyscy nauczyciele zatrudnieni w Przedszkolu.</w:t>
      </w:r>
    </w:p>
    <w:p w14:paraId="7200B354" w14:textId="77777777" w:rsidR="00C16236" w:rsidRPr="00DB4CDB" w:rsidRDefault="00C16236">
      <w:pPr>
        <w:ind w:left="363"/>
        <w:jc w:val="both"/>
      </w:pPr>
    </w:p>
    <w:p w14:paraId="1FEC88AA" w14:textId="043486C1" w:rsidR="00C16236" w:rsidRPr="00DB4CDB" w:rsidRDefault="00000000">
      <w:pPr>
        <w:ind w:left="363"/>
        <w:jc w:val="both"/>
      </w:pPr>
      <w:r w:rsidRPr="00DB4CDB">
        <w:t xml:space="preserve">3. Przewodniczącym </w:t>
      </w:r>
      <w:r w:rsidR="00170A8E" w:rsidRPr="00DB4CDB">
        <w:t>R</w:t>
      </w:r>
      <w:r w:rsidRPr="00DB4CDB">
        <w:t xml:space="preserve">ady pedagogicznej jest </w:t>
      </w:r>
      <w:r w:rsidR="00170A8E" w:rsidRPr="00DB4CDB">
        <w:t>D</w:t>
      </w:r>
      <w:r w:rsidRPr="00DB4CDB">
        <w:t>yrektor Przedszkola.</w:t>
      </w:r>
    </w:p>
    <w:p w14:paraId="5043B201" w14:textId="77777777" w:rsidR="00C16236" w:rsidRPr="00DB4CDB" w:rsidRDefault="00C16236">
      <w:pPr>
        <w:ind w:left="363"/>
        <w:jc w:val="both"/>
      </w:pPr>
    </w:p>
    <w:p w14:paraId="41AB7CFD" w14:textId="62D47855" w:rsidR="00E9425A" w:rsidRPr="00DB4CDB" w:rsidRDefault="00000000" w:rsidP="00E9425A">
      <w:pPr>
        <w:pStyle w:val="Akapitzlist"/>
        <w:numPr>
          <w:ilvl w:val="0"/>
          <w:numId w:val="7"/>
        </w:numPr>
        <w:jc w:val="both"/>
      </w:pPr>
      <w:r w:rsidRPr="00DB4CDB">
        <w:t xml:space="preserve">Przewodniczący przygotowuje i prowadzi zebrania </w:t>
      </w:r>
      <w:r w:rsidR="00570E73">
        <w:t>R</w:t>
      </w:r>
      <w:r w:rsidRPr="00DB4CDB">
        <w:t>ady pedagogicznej</w:t>
      </w:r>
      <w:r w:rsidR="00E9425A" w:rsidRPr="00DB4CDB">
        <w:t>.</w:t>
      </w:r>
    </w:p>
    <w:p w14:paraId="500729FB" w14:textId="6E2249B1" w:rsidR="00E9425A" w:rsidRPr="00DB4CDB" w:rsidRDefault="00E9425A" w:rsidP="00601113">
      <w:pPr>
        <w:pStyle w:val="Akapitzlist"/>
        <w:jc w:val="both"/>
      </w:pPr>
    </w:p>
    <w:p w14:paraId="0D9A75B5" w14:textId="4B8BAB8A" w:rsidR="0097159D" w:rsidRDefault="00000000" w:rsidP="00E9425A">
      <w:pPr>
        <w:pStyle w:val="Akapitzlist"/>
        <w:numPr>
          <w:ilvl w:val="0"/>
          <w:numId w:val="7"/>
        </w:numPr>
        <w:jc w:val="both"/>
      </w:pPr>
      <w:r w:rsidRPr="00DB4CDB">
        <w:t xml:space="preserve">Zebrania </w:t>
      </w:r>
      <w:r w:rsidR="00170A8E" w:rsidRPr="00DB4CDB">
        <w:t>R</w:t>
      </w:r>
      <w:r w:rsidRPr="00DB4CDB">
        <w:t>ady pedagogicznej są protokołowane.</w:t>
      </w:r>
    </w:p>
    <w:p w14:paraId="48409E81" w14:textId="77777777" w:rsidR="00601113" w:rsidRPr="00DB4CDB" w:rsidRDefault="00601113" w:rsidP="00601113">
      <w:pPr>
        <w:jc w:val="both"/>
      </w:pPr>
    </w:p>
    <w:p w14:paraId="0C36D832" w14:textId="63EA1E49" w:rsidR="00E9425A" w:rsidRPr="00601113" w:rsidRDefault="0097159D" w:rsidP="00E9425A">
      <w:pPr>
        <w:pStyle w:val="Akapitzlist"/>
        <w:numPr>
          <w:ilvl w:val="0"/>
          <w:numId w:val="7"/>
        </w:numPr>
        <w:jc w:val="both"/>
      </w:pPr>
      <w:r w:rsidRPr="00DB4CDB">
        <w:t xml:space="preserve">Zebrania </w:t>
      </w:r>
      <w:r w:rsidR="00046C6A" w:rsidRPr="00DB4CDB">
        <w:t>R</w:t>
      </w:r>
      <w:r w:rsidRPr="00DB4CDB">
        <w:t>ady pedagogicznej są organizowane przed rozpoczęciem roku szkolnego, po zakończeniu pierwszego semestru, po zakończeniu ro</w:t>
      </w:r>
      <w:r w:rsidR="00E9425A" w:rsidRPr="00DB4CDB">
        <w:t xml:space="preserve">cznych zajęć dydaktyczno – wychowawczych </w:t>
      </w:r>
      <w:r w:rsidRPr="00DB4CDB">
        <w:t>oraz w miarę bieżących potrzeb.</w:t>
      </w:r>
      <w:r w:rsidR="00E9425A" w:rsidRPr="00DB4CDB">
        <w:t xml:space="preserve"> </w:t>
      </w:r>
      <w:r w:rsidR="00046C6A" w:rsidRPr="00DB4CDB">
        <w:rPr>
          <w:shd w:val="clear" w:color="auto" w:fill="FFFFFF"/>
        </w:rPr>
        <w:t xml:space="preserve">Zebrania mogą być organizowane z inicjatywy </w:t>
      </w:r>
      <w:r w:rsidR="00E9425A" w:rsidRPr="00DB4CDB">
        <w:rPr>
          <w:shd w:val="clear" w:color="auto" w:fill="FFFFFF"/>
        </w:rPr>
        <w:t>Dy</w:t>
      </w:r>
      <w:r w:rsidR="00046C6A" w:rsidRPr="00DB4CDB">
        <w:rPr>
          <w:shd w:val="clear" w:color="auto" w:fill="FFFFFF"/>
        </w:rPr>
        <w:t xml:space="preserve">rektora </w:t>
      </w:r>
      <w:r w:rsidR="00E9425A" w:rsidRPr="00DB4CDB">
        <w:rPr>
          <w:shd w:val="clear" w:color="auto" w:fill="FFFFFF"/>
        </w:rPr>
        <w:t xml:space="preserve">Przedszkola, </w:t>
      </w:r>
      <w:r w:rsidR="00046C6A" w:rsidRPr="00DB4CDB">
        <w:rPr>
          <w:shd w:val="clear" w:color="auto" w:fill="FFFFFF"/>
        </w:rPr>
        <w:t>organu prowadzącego albo co najmniej 1/3</w:t>
      </w:r>
      <w:r w:rsidR="00E9425A" w:rsidRPr="00DB4CDB">
        <w:rPr>
          <w:shd w:val="clear" w:color="auto" w:fill="FFFFFF"/>
        </w:rPr>
        <w:t> </w:t>
      </w:r>
      <w:r w:rsidR="00046C6A" w:rsidRPr="00DB4CDB">
        <w:rPr>
          <w:shd w:val="clear" w:color="auto" w:fill="FFFFFF"/>
        </w:rPr>
        <w:t xml:space="preserve">członków </w:t>
      </w:r>
      <w:r w:rsidR="00E9425A" w:rsidRPr="00DB4CDB">
        <w:rPr>
          <w:shd w:val="clear" w:color="auto" w:fill="FFFFFF"/>
        </w:rPr>
        <w:t>R</w:t>
      </w:r>
      <w:r w:rsidR="00046C6A" w:rsidRPr="00DB4CDB">
        <w:rPr>
          <w:shd w:val="clear" w:color="auto" w:fill="FFFFFF"/>
        </w:rPr>
        <w:t>ady pedagogicznej.</w:t>
      </w:r>
    </w:p>
    <w:p w14:paraId="2798B6A8" w14:textId="77777777" w:rsidR="00601113" w:rsidRPr="00DB4CDB" w:rsidRDefault="00601113" w:rsidP="00601113">
      <w:pPr>
        <w:jc w:val="both"/>
      </w:pPr>
    </w:p>
    <w:p w14:paraId="565646C7" w14:textId="7F08F929" w:rsidR="0097159D" w:rsidRPr="00DB4CDB" w:rsidRDefault="0097159D" w:rsidP="00E9425A">
      <w:pPr>
        <w:pStyle w:val="Akapitzlist"/>
        <w:numPr>
          <w:ilvl w:val="0"/>
          <w:numId w:val="7"/>
        </w:numPr>
        <w:jc w:val="both"/>
      </w:pPr>
      <w:r w:rsidRPr="00DB4CDB">
        <w:t xml:space="preserve">W zebraniach </w:t>
      </w:r>
      <w:r w:rsidR="00E9425A" w:rsidRPr="00DB4CDB">
        <w:t>R</w:t>
      </w:r>
      <w:r w:rsidRPr="00DB4CDB">
        <w:t>ady pedagogicznej mogą brać udział z głosem doradczym osoby zapraszane przez jej przewodniczącego</w:t>
      </w:r>
      <w:r w:rsidR="00BA6632" w:rsidRPr="00DB4CDB">
        <w:t xml:space="preserve"> lub</w:t>
      </w:r>
      <w:r w:rsidRPr="00DB4CDB">
        <w:t xml:space="preserve"> na wniosek </w:t>
      </w:r>
      <w:r w:rsidR="00BA6632" w:rsidRPr="00DB4CDB">
        <w:t>R</w:t>
      </w:r>
      <w:r w:rsidRPr="00DB4CDB">
        <w:t xml:space="preserve">ady pedagogicznej. </w:t>
      </w:r>
    </w:p>
    <w:p w14:paraId="25837FE8" w14:textId="77777777" w:rsidR="00BE117F" w:rsidRPr="00DB4CDB" w:rsidRDefault="00BE117F" w:rsidP="00BE117F">
      <w:pPr>
        <w:pStyle w:val="Akapitzlist"/>
        <w:jc w:val="both"/>
      </w:pPr>
    </w:p>
    <w:p w14:paraId="5A7F1CF1" w14:textId="25712CC0" w:rsidR="000D7ABC" w:rsidRPr="00DB4CDB" w:rsidRDefault="00E9425A" w:rsidP="000D7ABC">
      <w:pPr>
        <w:pStyle w:val="Akapitzlist"/>
        <w:numPr>
          <w:ilvl w:val="0"/>
          <w:numId w:val="7"/>
        </w:numPr>
        <w:jc w:val="both"/>
      </w:pPr>
      <w:r w:rsidRPr="00DB4CDB">
        <w:t>Członkowie Rady pedagogicznej oraz osoby zaproszone na zebrania Rady pedagogicznej zobowiązani są do nie ujawniania poruszanych na posiedzeniu Rady pedagogicznej spraw, które mogą naruszać dobro dzieci i ich rodziców (opiekunów prawnych), a także nauczycieli i innych pracowników Przedszkola.</w:t>
      </w:r>
    </w:p>
    <w:p w14:paraId="598637EB" w14:textId="77777777" w:rsidR="000D7ABC" w:rsidRPr="00DB4CDB" w:rsidRDefault="000D7ABC" w:rsidP="000D7ABC">
      <w:pPr>
        <w:pStyle w:val="Akapitzlist"/>
      </w:pPr>
    </w:p>
    <w:p w14:paraId="42ECEC7C" w14:textId="45482834" w:rsidR="000D7ABC" w:rsidRPr="00DB4CDB" w:rsidRDefault="000D7ABC" w:rsidP="000D7ABC">
      <w:pPr>
        <w:pStyle w:val="Akapitzlist"/>
        <w:numPr>
          <w:ilvl w:val="0"/>
          <w:numId w:val="7"/>
        </w:numPr>
        <w:jc w:val="both"/>
      </w:pPr>
      <w:r w:rsidRPr="00DB4CDB">
        <w:t>Uchwały Rady pedagogicznej podejmowane są zwykłą większością głosów, w obecności co najmniej połowy jej członków.</w:t>
      </w:r>
    </w:p>
    <w:p w14:paraId="16393C6C" w14:textId="77777777" w:rsidR="000D7ABC" w:rsidRPr="00DB4CDB" w:rsidRDefault="000D7ABC" w:rsidP="000D7ABC">
      <w:pPr>
        <w:pStyle w:val="Tekstpodstawowy3"/>
        <w:ind w:left="1440"/>
        <w:jc w:val="both"/>
      </w:pPr>
    </w:p>
    <w:p w14:paraId="15EA9160" w14:textId="4822717B" w:rsidR="00E9425A" w:rsidRPr="00DB4CDB" w:rsidRDefault="00E9425A" w:rsidP="00E9425A">
      <w:pPr>
        <w:pStyle w:val="Akapitzlist"/>
        <w:numPr>
          <w:ilvl w:val="0"/>
          <w:numId w:val="7"/>
        </w:numPr>
        <w:jc w:val="both"/>
      </w:pPr>
      <w:r w:rsidRPr="00DB4CDB">
        <w:t>Do kompetencji Rady pedagogicznej należy:</w:t>
      </w:r>
    </w:p>
    <w:p w14:paraId="288DC16D" w14:textId="695C9709" w:rsidR="000D7ABC" w:rsidRPr="00DB4CDB" w:rsidRDefault="00E9425A">
      <w:pPr>
        <w:pStyle w:val="Akapitzlist"/>
        <w:numPr>
          <w:ilvl w:val="0"/>
          <w:numId w:val="17"/>
        </w:numPr>
        <w:ind w:left="1352"/>
        <w:jc w:val="both"/>
      </w:pPr>
      <w:r w:rsidRPr="00DB4CDB">
        <w:t xml:space="preserve">opracowywanie i zatwierdzanie </w:t>
      </w:r>
      <w:r w:rsidR="00BA6632" w:rsidRPr="00DB4CDB">
        <w:t>priorytety do pracy w danym roku szkolnym</w:t>
      </w:r>
      <w:r w:rsidRPr="00DB4CDB">
        <w:t>;</w:t>
      </w:r>
    </w:p>
    <w:p w14:paraId="6714AB7F" w14:textId="59AF0D6D" w:rsidR="000D7ABC" w:rsidRPr="00DB4CDB" w:rsidRDefault="000D7ABC">
      <w:pPr>
        <w:pStyle w:val="Akapitzlist"/>
        <w:numPr>
          <w:ilvl w:val="0"/>
          <w:numId w:val="17"/>
        </w:numPr>
        <w:ind w:left="1352"/>
        <w:jc w:val="both"/>
      </w:pPr>
      <w:r w:rsidRPr="00DB4CDB">
        <w:t xml:space="preserve">okresowe i roczne analizowanie i ocenianie realizacji pracy opiekuńczo–wychowawczo–dydaktycznej Przedszkola;. </w:t>
      </w:r>
    </w:p>
    <w:p w14:paraId="6792A253" w14:textId="659E9D8E" w:rsidR="000D7ABC" w:rsidRPr="00DB4CDB" w:rsidRDefault="00E9425A">
      <w:pPr>
        <w:pStyle w:val="Akapitzlist"/>
        <w:numPr>
          <w:ilvl w:val="0"/>
          <w:numId w:val="17"/>
        </w:numPr>
        <w:ind w:left="1352"/>
        <w:jc w:val="both"/>
      </w:pPr>
      <w:r w:rsidRPr="00DB4CDB">
        <w:t>opracowanie dokumentacji dotyczącej innowacji, programów autorskich i</w:t>
      </w:r>
      <w:r w:rsidR="00570E73">
        <w:t> </w:t>
      </w:r>
      <w:r w:rsidRPr="00DB4CDB">
        <w:t>eksperymentów pedagogicznych  w Przedszkolu</w:t>
      </w:r>
      <w:r w:rsidR="000D7ABC" w:rsidRPr="00DB4CDB">
        <w:t>;</w:t>
      </w:r>
    </w:p>
    <w:p w14:paraId="0097F56F" w14:textId="2B249689" w:rsidR="000D7ABC" w:rsidRPr="00DB4CDB" w:rsidRDefault="000D7ABC">
      <w:pPr>
        <w:pStyle w:val="Akapitzlist"/>
        <w:numPr>
          <w:ilvl w:val="0"/>
          <w:numId w:val="17"/>
        </w:numPr>
        <w:ind w:left="1352"/>
        <w:jc w:val="both"/>
      </w:pPr>
      <w:r w:rsidRPr="00DB4CDB">
        <w:t>opiniowanie organizacji pracy Przedszkola w danym roku szkolnym;</w:t>
      </w:r>
    </w:p>
    <w:p w14:paraId="35AFBF9D" w14:textId="0ACB17D9" w:rsidR="000D7ABC" w:rsidRPr="00DB4CDB" w:rsidRDefault="000D7ABC">
      <w:pPr>
        <w:pStyle w:val="Akapitzlist"/>
        <w:numPr>
          <w:ilvl w:val="0"/>
          <w:numId w:val="17"/>
        </w:numPr>
        <w:ind w:left="1352"/>
        <w:jc w:val="both"/>
      </w:pPr>
      <w:r w:rsidRPr="00DB4CDB">
        <w:rPr>
          <w:shd w:val="clear" w:color="auto" w:fill="FFFFFF"/>
        </w:rPr>
        <w:t>opiniowanie wybranych przez nauczycieli programów nauczania do użytku Przedszkola;</w:t>
      </w:r>
    </w:p>
    <w:p w14:paraId="3D3BD10E" w14:textId="77777777" w:rsidR="000D7ABC" w:rsidRPr="00DB4CDB" w:rsidRDefault="00E9425A">
      <w:pPr>
        <w:pStyle w:val="Akapitzlist"/>
        <w:numPr>
          <w:ilvl w:val="0"/>
          <w:numId w:val="17"/>
        </w:numPr>
        <w:ind w:left="1352"/>
        <w:jc w:val="both"/>
      </w:pPr>
      <w:r w:rsidRPr="00DB4CDB">
        <w:lastRenderedPageBreak/>
        <w:t>poszukiwanie odpowiednich rozwiązań metodycznych;</w:t>
      </w:r>
    </w:p>
    <w:p w14:paraId="1E74EF24" w14:textId="77777777" w:rsidR="000D7ABC" w:rsidRPr="00DB4CDB" w:rsidRDefault="00E9425A">
      <w:pPr>
        <w:pStyle w:val="Akapitzlist"/>
        <w:numPr>
          <w:ilvl w:val="0"/>
          <w:numId w:val="17"/>
        </w:numPr>
        <w:ind w:left="1352"/>
        <w:jc w:val="both"/>
      </w:pPr>
      <w:r w:rsidRPr="00DB4CDB">
        <w:t>pomoc koleżeńska w rozwiązywaniu problemów wychowawczych, dydaktycznych i opiekuńczych;</w:t>
      </w:r>
    </w:p>
    <w:p w14:paraId="6D08B1A5" w14:textId="52733419" w:rsidR="000D7ABC" w:rsidRPr="00DB4CDB" w:rsidRDefault="00E9425A">
      <w:pPr>
        <w:pStyle w:val="Akapitzlist"/>
        <w:numPr>
          <w:ilvl w:val="0"/>
          <w:numId w:val="17"/>
        </w:numPr>
        <w:ind w:left="1352"/>
        <w:jc w:val="both"/>
      </w:pPr>
      <w:r w:rsidRPr="00DB4CDB">
        <w:t xml:space="preserve">planowanie zajęć otwartych dla rodziców i nauczycieli. </w:t>
      </w:r>
    </w:p>
    <w:p w14:paraId="28A286E3" w14:textId="77777777" w:rsidR="000D7ABC" w:rsidRPr="00DB4CDB" w:rsidRDefault="000D7ABC" w:rsidP="000D7ABC">
      <w:pPr>
        <w:pStyle w:val="Akapitzlist"/>
        <w:ind w:left="1352"/>
        <w:jc w:val="both"/>
      </w:pPr>
    </w:p>
    <w:p w14:paraId="21247DBE" w14:textId="526B2776" w:rsidR="00E9425A" w:rsidRPr="00DB4CDB" w:rsidRDefault="00E9425A" w:rsidP="000D7ABC">
      <w:pPr>
        <w:pStyle w:val="Akapitzlist"/>
        <w:numPr>
          <w:ilvl w:val="0"/>
          <w:numId w:val="7"/>
        </w:numPr>
        <w:jc w:val="both"/>
      </w:pPr>
      <w:r w:rsidRPr="00DB4CDB">
        <w:t xml:space="preserve">Członkowie </w:t>
      </w:r>
      <w:r w:rsidR="000D7ABC" w:rsidRPr="00DB4CDB">
        <w:t>R</w:t>
      </w:r>
      <w:r w:rsidRPr="00DB4CDB">
        <w:t xml:space="preserve">ady pedagogicznej </w:t>
      </w:r>
      <w:r w:rsidR="000D7ABC" w:rsidRPr="00DB4CDB">
        <w:t>zobowiązani są</w:t>
      </w:r>
      <w:r w:rsidRPr="00DB4CDB">
        <w:t xml:space="preserve">: </w:t>
      </w:r>
    </w:p>
    <w:p w14:paraId="0FF896B4" w14:textId="77777777" w:rsidR="00E9425A" w:rsidRPr="00DB4CDB" w:rsidRDefault="00E9425A">
      <w:pPr>
        <w:pStyle w:val="Akapitzlist"/>
        <w:numPr>
          <w:ilvl w:val="0"/>
          <w:numId w:val="19"/>
        </w:numPr>
        <w:ind w:left="1352"/>
        <w:jc w:val="both"/>
      </w:pPr>
      <w:r w:rsidRPr="00DB4CDB">
        <w:t>rzetelnie realizować zadania wychowawczo-dydaktyczne i opiekuńcze;</w:t>
      </w:r>
    </w:p>
    <w:p w14:paraId="4EBA1F1A" w14:textId="2A763B43" w:rsidR="00E9425A" w:rsidRPr="00DB4CDB" w:rsidRDefault="00E9425A">
      <w:pPr>
        <w:numPr>
          <w:ilvl w:val="0"/>
          <w:numId w:val="19"/>
        </w:numPr>
        <w:ind w:left="1352"/>
        <w:jc w:val="both"/>
      </w:pPr>
      <w:r w:rsidRPr="00DB4CDB">
        <w:t xml:space="preserve">aktywnie uczestniczyć w zebraniach </w:t>
      </w:r>
      <w:r w:rsidR="000D7ABC" w:rsidRPr="00DB4CDB">
        <w:t>R</w:t>
      </w:r>
      <w:r w:rsidRPr="00DB4CDB">
        <w:t>ady pedagogicznej;</w:t>
      </w:r>
    </w:p>
    <w:p w14:paraId="55480CA0" w14:textId="77777777" w:rsidR="00E9425A" w:rsidRPr="00DB4CDB" w:rsidRDefault="00E9425A">
      <w:pPr>
        <w:numPr>
          <w:ilvl w:val="0"/>
          <w:numId w:val="19"/>
        </w:numPr>
        <w:ind w:left="1352"/>
        <w:jc w:val="both"/>
      </w:pPr>
      <w:r w:rsidRPr="00DB4CDB">
        <w:t>współdziałać ze sobą i tworzyć przyjazną atmosferę pracy;</w:t>
      </w:r>
    </w:p>
    <w:p w14:paraId="48192A58" w14:textId="7F6179B6" w:rsidR="00E9425A" w:rsidRPr="00DB4CDB" w:rsidRDefault="00E9425A">
      <w:pPr>
        <w:numPr>
          <w:ilvl w:val="0"/>
          <w:numId w:val="19"/>
        </w:numPr>
        <w:ind w:left="1352"/>
        <w:jc w:val="both"/>
      </w:pPr>
      <w:r w:rsidRPr="00DB4CDB">
        <w:t xml:space="preserve">składać przed </w:t>
      </w:r>
      <w:r w:rsidR="000D7ABC" w:rsidRPr="00DB4CDB">
        <w:t>R</w:t>
      </w:r>
      <w:r w:rsidRPr="00DB4CDB">
        <w:t xml:space="preserve">adą pedagogiczną sprawozdania z realizacji przydzielonych zadań. </w:t>
      </w:r>
    </w:p>
    <w:p w14:paraId="123F56B5" w14:textId="77777777" w:rsidR="00570E73" w:rsidRDefault="00570E73">
      <w:pPr>
        <w:pStyle w:val="Tekstpodstawowy3"/>
        <w:jc w:val="center"/>
        <w:rPr>
          <w:b/>
          <w:bCs/>
        </w:rPr>
      </w:pPr>
    </w:p>
    <w:p w14:paraId="76E5F544" w14:textId="110F47BA" w:rsidR="00C16236" w:rsidRPr="00DB4CDB" w:rsidRDefault="00000000">
      <w:pPr>
        <w:pStyle w:val="Tekstpodstawowy3"/>
        <w:jc w:val="center"/>
        <w:rPr>
          <w:b/>
          <w:bCs/>
        </w:rPr>
      </w:pPr>
      <w:bookmarkStart w:id="23" w:name="_Hlk117809445"/>
      <w:r w:rsidRPr="00DB4CDB">
        <w:rPr>
          <w:b/>
          <w:bCs/>
        </w:rPr>
        <w:t>§ 1</w:t>
      </w:r>
      <w:r w:rsidR="00242063" w:rsidRPr="00DB4CDB">
        <w:rPr>
          <w:b/>
          <w:bCs/>
        </w:rPr>
        <w:t>5</w:t>
      </w:r>
    </w:p>
    <w:bookmarkEnd w:id="23"/>
    <w:p w14:paraId="1147FD19" w14:textId="77777777" w:rsidR="00242063" w:rsidRPr="00DB4CDB" w:rsidRDefault="00242063">
      <w:pPr>
        <w:pStyle w:val="Tekstpodstawowy3"/>
        <w:jc w:val="center"/>
        <w:rPr>
          <w:b/>
          <w:bCs/>
        </w:rPr>
      </w:pPr>
    </w:p>
    <w:p w14:paraId="21B6465E" w14:textId="022D0CC3" w:rsidR="00DA70DD" w:rsidRPr="00DB4CDB" w:rsidRDefault="00DA70DD">
      <w:pPr>
        <w:pStyle w:val="Akapitzlist"/>
        <w:numPr>
          <w:ilvl w:val="0"/>
          <w:numId w:val="35"/>
        </w:numPr>
        <w:jc w:val="both"/>
      </w:pPr>
      <w:r w:rsidRPr="00DB4CDB">
        <w:t xml:space="preserve">Organy </w:t>
      </w:r>
      <w:r w:rsidR="00D27CD4" w:rsidRPr="00DB4CDB">
        <w:t>P</w:t>
      </w:r>
      <w:r w:rsidRPr="00DB4CDB">
        <w:t>rzedszkola działają w ramach posiadanych kompetencji</w:t>
      </w:r>
      <w:r w:rsidR="00D27CD4" w:rsidRPr="00DB4CDB">
        <w:t xml:space="preserve"> </w:t>
      </w:r>
      <w:r w:rsidRPr="00DB4CDB">
        <w:t>tak, aby przede</w:t>
      </w:r>
      <w:r w:rsidR="00601113">
        <w:t> </w:t>
      </w:r>
      <w:r w:rsidRPr="00DB4CDB">
        <w:t xml:space="preserve">wszystkim: </w:t>
      </w:r>
    </w:p>
    <w:p w14:paraId="4B9326D9" w14:textId="384BCCA6" w:rsidR="00DA70DD" w:rsidRPr="00DB4CDB" w:rsidRDefault="00DA70DD">
      <w:pPr>
        <w:pStyle w:val="Akapitzlist"/>
        <w:jc w:val="both"/>
      </w:pPr>
      <w:r w:rsidRPr="00DB4CDB">
        <w:t xml:space="preserve">1) gwarantowały każdemu z nich możliwości swobodnego działania i podejmowania decyzji; </w:t>
      </w:r>
    </w:p>
    <w:p w14:paraId="156AE770" w14:textId="77777777" w:rsidR="00D27CD4" w:rsidRPr="00DB4CDB" w:rsidRDefault="00DA70DD" w:rsidP="00D27CD4">
      <w:pPr>
        <w:pStyle w:val="Akapitzlist"/>
        <w:jc w:val="both"/>
      </w:pPr>
      <w:r w:rsidRPr="00DB4CDB">
        <w:t xml:space="preserve">2) zapewniały bieżącą wymianę informacji o podejmowanych działaniach pomiędzy organami </w:t>
      </w:r>
      <w:r w:rsidR="00D27CD4" w:rsidRPr="00DB4CDB">
        <w:t>P</w:t>
      </w:r>
      <w:r w:rsidRPr="00DB4CDB">
        <w:t>rzedszkola.</w:t>
      </w:r>
    </w:p>
    <w:p w14:paraId="65C2B2B7" w14:textId="77777777" w:rsidR="00D27CD4" w:rsidRPr="00DB4CDB" w:rsidRDefault="00D27CD4" w:rsidP="00D27CD4">
      <w:pPr>
        <w:jc w:val="both"/>
      </w:pPr>
    </w:p>
    <w:p w14:paraId="22F92EA1" w14:textId="115ADC50" w:rsidR="00DA70DD" w:rsidRPr="00DB4CDB" w:rsidRDefault="00DA70DD">
      <w:pPr>
        <w:pStyle w:val="Akapitzlist"/>
        <w:numPr>
          <w:ilvl w:val="0"/>
          <w:numId w:val="35"/>
        </w:numPr>
        <w:jc w:val="both"/>
      </w:pPr>
      <w:r w:rsidRPr="00DB4CDB">
        <w:t xml:space="preserve">Bieżącą wymianę informacji pomiędzy organami </w:t>
      </w:r>
      <w:r w:rsidR="00D27CD4" w:rsidRPr="00DB4CDB">
        <w:t>P</w:t>
      </w:r>
      <w:r w:rsidRPr="00DB4CDB">
        <w:t>rzedszkola o podejmowanych i</w:t>
      </w:r>
      <w:r w:rsidR="00D27CD4" w:rsidRPr="00DB4CDB">
        <w:t> </w:t>
      </w:r>
      <w:r w:rsidRPr="00DB4CDB">
        <w:t xml:space="preserve">planowanych działaniach umożliwiają: </w:t>
      </w:r>
    </w:p>
    <w:p w14:paraId="3D7E3473" w14:textId="35DA5CAD" w:rsidR="00DA70DD" w:rsidRPr="00DB4CDB" w:rsidRDefault="00DA70DD">
      <w:pPr>
        <w:pStyle w:val="Akapitzlist"/>
        <w:jc w:val="both"/>
      </w:pPr>
      <w:r w:rsidRPr="00DB4CDB">
        <w:t>1) zebrania z rodzic</w:t>
      </w:r>
      <w:r w:rsidR="001C1548" w:rsidRPr="00DB4CDB">
        <w:t>ami</w:t>
      </w:r>
      <w:r w:rsidRPr="00DB4CDB">
        <w:t xml:space="preserve"> i nauczycielami; </w:t>
      </w:r>
    </w:p>
    <w:p w14:paraId="429458E1" w14:textId="0EC2D392" w:rsidR="00DA70DD" w:rsidRPr="00DB4CDB" w:rsidRDefault="00DA70DD" w:rsidP="00D27CD4">
      <w:pPr>
        <w:pStyle w:val="Akapitzlist"/>
        <w:jc w:val="both"/>
      </w:pPr>
      <w:r w:rsidRPr="00DB4CDB">
        <w:t>2) zebrania Rady Pedagogicznej</w:t>
      </w:r>
      <w:r w:rsidR="00D27CD4" w:rsidRPr="00DB4CDB">
        <w:t>, w tym organizowane w miarę bieżących potrzeb Przedszkola</w:t>
      </w:r>
      <w:r w:rsidRPr="00DB4CDB">
        <w:t xml:space="preserve">. </w:t>
      </w:r>
    </w:p>
    <w:p w14:paraId="25197367" w14:textId="77777777" w:rsidR="00DA70DD" w:rsidRPr="00DB4CDB" w:rsidRDefault="00DA70DD">
      <w:pPr>
        <w:pStyle w:val="Akapitzlist"/>
        <w:jc w:val="both"/>
      </w:pPr>
    </w:p>
    <w:p w14:paraId="74457323" w14:textId="6E4C3098" w:rsidR="00DA70DD" w:rsidRPr="00DB4CDB" w:rsidRDefault="00DA70DD">
      <w:pPr>
        <w:pStyle w:val="Akapitzlist"/>
        <w:numPr>
          <w:ilvl w:val="0"/>
          <w:numId w:val="35"/>
        </w:numPr>
        <w:jc w:val="both"/>
      </w:pPr>
      <w:r w:rsidRPr="00DB4CDB">
        <w:t xml:space="preserve">W celu zapewnienia stałego współdziałania poszczególnych organów </w:t>
      </w:r>
      <w:r w:rsidR="00D27CD4" w:rsidRPr="00DB4CDB">
        <w:t>P</w:t>
      </w:r>
      <w:r w:rsidRPr="00DB4CDB">
        <w:t xml:space="preserve">rzedszkola ustala się zasady porozumiewania się i przekazywania informacji o podejmowanych lub planowanych działaniach i decyzjach: </w:t>
      </w:r>
    </w:p>
    <w:p w14:paraId="669CA36B" w14:textId="16E56045" w:rsidR="00DA70DD" w:rsidRPr="00DB4CDB" w:rsidRDefault="00DA70DD">
      <w:pPr>
        <w:pStyle w:val="Akapitzlist"/>
        <w:jc w:val="both"/>
      </w:pPr>
      <w:r w:rsidRPr="00DB4CDB">
        <w:t xml:space="preserve">1) co najmniej </w:t>
      </w:r>
      <w:r w:rsidR="00BA6632" w:rsidRPr="00DB4CDB">
        <w:t>dwa</w:t>
      </w:r>
      <w:r w:rsidRPr="00DB4CDB">
        <w:t xml:space="preserve"> razy w ciągu roku odbywać się będą </w:t>
      </w:r>
      <w:r w:rsidR="00FA0680" w:rsidRPr="00DB4CDB">
        <w:t xml:space="preserve">zebrania </w:t>
      </w:r>
      <w:r w:rsidRPr="00DB4CDB">
        <w:t xml:space="preserve">Rady </w:t>
      </w:r>
      <w:r w:rsidR="00FA0680" w:rsidRPr="00DB4CDB">
        <w:t>pedagogicznej i</w:t>
      </w:r>
      <w:r w:rsidRPr="00DB4CDB">
        <w:t xml:space="preserve"> </w:t>
      </w:r>
      <w:r w:rsidR="00FA0680" w:rsidRPr="00DB4CDB">
        <w:t>D</w:t>
      </w:r>
      <w:r w:rsidRPr="00DB4CDB">
        <w:t>yrektora</w:t>
      </w:r>
      <w:r w:rsidR="00FA0680" w:rsidRPr="00DB4CDB">
        <w:t xml:space="preserve"> Przedszkola</w:t>
      </w:r>
      <w:r w:rsidRPr="00DB4CDB">
        <w:t xml:space="preserve">; </w:t>
      </w:r>
    </w:p>
    <w:p w14:paraId="77BDB182" w14:textId="6220A0BB" w:rsidR="00DA70DD" w:rsidRPr="00DB4CDB" w:rsidRDefault="00DA70DD">
      <w:pPr>
        <w:pStyle w:val="Akapitzlist"/>
        <w:jc w:val="both"/>
      </w:pPr>
      <w:r w:rsidRPr="00DB4CDB">
        <w:t xml:space="preserve">2) w szczególnych przypadkach na wniosek jednego z organów może zostać zwołane </w:t>
      </w:r>
      <w:r w:rsidR="00FA0680" w:rsidRPr="00DB4CDB">
        <w:t>zebranie Rady pedagogicznej i Dyrektora Przedszkola w trybie pilnym</w:t>
      </w:r>
      <w:r w:rsidRPr="00DB4CDB">
        <w:t xml:space="preserve">; </w:t>
      </w:r>
    </w:p>
    <w:p w14:paraId="5C5FD936" w14:textId="77777777" w:rsidR="00FA0680" w:rsidRPr="00DB4CDB" w:rsidRDefault="00DA70DD">
      <w:pPr>
        <w:pStyle w:val="Akapitzlist"/>
        <w:jc w:val="both"/>
      </w:pPr>
      <w:r w:rsidRPr="00DB4CDB">
        <w:t xml:space="preserve">3) w miarę bieżących potrzeb przewiduje się możliwość spotkań przedstawicieli organów przedszkola. </w:t>
      </w:r>
    </w:p>
    <w:p w14:paraId="6523714F" w14:textId="747468AC" w:rsidR="00FA0680" w:rsidRDefault="00FA0680">
      <w:pPr>
        <w:pStyle w:val="Akapitzlist"/>
        <w:jc w:val="both"/>
      </w:pPr>
    </w:p>
    <w:p w14:paraId="6FB53758" w14:textId="5E85E98F" w:rsidR="00F60435" w:rsidRPr="00DB4CDB" w:rsidRDefault="00F60435" w:rsidP="00F60435">
      <w:pPr>
        <w:pStyle w:val="Tekstpodstawowy3"/>
        <w:jc w:val="center"/>
        <w:rPr>
          <w:b/>
          <w:bCs/>
        </w:rPr>
      </w:pPr>
      <w:r w:rsidRPr="00DB4CDB">
        <w:rPr>
          <w:b/>
          <w:bCs/>
        </w:rPr>
        <w:t>§ 1</w:t>
      </w:r>
      <w:r>
        <w:rPr>
          <w:b/>
          <w:bCs/>
        </w:rPr>
        <w:t>6</w:t>
      </w:r>
    </w:p>
    <w:p w14:paraId="30E083AC" w14:textId="30283A9F" w:rsidR="00F60435" w:rsidRDefault="00F60435">
      <w:pPr>
        <w:pStyle w:val="Akapitzlist"/>
        <w:jc w:val="both"/>
      </w:pPr>
    </w:p>
    <w:p w14:paraId="125DB723" w14:textId="77777777" w:rsidR="00F60435" w:rsidRPr="00DB4CDB" w:rsidRDefault="00F60435">
      <w:pPr>
        <w:pStyle w:val="Akapitzlist"/>
        <w:jc w:val="both"/>
      </w:pPr>
    </w:p>
    <w:p w14:paraId="3E9AC516" w14:textId="7EB50E0E" w:rsidR="00DA70DD" w:rsidRPr="00DB4CDB" w:rsidRDefault="00DA70DD">
      <w:pPr>
        <w:pStyle w:val="Akapitzlist"/>
        <w:numPr>
          <w:ilvl w:val="0"/>
          <w:numId w:val="56"/>
        </w:numPr>
        <w:jc w:val="both"/>
      </w:pPr>
      <w:r w:rsidRPr="00DB4CDB">
        <w:t xml:space="preserve">W razie zaistnienia sporu między organami </w:t>
      </w:r>
      <w:r w:rsidR="00FA0680" w:rsidRPr="00DB4CDB">
        <w:t>P</w:t>
      </w:r>
      <w:r w:rsidRPr="00DB4CDB">
        <w:t xml:space="preserve">rzedszkola głównym obowiązkiem organów jest dążenie do ustalenia form i sposobów rozstrzygnięcia sporu na terenie </w:t>
      </w:r>
      <w:r w:rsidR="00FA0680" w:rsidRPr="00DB4CDB">
        <w:t>P</w:t>
      </w:r>
      <w:r w:rsidRPr="00DB4CDB">
        <w:t xml:space="preserve">rzedszkola. </w:t>
      </w:r>
    </w:p>
    <w:p w14:paraId="02E92DA5" w14:textId="77777777" w:rsidR="001C1548" w:rsidRPr="00DB4CDB" w:rsidRDefault="001C1548" w:rsidP="00375265">
      <w:pPr>
        <w:pStyle w:val="Akapitzlist"/>
        <w:jc w:val="both"/>
      </w:pPr>
    </w:p>
    <w:p w14:paraId="229030EF" w14:textId="09FCA628" w:rsidR="00FA0680" w:rsidRPr="00DB4CDB" w:rsidRDefault="00FA0680">
      <w:pPr>
        <w:pStyle w:val="Akapitzlist"/>
        <w:numPr>
          <w:ilvl w:val="0"/>
          <w:numId w:val="56"/>
        </w:numPr>
        <w:jc w:val="both"/>
      </w:pPr>
      <w:r w:rsidRPr="00DB4CDB">
        <w:t xml:space="preserve">W </w:t>
      </w:r>
      <w:r w:rsidR="00DA70DD" w:rsidRPr="00DB4CDB">
        <w:t xml:space="preserve">celu rozstrzygnięcia </w:t>
      </w:r>
      <w:r w:rsidRPr="00DB4CDB">
        <w:t xml:space="preserve">sporu </w:t>
      </w:r>
      <w:r w:rsidR="00DA70DD" w:rsidRPr="00DB4CDB">
        <w:t xml:space="preserve">dopuszcza się możliwość powołania komisji, której skład jest zaakceptowany przez organy będące w sporze. </w:t>
      </w:r>
    </w:p>
    <w:p w14:paraId="3C7EF3CB" w14:textId="77777777" w:rsidR="001C1548" w:rsidRPr="00DB4CDB" w:rsidRDefault="001C1548" w:rsidP="00375265">
      <w:pPr>
        <w:jc w:val="both"/>
      </w:pPr>
    </w:p>
    <w:p w14:paraId="2A93E193" w14:textId="77777777" w:rsidR="00570E73" w:rsidRDefault="00DA70DD">
      <w:pPr>
        <w:pStyle w:val="Akapitzlist"/>
        <w:numPr>
          <w:ilvl w:val="0"/>
          <w:numId w:val="56"/>
        </w:numPr>
        <w:jc w:val="both"/>
      </w:pPr>
      <w:r w:rsidRPr="00DB4CDB">
        <w:t xml:space="preserve">Komisja, o której mowa w ust. </w:t>
      </w:r>
      <w:r w:rsidR="00FA0680" w:rsidRPr="00DB4CDB">
        <w:t>5</w:t>
      </w:r>
      <w:r w:rsidRPr="00DB4CDB">
        <w:t xml:space="preserve">, po zapoznaniu się z istotą sporu przeprowadza postępowanie wyjaśniające według ustalonych przez siebie zasad, a rozstrzygnięcia komisji są wiążące dla stron. </w:t>
      </w:r>
    </w:p>
    <w:p w14:paraId="06417F00" w14:textId="77777777" w:rsidR="00570E73" w:rsidRDefault="00570E73" w:rsidP="00570E73">
      <w:pPr>
        <w:pStyle w:val="Akapitzlist"/>
      </w:pPr>
    </w:p>
    <w:p w14:paraId="025376FE" w14:textId="5FADD366" w:rsidR="00C16236" w:rsidRPr="00DB4CDB" w:rsidRDefault="00DA70DD">
      <w:pPr>
        <w:pStyle w:val="Akapitzlist"/>
        <w:numPr>
          <w:ilvl w:val="0"/>
          <w:numId w:val="56"/>
        </w:numPr>
        <w:jc w:val="both"/>
      </w:pPr>
      <w:r w:rsidRPr="00DB4CDB">
        <w:t xml:space="preserve">W przypadku braku możliwości rozstrzygnięcia sporu na terenie </w:t>
      </w:r>
      <w:r w:rsidR="00FA0680" w:rsidRPr="00DB4CDB">
        <w:t>P</w:t>
      </w:r>
      <w:r w:rsidRPr="00DB4CDB">
        <w:t>rzedszkola, strony mogą zwrócić się o pomoc w jego rozstrzygnięciu do mediatora zewnętrznego.</w:t>
      </w:r>
    </w:p>
    <w:p w14:paraId="2C270C07" w14:textId="77777777" w:rsidR="00570E73" w:rsidRDefault="00570E73">
      <w:pPr>
        <w:jc w:val="center"/>
        <w:rPr>
          <w:b/>
          <w:bCs/>
        </w:rPr>
      </w:pPr>
    </w:p>
    <w:p w14:paraId="250C1B09" w14:textId="77777777" w:rsidR="00F60435" w:rsidRDefault="00F60435">
      <w:pPr>
        <w:jc w:val="center"/>
        <w:rPr>
          <w:b/>
          <w:bCs/>
        </w:rPr>
      </w:pPr>
    </w:p>
    <w:p w14:paraId="4FCF284E" w14:textId="35D770B8" w:rsidR="00C16236" w:rsidRPr="00DB4CDB" w:rsidRDefault="00000000">
      <w:pPr>
        <w:jc w:val="center"/>
        <w:rPr>
          <w:b/>
          <w:bCs/>
        </w:rPr>
      </w:pPr>
      <w:r w:rsidRPr="00DB4CDB">
        <w:rPr>
          <w:b/>
          <w:bCs/>
        </w:rPr>
        <w:t xml:space="preserve">Rozdział </w:t>
      </w:r>
      <w:r w:rsidR="00242063" w:rsidRPr="00DB4CDB">
        <w:rPr>
          <w:b/>
          <w:bCs/>
        </w:rPr>
        <w:t>6</w:t>
      </w:r>
      <w:r w:rsidRPr="00DB4CDB">
        <w:rPr>
          <w:b/>
          <w:bCs/>
        </w:rPr>
        <w:br/>
        <w:t>Organizacja działalności Przedszkola</w:t>
      </w:r>
    </w:p>
    <w:p w14:paraId="594A23A2" w14:textId="35082BAF" w:rsidR="00C16236" w:rsidRPr="00DB4CDB" w:rsidRDefault="00000000">
      <w:pPr>
        <w:jc w:val="center"/>
      </w:pPr>
      <w:r w:rsidRPr="00DB4CDB">
        <w:br/>
      </w:r>
      <w:r w:rsidRPr="00DB4CDB">
        <w:rPr>
          <w:b/>
          <w:bCs/>
        </w:rPr>
        <w:t>§ 1</w:t>
      </w:r>
      <w:r w:rsidR="00F60435">
        <w:rPr>
          <w:b/>
          <w:bCs/>
        </w:rPr>
        <w:t>7</w:t>
      </w:r>
    </w:p>
    <w:p w14:paraId="0C45DBE4" w14:textId="66F429C2" w:rsidR="00C16236" w:rsidRPr="00DB4CDB" w:rsidRDefault="00000000">
      <w:pPr>
        <w:ind w:left="363"/>
        <w:jc w:val="both"/>
      </w:pPr>
      <w:r w:rsidRPr="00DB4CDB">
        <w:br/>
        <w:t xml:space="preserve">1. Do Przedszkola </w:t>
      </w:r>
      <w:r w:rsidR="00601113">
        <w:t xml:space="preserve">mogą </w:t>
      </w:r>
      <w:r w:rsidRPr="00DB4CDB">
        <w:t>uczęszcza</w:t>
      </w:r>
      <w:r w:rsidR="00601113">
        <w:t xml:space="preserve">ć </w:t>
      </w:r>
      <w:r w:rsidRPr="00DB4CDB">
        <w:t xml:space="preserve">dzieci </w:t>
      </w:r>
      <w:r w:rsidR="00601113">
        <w:t xml:space="preserve">w wieku </w:t>
      </w:r>
      <w:r w:rsidRPr="00DB4CDB">
        <w:t>od trzech do siedmiu lat.</w:t>
      </w:r>
    </w:p>
    <w:p w14:paraId="6F116BBA" w14:textId="77777777" w:rsidR="00C16236" w:rsidRPr="00DB4CDB" w:rsidRDefault="00C16236">
      <w:pPr>
        <w:ind w:left="363"/>
        <w:jc w:val="both"/>
      </w:pPr>
    </w:p>
    <w:p w14:paraId="0A5EBDBA" w14:textId="049A8CD7" w:rsidR="00C16236" w:rsidRPr="00DB4CDB" w:rsidRDefault="00000000" w:rsidP="005F0434">
      <w:pPr>
        <w:ind w:left="363"/>
        <w:jc w:val="both"/>
      </w:pPr>
      <w:r w:rsidRPr="00DB4CDB">
        <w:t xml:space="preserve">2. W szczególnie uzasadnionych przypadkach do Przedszkola może być przyjęte także dziecko </w:t>
      </w:r>
      <w:r w:rsidR="005F0434" w:rsidRPr="00DB4CDB">
        <w:t>mające ukończone dwa i pół roku</w:t>
      </w:r>
      <w:r w:rsidRPr="00DB4CDB">
        <w:t>, pod warunkiem, że wykazuje się ono niezbędną samodzielnością w podstawowych czynnościach życiowych.</w:t>
      </w:r>
    </w:p>
    <w:p w14:paraId="6FA1457C" w14:textId="77777777" w:rsidR="00C16236" w:rsidRPr="00DB4CDB" w:rsidRDefault="00C16236">
      <w:pPr>
        <w:ind w:left="363"/>
        <w:jc w:val="both"/>
      </w:pPr>
    </w:p>
    <w:p w14:paraId="18F399BD" w14:textId="3819C230" w:rsidR="00C16236" w:rsidRPr="00DB4CDB" w:rsidRDefault="00000000">
      <w:pPr>
        <w:ind w:left="363"/>
        <w:jc w:val="both"/>
      </w:pPr>
      <w:r w:rsidRPr="00DB4CDB">
        <w:t xml:space="preserve">3. O przyjęciu dziecka do Przedszkola decyduje </w:t>
      </w:r>
      <w:r w:rsidR="00F20C51" w:rsidRPr="00DB4CDB">
        <w:t>D</w:t>
      </w:r>
      <w:r w:rsidRPr="00DB4CDB">
        <w:t>yrektor</w:t>
      </w:r>
      <w:r w:rsidR="00F20C51" w:rsidRPr="00DB4CDB">
        <w:t xml:space="preserve"> Przedszkola</w:t>
      </w:r>
      <w:r w:rsidRPr="00DB4CDB">
        <w:t>.</w:t>
      </w:r>
    </w:p>
    <w:p w14:paraId="545DAC85" w14:textId="77777777" w:rsidR="00C16236" w:rsidRPr="00DB4CDB" w:rsidRDefault="00C16236">
      <w:pPr>
        <w:ind w:left="363"/>
        <w:jc w:val="both"/>
      </w:pPr>
    </w:p>
    <w:p w14:paraId="28B04163" w14:textId="3FF2D822" w:rsidR="00C16236" w:rsidRPr="00DB4CDB" w:rsidRDefault="00000000">
      <w:pPr>
        <w:ind w:left="363"/>
        <w:jc w:val="both"/>
      </w:pPr>
      <w:r w:rsidRPr="00DB4CDB">
        <w:t xml:space="preserve">4. Dyrektor </w:t>
      </w:r>
      <w:r w:rsidR="00F20C51" w:rsidRPr="00DB4CDB">
        <w:t xml:space="preserve">Przedszkola </w:t>
      </w:r>
      <w:r w:rsidRPr="00DB4CDB">
        <w:t>może podjąć decyzję o odmowie przyjęcia dziecka do Przedszkola, jeśli w placówce nie ma wolnych miejsc lub też z uwagi na stan zdrowia bądź inne okoliczności dotyczące dziecka</w:t>
      </w:r>
      <w:r w:rsidR="00601113">
        <w:t xml:space="preserve"> </w:t>
      </w:r>
      <w:r w:rsidRPr="00DB4CDB">
        <w:t>Przedszkole nie jest w stanie zapewnić mu odpowiednich warunków odbywania wychowania przedszkolnego.</w:t>
      </w:r>
    </w:p>
    <w:p w14:paraId="0CC928FE" w14:textId="77777777" w:rsidR="00C16236" w:rsidRPr="00DB4CDB" w:rsidRDefault="00C16236">
      <w:pPr>
        <w:ind w:left="363"/>
        <w:jc w:val="both"/>
      </w:pPr>
    </w:p>
    <w:p w14:paraId="1C364A54" w14:textId="77777777" w:rsidR="00C16236" w:rsidRPr="00DB4CDB" w:rsidRDefault="00000000">
      <w:pPr>
        <w:ind w:left="363"/>
        <w:jc w:val="both"/>
      </w:pPr>
      <w:r w:rsidRPr="00DB4CDB">
        <w:t>5. W przypadku dzieci posiadających orzeczenie o potrzebie kształcenia specjalnego wychowaniem przedszkolnym może być objęte dziecko w wieku powyżej 6 lat, nie dłużej jednak niż do końca roku szkolnego w tym roku kalendarzowym, w którym dziecko kończy  8 lat. Obowiązek szkolny tych dzieci może być odroczony do końca roku szkolnego w tym roku kalendarzowym, w którym dziecko kończy 8 lat.</w:t>
      </w:r>
    </w:p>
    <w:p w14:paraId="69CE38E0" w14:textId="77777777" w:rsidR="00C16236" w:rsidRPr="00DB4CDB" w:rsidRDefault="00C16236">
      <w:pPr>
        <w:ind w:left="363"/>
        <w:jc w:val="both"/>
      </w:pPr>
    </w:p>
    <w:p w14:paraId="2768EAB4" w14:textId="77777777" w:rsidR="00C16236" w:rsidRPr="00DB4CDB" w:rsidRDefault="00000000">
      <w:pPr>
        <w:ind w:left="363"/>
        <w:jc w:val="both"/>
      </w:pPr>
      <w:r w:rsidRPr="00DB4CDB">
        <w:t xml:space="preserve">6. Możliwe jest przyjmowanie dzieci na różny okres czasu </w:t>
      </w:r>
      <w:proofErr w:type="spellStart"/>
      <w:r w:rsidRPr="00DB4CDB">
        <w:t>np</w:t>
      </w:r>
      <w:proofErr w:type="spellEnd"/>
      <w:r w:rsidRPr="00DB4CDB">
        <w:t>: na jeden dzień, na jedną godzinę (np. adaptacja).</w:t>
      </w:r>
    </w:p>
    <w:p w14:paraId="7F00C27E" w14:textId="77777777" w:rsidR="00C16236" w:rsidRPr="00DB4CDB" w:rsidRDefault="00C16236">
      <w:pPr>
        <w:ind w:left="363"/>
        <w:jc w:val="both"/>
      </w:pPr>
    </w:p>
    <w:p w14:paraId="5B326A70" w14:textId="77777777" w:rsidR="00C16236" w:rsidRPr="00DB4CDB" w:rsidRDefault="00000000">
      <w:pPr>
        <w:ind w:left="363"/>
        <w:jc w:val="both"/>
      </w:pPr>
      <w:r w:rsidRPr="00DB4CDB">
        <w:t>7. Godziny uczęszczania poszczególnych dzieci w ramach czasu, o którym mowa w ust. 6, ustala się z rodzicami (opiekunami prawnymi).</w:t>
      </w:r>
    </w:p>
    <w:p w14:paraId="382A1E88" w14:textId="77777777" w:rsidR="00C16236" w:rsidRPr="00DB4CDB" w:rsidRDefault="00000000">
      <w:pPr>
        <w:jc w:val="center"/>
      </w:pPr>
      <w:r w:rsidRPr="00DB4CDB">
        <w:br/>
      </w:r>
    </w:p>
    <w:p w14:paraId="42E22B10" w14:textId="024FA075" w:rsidR="00C16236" w:rsidRPr="00DB4CDB" w:rsidRDefault="00000000">
      <w:pPr>
        <w:jc w:val="center"/>
      </w:pPr>
      <w:r w:rsidRPr="00DB4CDB">
        <w:rPr>
          <w:b/>
          <w:bCs/>
        </w:rPr>
        <w:t>§ 1</w:t>
      </w:r>
      <w:r w:rsidR="00F60435">
        <w:rPr>
          <w:b/>
          <w:bCs/>
        </w:rPr>
        <w:t>8</w:t>
      </w:r>
    </w:p>
    <w:p w14:paraId="799ACE9D" w14:textId="77777777" w:rsidR="00C16236" w:rsidRPr="00DB4CDB" w:rsidRDefault="00000000">
      <w:pPr>
        <w:ind w:left="363"/>
        <w:jc w:val="both"/>
      </w:pPr>
      <w:r w:rsidRPr="00DB4CDB">
        <w:br/>
        <w:t>1. Przedszkole może rozszerzać ofertę opiekuńczą i edukacyjną w zależności od potrzeb.</w:t>
      </w:r>
    </w:p>
    <w:p w14:paraId="42F55A04" w14:textId="77777777" w:rsidR="00C16236" w:rsidRPr="00DB4CDB" w:rsidRDefault="00C16236">
      <w:pPr>
        <w:ind w:left="363"/>
        <w:jc w:val="both"/>
      </w:pPr>
    </w:p>
    <w:p w14:paraId="598B2464" w14:textId="37C879BC" w:rsidR="00C16236" w:rsidRPr="00DB4CDB" w:rsidRDefault="00000000">
      <w:pPr>
        <w:ind w:left="363"/>
        <w:jc w:val="both"/>
      </w:pPr>
      <w:r w:rsidRPr="00DB4CDB">
        <w:t xml:space="preserve">2. Organizację pracy określa ramowy rozkład dnia ustalony przez </w:t>
      </w:r>
      <w:r w:rsidR="008041FA" w:rsidRPr="00DB4CDB">
        <w:t>D</w:t>
      </w:r>
      <w:r w:rsidRPr="00DB4CDB">
        <w:t>yrektora</w:t>
      </w:r>
      <w:r w:rsidR="008041FA" w:rsidRPr="00DB4CDB">
        <w:t xml:space="preserve"> Przedszkola</w:t>
      </w:r>
      <w:r w:rsidRPr="00DB4CDB">
        <w:t>.</w:t>
      </w:r>
    </w:p>
    <w:p w14:paraId="4A000178" w14:textId="77777777" w:rsidR="00C16236" w:rsidRPr="00DB4CDB" w:rsidRDefault="00C16236">
      <w:pPr>
        <w:ind w:left="363"/>
        <w:jc w:val="both"/>
      </w:pPr>
    </w:p>
    <w:p w14:paraId="7D453D12" w14:textId="1F0D7A74" w:rsidR="00C16236" w:rsidRPr="00DB4CDB" w:rsidRDefault="00000000">
      <w:pPr>
        <w:ind w:left="363"/>
        <w:jc w:val="both"/>
      </w:pPr>
      <w:r w:rsidRPr="00DB4CDB">
        <w:t xml:space="preserve">3. Ramowy rozkład dnia uwzględnia zasadę ochrony zdrowia i higieny, zasady pracy w grupach oraz </w:t>
      </w:r>
      <w:r w:rsidR="00601113">
        <w:t xml:space="preserve">uzasadnione </w:t>
      </w:r>
      <w:r w:rsidRPr="00DB4CDB">
        <w:t>oczekiwania rodziców (opiekunów prawnych).</w:t>
      </w:r>
    </w:p>
    <w:p w14:paraId="6444CBA1" w14:textId="77777777" w:rsidR="00C16236" w:rsidRPr="00DB4CDB" w:rsidRDefault="00C16236">
      <w:pPr>
        <w:ind w:left="363"/>
        <w:jc w:val="both"/>
      </w:pPr>
    </w:p>
    <w:p w14:paraId="3E44D580" w14:textId="18C98E65" w:rsidR="00C16236" w:rsidRPr="00DB4CDB" w:rsidRDefault="00000000">
      <w:pPr>
        <w:ind w:left="363"/>
        <w:jc w:val="both"/>
      </w:pPr>
      <w:r w:rsidRPr="00DB4CDB">
        <w:t xml:space="preserve">4. Szczegółowy rozkład dnia w Przedszkolu, w tym ramy czasowe realizacji podstawy programowej oraz zajęć dodatkowych, określa </w:t>
      </w:r>
      <w:r w:rsidR="00601113">
        <w:t>D</w:t>
      </w:r>
      <w:r w:rsidRPr="00DB4CDB">
        <w:t xml:space="preserve">yrektor </w:t>
      </w:r>
      <w:r w:rsidR="00601113">
        <w:t xml:space="preserve">Przedszkola </w:t>
      </w:r>
      <w:r w:rsidRPr="00DB4CDB">
        <w:t>w porozumieniu z</w:t>
      </w:r>
      <w:r w:rsidR="00601113">
        <w:t> </w:t>
      </w:r>
      <w:r w:rsidR="008041FA" w:rsidRPr="00DB4CDB">
        <w:t>R</w:t>
      </w:r>
      <w:r w:rsidRPr="00DB4CDB">
        <w:t>adą pedagogiczną.</w:t>
      </w:r>
    </w:p>
    <w:p w14:paraId="71BF6C8F" w14:textId="77777777" w:rsidR="00C16236" w:rsidRPr="00DB4CDB" w:rsidRDefault="00C16236">
      <w:pPr>
        <w:ind w:left="363"/>
        <w:jc w:val="both"/>
      </w:pPr>
    </w:p>
    <w:p w14:paraId="57B49AB7" w14:textId="77777777" w:rsidR="00C16236" w:rsidRPr="00DB4CDB" w:rsidRDefault="00000000">
      <w:pPr>
        <w:ind w:left="363"/>
        <w:jc w:val="both"/>
      </w:pPr>
      <w:r w:rsidRPr="00DB4CDB">
        <w:lastRenderedPageBreak/>
        <w:t>5. Realizacja podstawy programowej odbywa się podczas całego dnia pobytu dziecka w Przedszkolu.</w:t>
      </w:r>
    </w:p>
    <w:p w14:paraId="46A0468E" w14:textId="77777777" w:rsidR="00C16236" w:rsidRPr="00DB4CDB" w:rsidRDefault="00C16236">
      <w:pPr>
        <w:ind w:left="363"/>
        <w:jc w:val="both"/>
      </w:pPr>
    </w:p>
    <w:p w14:paraId="0AA5E67C" w14:textId="687281F0" w:rsidR="00C16236" w:rsidRPr="00DB4CDB" w:rsidRDefault="00000000">
      <w:pPr>
        <w:jc w:val="center"/>
        <w:rPr>
          <w:b/>
          <w:bCs/>
        </w:rPr>
      </w:pPr>
      <w:r w:rsidRPr="00DB4CDB">
        <w:rPr>
          <w:b/>
          <w:bCs/>
        </w:rPr>
        <w:t>§ 1</w:t>
      </w:r>
      <w:r w:rsidR="00F60435">
        <w:rPr>
          <w:b/>
          <w:bCs/>
        </w:rPr>
        <w:t>9</w:t>
      </w:r>
    </w:p>
    <w:p w14:paraId="1987EBBB" w14:textId="77777777" w:rsidR="00C16236" w:rsidRPr="00DB4CDB" w:rsidRDefault="00C16236">
      <w:pPr>
        <w:rPr>
          <w:b/>
          <w:bCs/>
        </w:rPr>
      </w:pPr>
    </w:p>
    <w:p w14:paraId="0E6B1FC1" w14:textId="77777777" w:rsidR="00C16236" w:rsidRPr="00DB4CDB" w:rsidRDefault="00000000">
      <w:pPr>
        <w:pStyle w:val="Tekstpodstawowy"/>
        <w:numPr>
          <w:ilvl w:val="0"/>
          <w:numId w:val="21"/>
        </w:numPr>
        <w:spacing w:after="120" w:line="360" w:lineRule="auto"/>
        <w:ind w:left="723"/>
        <w:jc w:val="both"/>
        <w:rPr>
          <w:sz w:val="24"/>
        </w:rPr>
      </w:pPr>
      <w:r w:rsidRPr="00DB4CDB">
        <w:rPr>
          <w:b w:val="0"/>
          <w:bCs w:val="0"/>
          <w:sz w:val="24"/>
        </w:rPr>
        <w:t>Przedszkole jest czynne w dni robocze w godzinach ustalonych przez organ prowadzący przedszkole z zastrzeżeniem ust 3.</w:t>
      </w:r>
    </w:p>
    <w:p w14:paraId="3EADF925" w14:textId="07687F34" w:rsidR="00C16236" w:rsidRPr="00DB4CDB" w:rsidRDefault="00000000">
      <w:pPr>
        <w:pStyle w:val="Tekstpodstawowy"/>
        <w:numPr>
          <w:ilvl w:val="0"/>
          <w:numId w:val="20"/>
        </w:numPr>
        <w:spacing w:after="120" w:line="360" w:lineRule="auto"/>
        <w:ind w:left="723"/>
        <w:jc w:val="both"/>
        <w:rPr>
          <w:sz w:val="24"/>
        </w:rPr>
      </w:pPr>
      <w:r w:rsidRPr="00DB4CDB">
        <w:rPr>
          <w:b w:val="0"/>
          <w:bCs w:val="0"/>
          <w:sz w:val="24"/>
        </w:rPr>
        <w:t>Za dni robocze uznaje się dni od poniedziałku do piątku z wyłączeniem dni ustawowo wolnych od pracy oraz dnia 24 grudnia.</w:t>
      </w:r>
    </w:p>
    <w:p w14:paraId="333BC59A" w14:textId="77777777" w:rsidR="00C16236" w:rsidRPr="00DB4CDB" w:rsidRDefault="00000000">
      <w:pPr>
        <w:pStyle w:val="Tekstpodstawowy"/>
        <w:numPr>
          <w:ilvl w:val="0"/>
          <w:numId w:val="20"/>
        </w:numPr>
        <w:spacing w:line="360" w:lineRule="auto"/>
        <w:ind w:left="723"/>
        <w:jc w:val="both"/>
        <w:rPr>
          <w:b w:val="0"/>
          <w:sz w:val="24"/>
        </w:rPr>
      </w:pPr>
      <w:r w:rsidRPr="00DB4CDB">
        <w:rPr>
          <w:b w:val="0"/>
          <w:sz w:val="24"/>
        </w:rPr>
        <w:t>W następujących okresach w Przedszkolu organizowany jest dyżur:</w:t>
      </w:r>
    </w:p>
    <w:p w14:paraId="17187186" w14:textId="77777777" w:rsidR="00C16236" w:rsidRPr="00DB4CDB" w:rsidRDefault="00000000">
      <w:pPr>
        <w:pStyle w:val="Akapitzlist"/>
        <w:numPr>
          <w:ilvl w:val="0"/>
          <w:numId w:val="22"/>
        </w:numPr>
        <w:spacing w:line="360" w:lineRule="auto"/>
        <w:ind w:left="1352"/>
        <w:jc w:val="both"/>
      </w:pPr>
      <w:r w:rsidRPr="00DB4CDB">
        <w:t>w przerwie bożonarodzeniowej;</w:t>
      </w:r>
    </w:p>
    <w:p w14:paraId="1FC7ED96" w14:textId="77777777" w:rsidR="00C16236" w:rsidRPr="00DB4CDB" w:rsidRDefault="00000000">
      <w:pPr>
        <w:pStyle w:val="Akapitzlist"/>
        <w:numPr>
          <w:ilvl w:val="0"/>
          <w:numId w:val="22"/>
        </w:numPr>
        <w:spacing w:line="360" w:lineRule="auto"/>
        <w:ind w:left="1352"/>
        <w:jc w:val="both"/>
      </w:pPr>
      <w:r w:rsidRPr="00DB4CDB">
        <w:t>w czasie ferii zimowych;</w:t>
      </w:r>
    </w:p>
    <w:p w14:paraId="53F2470B" w14:textId="77777777" w:rsidR="00C16236" w:rsidRPr="00DB4CDB" w:rsidRDefault="00000000">
      <w:pPr>
        <w:pStyle w:val="Akapitzlist"/>
        <w:numPr>
          <w:ilvl w:val="0"/>
          <w:numId w:val="22"/>
        </w:numPr>
        <w:spacing w:line="360" w:lineRule="auto"/>
        <w:ind w:left="1352"/>
        <w:jc w:val="both"/>
      </w:pPr>
      <w:r w:rsidRPr="00DB4CDB">
        <w:t>w przerwie wielkanocnej;</w:t>
      </w:r>
    </w:p>
    <w:p w14:paraId="109C49A4" w14:textId="77777777" w:rsidR="00C16236" w:rsidRPr="00DB4CDB" w:rsidRDefault="00000000">
      <w:pPr>
        <w:pStyle w:val="Akapitzlist"/>
        <w:numPr>
          <w:ilvl w:val="0"/>
          <w:numId w:val="22"/>
        </w:numPr>
        <w:spacing w:line="360" w:lineRule="auto"/>
        <w:ind w:left="1352"/>
        <w:jc w:val="both"/>
      </w:pPr>
      <w:r w:rsidRPr="00DB4CDB">
        <w:t>w piątek po Bożym Ciele oraz innych dniach pomiędzy świętami (np.: 6 stycznia, 1 maja, 3 maja, 1 listopada,  11 listopada );</w:t>
      </w:r>
    </w:p>
    <w:p w14:paraId="56C1C77B" w14:textId="35588603" w:rsidR="00C16236" w:rsidRPr="00DB4CDB" w:rsidRDefault="00000000">
      <w:pPr>
        <w:pStyle w:val="Tekstpodstawowy"/>
        <w:numPr>
          <w:ilvl w:val="0"/>
          <w:numId w:val="22"/>
        </w:numPr>
        <w:spacing w:line="360" w:lineRule="auto"/>
        <w:ind w:left="1352"/>
        <w:jc w:val="both"/>
        <w:rPr>
          <w:b w:val="0"/>
          <w:sz w:val="24"/>
        </w:rPr>
      </w:pPr>
      <w:r w:rsidRPr="00DB4CDB">
        <w:rPr>
          <w:b w:val="0"/>
          <w:sz w:val="24"/>
        </w:rPr>
        <w:t>6 lub 7 tygodni w czasie wakacji w przypadku zgłoszenia się co najmniej 20</w:t>
      </w:r>
      <w:r w:rsidR="00601113">
        <w:rPr>
          <w:b w:val="0"/>
          <w:sz w:val="24"/>
        </w:rPr>
        <w:t> </w:t>
      </w:r>
      <w:r w:rsidRPr="00DB4CDB">
        <w:rPr>
          <w:b w:val="0"/>
          <w:sz w:val="24"/>
        </w:rPr>
        <w:t>dzieci.</w:t>
      </w:r>
    </w:p>
    <w:p w14:paraId="630EAEA5" w14:textId="12CB0DF3" w:rsidR="00C16236" w:rsidRPr="00DB4CDB" w:rsidRDefault="00000000">
      <w:pPr>
        <w:pStyle w:val="Akapitzlist"/>
        <w:numPr>
          <w:ilvl w:val="0"/>
          <w:numId w:val="20"/>
        </w:numPr>
        <w:ind w:left="723"/>
        <w:jc w:val="both"/>
      </w:pPr>
      <w:r w:rsidRPr="00DB4CDB">
        <w:t xml:space="preserve">Dzienny czas pracy Przedszkola ustala </w:t>
      </w:r>
      <w:r w:rsidR="00601113">
        <w:t>organ prowadzący</w:t>
      </w:r>
      <w:r w:rsidRPr="00DB4CDB">
        <w:t xml:space="preserve"> Przedszkole i zawiera się w godzinach od 7.00 do 17.15 oraz od 7.00 do 17.00 w miesiącach lipiec i sierpień danego roku szkolnego, trwającego od 1 września do 31 sierpnia. </w:t>
      </w:r>
    </w:p>
    <w:p w14:paraId="454EDE89" w14:textId="77777777" w:rsidR="00C16236" w:rsidRPr="00DB4CDB" w:rsidRDefault="00C16236">
      <w:pPr>
        <w:jc w:val="center"/>
      </w:pPr>
    </w:p>
    <w:p w14:paraId="7DBC0B80" w14:textId="600DF4BA" w:rsidR="00C16236" w:rsidRPr="00DB4CDB" w:rsidRDefault="00000000">
      <w:pPr>
        <w:jc w:val="center"/>
      </w:pPr>
      <w:r w:rsidRPr="00DB4CDB">
        <w:br/>
      </w:r>
      <w:r w:rsidRPr="00DB4CDB">
        <w:rPr>
          <w:b/>
          <w:bCs/>
        </w:rPr>
        <w:t xml:space="preserve">§ </w:t>
      </w:r>
      <w:r w:rsidR="00F60435">
        <w:rPr>
          <w:b/>
          <w:bCs/>
        </w:rPr>
        <w:t>20</w:t>
      </w:r>
    </w:p>
    <w:p w14:paraId="3212369F" w14:textId="5B529DAD" w:rsidR="00C16236" w:rsidRPr="00DB4CDB" w:rsidRDefault="00000000">
      <w:pPr>
        <w:ind w:left="363"/>
        <w:jc w:val="both"/>
      </w:pPr>
      <w:r w:rsidRPr="00DB4CDB">
        <w:br/>
        <w:t xml:space="preserve">1. Podstawową jednostką organizacyjną Przedszkola jest grupa obejmująca dzieci w zbliżonym wieku, </w:t>
      </w:r>
      <w:r w:rsidR="00F60435">
        <w:t xml:space="preserve">grupa, jeśli dokona takiego podziału Dyrektor Przedszkola może obejmować także </w:t>
      </w:r>
      <w:r w:rsidRPr="00DB4CDB">
        <w:t>rodzeństwa.</w:t>
      </w:r>
    </w:p>
    <w:p w14:paraId="7FC634D2" w14:textId="77777777" w:rsidR="00C16236" w:rsidRPr="00DB4CDB" w:rsidRDefault="00C16236">
      <w:pPr>
        <w:ind w:left="363"/>
        <w:jc w:val="both"/>
      </w:pPr>
    </w:p>
    <w:p w14:paraId="71E54BEE" w14:textId="77777777" w:rsidR="00C16236" w:rsidRPr="00DB4CDB" w:rsidRDefault="00000000">
      <w:pPr>
        <w:ind w:left="363"/>
        <w:jc w:val="both"/>
      </w:pPr>
      <w:r w:rsidRPr="00DB4CDB">
        <w:t>2. Zasady doboru dzieci mogą być zróżnicowane i uwzględniać potrzeby, zainteresowania i uzdolnienia dzieci.</w:t>
      </w:r>
    </w:p>
    <w:p w14:paraId="049EDC2E" w14:textId="77777777" w:rsidR="00C16236" w:rsidRPr="00DB4CDB" w:rsidRDefault="00C16236">
      <w:pPr>
        <w:ind w:left="363"/>
        <w:jc w:val="both"/>
      </w:pPr>
    </w:p>
    <w:p w14:paraId="5D7187C8" w14:textId="77777777" w:rsidR="00C16236" w:rsidRPr="00DB4CDB" w:rsidRDefault="00000000">
      <w:pPr>
        <w:ind w:left="363"/>
        <w:jc w:val="both"/>
      </w:pPr>
      <w:r w:rsidRPr="00DB4CDB">
        <w:t>3. Liczba dzieci w grupie powinna wynosić nie więcej niż 25 osób, w uzasadnionych przypadkach, zgodnie z przepisami prawa, liczba ta może ulec zmianie.</w:t>
      </w:r>
    </w:p>
    <w:p w14:paraId="6772F0E6" w14:textId="77777777" w:rsidR="00C16236" w:rsidRPr="00DB4CDB" w:rsidRDefault="00C16236">
      <w:pPr>
        <w:ind w:left="363"/>
        <w:jc w:val="both"/>
      </w:pPr>
    </w:p>
    <w:p w14:paraId="3F90A150" w14:textId="0B77E87E" w:rsidR="00C16236" w:rsidRPr="00DB4CDB" w:rsidRDefault="00000000">
      <w:pPr>
        <w:ind w:left="363"/>
        <w:jc w:val="both"/>
      </w:pPr>
      <w:r w:rsidRPr="00DB4CDB">
        <w:t>4. W okresie roku szkolnego w tym wakacji, ferii lub dyżurów, a także w razie dużej absencji dzieci lub absencji chorobowej nauczyciela, dopuszcza</w:t>
      </w:r>
      <w:r w:rsidR="00F60435">
        <w:t>l</w:t>
      </w:r>
      <w:r w:rsidRPr="00DB4CDB">
        <w:t xml:space="preserve">ne jest tworzenie innego składu grup przedszkolnych. </w:t>
      </w:r>
    </w:p>
    <w:p w14:paraId="726E8CC4" w14:textId="77777777" w:rsidR="00F60435" w:rsidRDefault="00F60435">
      <w:pPr>
        <w:jc w:val="center"/>
        <w:rPr>
          <w:b/>
          <w:bCs/>
        </w:rPr>
      </w:pPr>
    </w:p>
    <w:p w14:paraId="2A895A46" w14:textId="4950CCFD" w:rsidR="00C16236" w:rsidRPr="00DB4CDB" w:rsidRDefault="00000000">
      <w:pPr>
        <w:jc w:val="center"/>
        <w:rPr>
          <w:b/>
          <w:bCs/>
        </w:rPr>
      </w:pPr>
      <w:r w:rsidRPr="00DB4CDB">
        <w:rPr>
          <w:b/>
          <w:bCs/>
        </w:rPr>
        <w:t>§ 2</w:t>
      </w:r>
      <w:r w:rsidR="00F60435">
        <w:rPr>
          <w:b/>
          <w:bCs/>
        </w:rPr>
        <w:t>1</w:t>
      </w:r>
    </w:p>
    <w:p w14:paraId="7258EB98" w14:textId="77777777" w:rsidR="00C16236" w:rsidRPr="00DB4CDB" w:rsidRDefault="00000000">
      <w:pPr>
        <w:ind w:left="363"/>
        <w:jc w:val="both"/>
      </w:pPr>
      <w:r w:rsidRPr="00DB4CDB">
        <w:br/>
        <w:t>1. Praca wychowawcza, dydaktyczna i opiekuńcza prowadzona jest na podstawie zestawu programów wychowania przedszkolnego, uwzględniającego podstawę programową.</w:t>
      </w:r>
    </w:p>
    <w:p w14:paraId="585320F3" w14:textId="77777777" w:rsidR="00C16236" w:rsidRPr="00DB4CDB" w:rsidRDefault="00C16236">
      <w:pPr>
        <w:ind w:left="363"/>
        <w:jc w:val="both"/>
      </w:pPr>
    </w:p>
    <w:p w14:paraId="0823F880" w14:textId="77777777" w:rsidR="00C16236" w:rsidRPr="00DB4CDB" w:rsidRDefault="00000000">
      <w:pPr>
        <w:ind w:left="363"/>
        <w:jc w:val="both"/>
      </w:pPr>
      <w:r w:rsidRPr="00DB4CDB">
        <w:lastRenderedPageBreak/>
        <w:t>2. Realizacja założeń podstawy programowej wychowania przedszkolnego odbywa się w dni powszednie, przez cały dzień pobytu dziecka w Przedszkolu, przez 10 miesięcy w roku, tj. od 1 września do 30 czerwca.</w:t>
      </w:r>
    </w:p>
    <w:p w14:paraId="67010164" w14:textId="77777777" w:rsidR="00C16236" w:rsidRPr="00DB4CDB" w:rsidRDefault="00C16236">
      <w:pPr>
        <w:ind w:left="363"/>
        <w:jc w:val="both"/>
      </w:pPr>
    </w:p>
    <w:p w14:paraId="2C9F50B1" w14:textId="77777777" w:rsidR="00C16236" w:rsidRPr="00DB4CDB" w:rsidRDefault="00000000">
      <w:pPr>
        <w:ind w:left="363"/>
        <w:jc w:val="both"/>
      </w:pPr>
      <w:r w:rsidRPr="00DB4CDB">
        <w:t>3. Wyboru programu wychowania przedszkolnego dokonuje nauczyciel.</w:t>
      </w:r>
    </w:p>
    <w:p w14:paraId="76E75756" w14:textId="77777777" w:rsidR="00C16236" w:rsidRPr="00DB4CDB" w:rsidRDefault="00C16236">
      <w:pPr>
        <w:ind w:left="363"/>
        <w:jc w:val="both"/>
      </w:pPr>
    </w:p>
    <w:p w14:paraId="240E718F" w14:textId="681E9C5D" w:rsidR="00C16236" w:rsidRPr="00DB4CDB" w:rsidRDefault="00000000">
      <w:pPr>
        <w:ind w:left="363"/>
        <w:jc w:val="both"/>
      </w:pPr>
      <w:r w:rsidRPr="00DB4CDB">
        <w:t xml:space="preserve">4. Przedszkole prowadzi dla każdej grupy dziennik zajęć, w którym dokumentowany jest przebieg pracy wychowawczo – dydaktycznej z </w:t>
      </w:r>
      <w:r w:rsidR="00F60435">
        <w:t>dziećmi</w:t>
      </w:r>
      <w:r w:rsidRPr="00DB4CDB">
        <w:t xml:space="preserve"> w danym roku szkolnym.</w:t>
      </w:r>
    </w:p>
    <w:p w14:paraId="59274367" w14:textId="77777777" w:rsidR="00C16236" w:rsidRPr="00DB4CDB" w:rsidRDefault="00C16236">
      <w:pPr>
        <w:ind w:left="363"/>
        <w:jc w:val="both"/>
      </w:pPr>
    </w:p>
    <w:p w14:paraId="5251B90F" w14:textId="7150AC34" w:rsidR="00C16236" w:rsidRPr="00DB4CDB" w:rsidRDefault="00000000" w:rsidP="0087301B">
      <w:pPr>
        <w:ind w:left="363"/>
        <w:jc w:val="both"/>
      </w:pPr>
      <w:r w:rsidRPr="00DB4CDB">
        <w:t xml:space="preserve">5. Czas trwania wszystkich zajęć wychowawczo-dydaktycznych, w tym również dodatkowych jest dostosowany do możliwości rozwojowych </w:t>
      </w:r>
      <w:r w:rsidR="00F60435">
        <w:t xml:space="preserve">dzieci </w:t>
      </w:r>
      <w:r w:rsidRPr="00DB4CDB">
        <w:t>i wynosi:</w:t>
      </w:r>
    </w:p>
    <w:p w14:paraId="24354AD8" w14:textId="77777777" w:rsidR="00C16236" w:rsidRPr="00DB4CDB" w:rsidRDefault="00000000">
      <w:pPr>
        <w:ind w:left="992"/>
      </w:pPr>
      <w:r w:rsidRPr="00DB4CDB">
        <w:t xml:space="preserve">       1) 15 minut dla dzieci trzy- i czteroletnich;</w:t>
      </w:r>
    </w:p>
    <w:p w14:paraId="2B850481" w14:textId="77777777" w:rsidR="00C16236" w:rsidRPr="00DB4CDB" w:rsidRDefault="00000000" w:rsidP="0087301B">
      <w:pPr>
        <w:ind w:left="992"/>
        <w:jc w:val="both"/>
      </w:pPr>
      <w:r w:rsidRPr="00DB4CDB">
        <w:t xml:space="preserve">       2) 30 minut dla dzieci starszych.</w:t>
      </w:r>
    </w:p>
    <w:p w14:paraId="290AA002" w14:textId="77777777" w:rsidR="00C16236" w:rsidRPr="00DB4CDB" w:rsidRDefault="00C16236"/>
    <w:p w14:paraId="17A929B9" w14:textId="77777777" w:rsidR="00C16236" w:rsidRPr="00DB4CDB" w:rsidRDefault="00000000">
      <w:pPr>
        <w:ind w:left="363"/>
      </w:pPr>
      <w:r w:rsidRPr="00DB4CDB">
        <w:t>6. Do dziennika wpisuje się:</w:t>
      </w:r>
    </w:p>
    <w:p w14:paraId="4FB24C23" w14:textId="77777777" w:rsidR="00C16236" w:rsidRPr="00DB4CDB" w:rsidRDefault="00000000">
      <w:pPr>
        <w:numPr>
          <w:ilvl w:val="0"/>
          <w:numId w:val="23"/>
        </w:numPr>
        <w:ind w:left="1352"/>
        <w:jc w:val="both"/>
      </w:pPr>
      <w:r w:rsidRPr="00DB4CDB">
        <w:t>alfabetyczny wykaz wychowanków;</w:t>
      </w:r>
    </w:p>
    <w:p w14:paraId="061FC1D2" w14:textId="77777777" w:rsidR="00C16236" w:rsidRPr="00DB4CDB" w:rsidRDefault="00000000">
      <w:pPr>
        <w:numPr>
          <w:ilvl w:val="0"/>
          <w:numId w:val="23"/>
        </w:numPr>
        <w:ind w:left="1352"/>
        <w:jc w:val="both"/>
      </w:pPr>
      <w:r w:rsidRPr="00DB4CDB">
        <w:t>daty i miejsca ich urodzenia;</w:t>
      </w:r>
    </w:p>
    <w:p w14:paraId="0B5B465F" w14:textId="77777777" w:rsidR="00C16236" w:rsidRPr="00DB4CDB" w:rsidRDefault="00000000">
      <w:pPr>
        <w:numPr>
          <w:ilvl w:val="0"/>
          <w:numId w:val="23"/>
        </w:numPr>
        <w:ind w:left="1352"/>
        <w:jc w:val="both"/>
      </w:pPr>
      <w:r w:rsidRPr="00DB4CDB">
        <w:t>imiona i nazwiska rodziców;</w:t>
      </w:r>
    </w:p>
    <w:p w14:paraId="47A75D03" w14:textId="77777777" w:rsidR="00C16236" w:rsidRPr="00DB4CDB" w:rsidRDefault="00000000">
      <w:pPr>
        <w:numPr>
          <w:ilvl w:val="0"/>
          <w:numId w:val="23"/>
        </w:numPr>
        <w:ind w:left="1352"/>
        <w:jc w:val="both"/>
      </w:pPr>
      <w:r w:rsidRPr="00DB4CDB">
        <w:t>adresy zamieszkania, telefony oraz odnotowuje się frekwencję dzieci.</w:t>
      </w:r>
    </w:p>
    <w:p w14:paraId="7AA82643" w14:textId="77777777" w:rsidR="00C16236" w:rsidRPr="00DB4CDB" w:rsidRDefault="00C16236">
      <w:pPr>
        <w:ind w:left="720"/>
        <w:jc w:val="both"/>
      </w:pPr>
    </w:p>
    <w:p w14:paraId="1FD0C0F1" w14:textId="77777777" w:rsidR="00C16236" w:rsidRPr="00DB4CDB" w:rsidRDefault="00000000">
      <w:pPr>
        <w:ind w:left="363"/>
        <w:jc w:val="both"/>
      </w:pPr>
      <w:r w:rsidRPr="00DB4CDB">
        <w:t>7. Fakt prowadzenia zajęć nauczyciel potwierdza podpisem.</w:t>
      </w:r>
    </w:p>
    <w:p w14:paraId="16BDE574" w14:textId="77777777" w:rsidR="00C16236" w:rsidRPr="00DB4CDB" w:rsidRDefault="00C16236"/>
    <w:p w14:paraId="0E185E72" w14:textId="6F95E60F" w:rsidR="00C16236" w:rsidRPr="00DB4CDB" w:rsidRDefault="00000000">
      <w:pPr>
        <w:jc w:val="center"/>
        <w:rPr>
          <w:b/>
          <w:bCs/>
        </w:rPr>
      </w:pPr>
      <w:r w:rsidRPr="00DB4CDB">
        <w:rPr>
          <w:b/>
          <w:bCs/>
        </w:rPr>
        <w:t>§ 2</w:t>
      </w:r>
      <w:r w:rsidR="00F60435">
        <w:rPr>
          <w:b/>
          <w:bCs/>
        </w:rPr>
        <w:t>2</w:t>
      </w:r>
    </w:p>
    <w:p w14:paraId="57EC03F2" w14:textId="77777777" w:rsidR="00C16236" w:rsidRPr="00DB4CDB" w:rsidRDefault="00C16236"/>
    <w:p w14:paraId="14602E2A" w14:textId="77777777" w:rsidR="00C16236" w:rsidRPr="00F60435" w:rsidRDefault="00000000">
      <w:pPr>
        <w:pStyle w:val="Akapitzlist"/>
        <w:numPr>
          <w:ilvl w:val="0"/>
          <w:numId w:val="55"/>
        </w:numPr>
        <w:jc w:val="both"/>
      </w:pPr>
      <w:r w:rsidRPr="00F60435">
        <w:t>Dokumentacja przebiegu nauczania może być udostępniona:</w:t>
      </w:r>
    </w:p>
    <w:p w14:paraId="151B0F09" w14:textId="4A601171" w:rsidR="00C16236" w:rsidRPr="00F60435" w:rsidRDefault="00000000">
      <w:pPr>
        <w:numPr>
          <w:ilvl w:val="0"/>
          <w:numId w:val="24"/>
        </w:numPr>
        <w:ind w:left="992"/>
        <w:jc w:val="both"/>
      </w:pPr>
      <w:r w:rsidRPr="00F60435">
        <w:t xml:space="preserve">rodzicom (prawnym opiekunom) wychowanków na ich życzenie w części dotyczącej informacji o </w:t>
      </w:r>
      <w:r w:rsidR="008041FA" w:rsidRPr="00F60435">
        <w:t xml:space="preserve">ich </w:t>
      </w:r>
      <w:r w:rsidRPr="00F60435">
        <w:t>dziecku;</w:t>
      </w:r>
    </w:p>
    <w:p w14:paraId="4922DB84" w14:textId="08D8A8F6" w:rsidR="008041FA" w:rsidRDefault="008041FA">
      <w:pPr>
        <w:numPr>
          <w:ilvl w:val="0"/>
          <w:numId w:val="24"/>
        </w:numPr>
        <w:ind w:left="992"/>
        <w:jc w:val="both"/>
      </w:pPr>
      <w:r w:rsidRPr="00F60435">
        <w:t>właściwym organom</w:t>
      </w:r>
      <w:r w:rsidRPr="00DB4CDB">
        <w:t xml:space="preserve"> i instytucjom, o ile konieczność </w:t>
      </w:r>
      <w:r w:rsidR="00181131">
        <w:t xml:space="preserve">lub możliwość </w:t>
      </w:r>
      <w:r w:rsidRPr="00DB4CDB">
        <w:t>udostępnienia dokumentacji wynika z przepisów prawa</w:t>
      </w:r>
      <w:r w:rsidR="00181131">
        <w:t>.</w:t>
      </w:r>
    </w:p>
    <w:p w14:paraId="7AD6A43B" w14:textId="77777777" w:rsidR="00181131" w:rsidRPr="00DB4CDB" w:rsidRDefault="00181131" w:rsidP="00181131">
      <w:pPr>
        <w:ind w:left="632"/>
        <w:jc w:val="both"/>
      </w:pPr>
    </w:p>
    <w:p w14:paraId="5A3187EA" w14:textId="77777777" w:rsidR="00C16236" w:rsidRPr="00DB4CDB" w:rsidRDefault="00C16236"/>
    <w:p w14:paraId="736E825C" w14:textId="4D935DE7" w:rsidR="00467338" w:rsidRPr="00DB4CDB" w:rsidRDefault="00467338" w:rsidP="00467338">
      <w:pPr>
        <w:jc w:val="center"/>
      </w:pPr>
      <w:r w:rsidRPr="00DB4CDB">
        <w:rPr>
          <w:b/>
          <w:bCs/>
        </w:rPr>
        <w:t xml:space="preserve">Rozdział </w:t>
      </w:r>
      <w:r w:rsidR="00242063" w:rsidRPr="00DB4CDB">
        <w:rPr>
          <w:b/>
          <w:bCs/>
        </w:rPr>
        <w:t>7</w:t>
      </w:r>
      <w:r w:rsidRPr="00DB4CDB">
        <w:rPr>
          <w:b/>
          <w:bCs/>
        </w:rPr>
        <w:br/>
        <w:t xml:space="preserve">Zasady przyprowadzania i odbierania dzieci z Przedszkola </w:t>
      </w:r>
    </w:p>
    <w:p w14:paraId="317FC9B9" w14:textId="77777777" w:rsidR="00467338" w:rsidRPr="00DB4CDB" w:rsidRDefault="00467338" w:rsidP="00467338">
      <w:pPr>
        <w:jc w:val="center"/>
        <w:rPr>
          <w:b/>
          <w:bCs/>
        </w:rPr>
      </w:pPr>
    </w:p>
    <w:p w14:paraId="7A0921B2" w14:textId="128F682E" w:rsidR="00467338" w:rsidRPr="00467338" w:rsidRDefault="00467338" w:rsidP="00467338">
      <w:pPr>
        <w:jc w:val="center"/>
        <w:textAlignment w:val="auto"/>
        <w:rPr>
          <w:b/>
          <w:bCs/>
        </w:rPr>
      </w:pPr>
      <w:r w:rsidRPr="00467338">
        <w:rPr>
          <w:b/>
          <w:bCs/>
        </w:rPr>
        <w:t xml:space="preserve">§ </w:t>
      </w:r>
      <w:r w:rsidR="00242063" w:rsidRPr="00DB4CDB">
        <w:rPr>
          <w:b/>
          <w:bCs/>
        </w:rPr>
        <w:t>2</w:t>
      </w:r>
      <w:r w:rsidR="00F60435">
        <w:rPr>
          <w:b/>
          <w:bCs/>
        </w:rPr>
        <w:t>3</w:t>
      </w:r>
    </w:p>
    <w:p w14:paraId="2AE09230" w14:textId="77777777" w:rsidR="00242063" w:rsidRPr="00DB4CDB" w:rsidRDefault="00242063" w:rsidP="00467338">
      <w:pPr>
        <w:jc w:val="both"/>
        <w:textAlignment w:val="auto"/>
      </w:pPr>
    </w:p>
    <w:p w14:paraId="48E96FD8" w14:textId="4E5F15B1" w:rsidR="00242063" w:rsidRDefault="00467338">
      <w:pPr>
        <w:pStyle w:val="Akapitzlist"/>
        <w:numPr>
          <w:ilvl w:val="0"/>
          <w:numId w:val="38"/>
        </w:numPr>
        <w:jc w:val="both"/>
        <w:textAlignment w:val="auto"/>
      </w:pPr>
      <w:r w:rsidRPr="00DB4CDB">
        <w:t>Rodzice (opiekunowie</w:t>
      </w:r>
      <w:r w:rsidR="00242063" w:rsidRPr="00DB4CDB">
        <w:t xml:space="preserve"> prawni</w:t>
      </w:r>
      <w:r w:rsidRPr="00DB4CDB">
        <w:t xml:space="preserve">) przyprowadzają i odbierają dzieci z </w:t>
      </w:r>
      <w:r w:rsidR="00242063" w:rsidRPr="00DB4CDB">
        <w:t>P</w:t>
      </w:r>
      <w:r w:rsidRPr="00DB4CDB">
        <w:t>rzedszkola i</w:t>
      </w:r>
      <w:r w:rsidR="00242063" w:rsidRPr="00DB4CDB">
        <w:t> </w:t>
      </w:r>
      <w:r w:rsidRPr="00DB4CDB">
        <w:t>są</w:t>
      </w:r>
      <w:r w:rsidR="00242063" w:rsidRPr="00DB4CDB">
        <w:t> </w:t>
      </w:r>
      <w:r w:rsidRPr="00DB4CDB">
        <w:t xml:space="preserve">odpowiedzialni za ich bezpieczeństwo w drodze do </w:t>
      </w:r>
      <w:r w:rsidR="00242063" w:rsidRPr="00DB4CDB">
        <w:t>P</w:t>
      </w:r>
      <w:r w:rsidRPr="00DB4CDB">
        <w:t xml:space="preserve">rzedszkola i z </w:t>
      </w:r>
      <w:r w:rsidR="00242063" w:rsidRPr="00DB4CDB">
        <w:t>P</w:t>
      </w:r>
      <w:r w:rsidRPr="00DB4CDB">
        <w:t>rzedszkola do</w:t>
      </w:r>
      <w:r w:rsidR="00242063" w:rsidRPr="00DB4CDB">
        <w:t> </w:t>
      </w:r>
      <w:r w:rsidRPr="00DB4CDB">
        <w:t>domu.</w:t>
      </w:r>
    </w:p>
    <w:p w14:paraId="30D00C3B" w14:textId="77777777" w:rsidR="00181131" w:rsidRPr="00DB4CDB" w:rsidRDefault="00181131" w:rsidP="00181131">
      <w:pPr>
        <w:pStyle w:val="Akapitzlist"/>
        <w:jc w:val="both"/>
        <w:textAlignment w:val="auto"/>
      </w:pPr>
    </w:p>
    <w:p w14:paraId="319770FD" w14:textId="27795C19" w:rsidR="00242063" w:rsidRDefault="00467338">
      <w:pPr>
        <w:pStyle w:val="Akapitzlist"/>
        <w:numPr>
          <w:ilvl w:val="0"/>
          <w:numId w:val="38"/>
        </w:numPr>
        <w:jc w:val="both"/>
        <w:textAlignment w:val="auto"/>
      </w:pPr>
      <w:r w:rsidRPr="00DB4CDB">
        <w:t xml:space="preserve">Osoba odprowadzająca dziecko do </w:t>
      </w:r>
      <w:r w:rsidR="00242063" w:rsidRPr="00DB4CDB">
        <w:t>P</w:t>
      </w:r>
      <w:r w:rsidRPr="00DB4CDB">
        <w:t>rzedszkola powinna w szatni przygotować je</w:t>
      </w:r>
      <w:r w:rsidR="00F60435">
        <w:t> </w:t>
      </w:r>
      <w:r w:rsidRPr="00DB4CDB">
        <w:t>do</w:t>
      </w:r>
      <w:r w:rsidR="00F60435">
        <w:t> </w:t>
      </w:r>
      <w:r w:rsidRPr="00DB4CDB">
        <w:t xml:space="preserve">pobytu w </w:t>
      </w:r>
      <w:r w:rsidR="00242063" w:rsidRPr="00DB4CDB">
        <w:t>P</w:t>
      </w:r>
      <w:r w:rsidRPr="00DB4CDB">
        <w:t xml:space="preserve">rzedszkolu, a następnie przekazać dziecko pracownikowi </w:t>
      </w:r>
      <w:r w:rsidR="00242063" w:rsidRPr="00DB4CDB">
        <w:t>P</w:t>
      </w:r>
      <w:r w:rsidRPr="00DB4CDB">
        <w:t xml:space="preserve">rzedszkola; od momentu przekazania dziecka odpowiedzialność za jego bezpieczeństwo ponosi </w:t>
      </w:r>
      <w:r w:rsidR="00242063" w:rsidRPr="00DB4CDB">
        <w:t>P</w:t>
      </w:r>
      <w:r w:rsidRPr="00DB4CDB">
        <w:t>rzedszkole.</w:t>
      </w:r>
    </w:p>
    <w:p w14:paraId="088E3DF6" w14:textId="77777777" w:rsidR="00181131" w:rsidRPr="00DB4CDB" w:rsidRDefault="00181131" w:rsidP="00181131">
      <w:pPr>
        <w:jc w:val="both"/>
        <w:textAlignment w:val="auto"/>
      </w:pPr>
    </w:p>
    <w:p w14:paraId="4D53388E" w14:textId="345A5678" w:rsidR="00242063" w:rsidRDefault="00467338">
      <w:pPr>
        <w:pStyle w:val="Akapitzlist"/>
        <w:numPr>
          <w:ilvl w:val="0"/>
          <w:numId w:val="38"/>
        </w:numPr>
        <w:jc w:val="both"/>
        <w:textAlignment w:val="auto"/>
      </w:pPr>
      <w:r w:rsidRPr="00DB4CDB">
        <w:t>Osoba odbierająca dziecko powinna zgłosić to przez domofon lub bezpośrednio pracownikowi dyżurującemu w szatni. Dziecko przychodzi do szatni do rodzica (opiekuna prawnego). Od tego momentu osoba odbierająca dziecko odpowiada za jego bezpieczeństwo.</w:t>
      </w:r>
    </w:p>
    <w:p w14:paraId="08B40C3E" w14:textId="77777777" w:rsidR="00181131" w:rsidRPr="00DB4CDB" w:rsidRDefault="00181131" w:rsidP="00181131">
      <w:pPr>
        <w:jc w:val="both"/>
        <w:textAlignment w:val="auto"/>
      </w:pPr>
    </w:p>
    <w:p w14:paraId="360EBB03" w14:textId="75CEE333" w:rsidR="0087301B" w:rsidRDefault="00467338">
      <w:pPr>
        <w:pStyle w:val="Akapitzlist"/>
        <w:numPr>
          <w:ilvl w:val="0"/>
          <w:numId w:val="38"/>
        </w:numPr>
        <w:jc w:val="both"/>
        <w:textAlignment w:val="auto"/>
      </w:pPr>
      <w:r w:rsidRPr="00DB4CDB">
        <w:lastRenderedPageBreak/>
        <w:t>Dopuszcza się możliwość odbierania dziecka przez osobę pełnoletnią</w:t>
      </w:r>
      <w:r w:rsidR="006F2809" w:rsidRPr="00DB4CDB">
        <w:t xml:space="preserve"> mającą pełną zdolność do </w:t>
      </w:r>
      <w:r w:rsidRPr="00DB4CDB">
        <w:t>czynności prawnych, upoważnioną na piśmie przez rodziców (</w:t>
      </w:r>
      <w:r w:rsidR="00242063" w:rsidRPr="00DB4CDB">
        <w:t xml:space="preserve">opiekunów </w:t>
      </w:r>
      <w:r w:rsidRPr="00DB4CDB">
        <w:t>prawnych</w:t>
      </w:r>
      <w:r w:rsidR="00242063" w:rsidRPr="00DB4CDB">
        <w:t>)</w:t>
      </w:r>
      <w:r w:rsidR="0087301B" w:rsidRPr="00DB4CDB">
        <w:t xml:space="preserve"> dziecka </w:t>
      </w:r>
      <w:r w:rsidRPr="00DB4CDB">
        <w:t xml:space="preserve">poprzez wpisanie jej imienia i nazwiska  w „Karcie zapisu dziecka ( ...)” lub </w:t>
      </w:r>
      <w:r w:rsidR="0087301B" w:rsidRPr="00DB4CDB">
        <w:t>w</w:t>
      </w:r>
      <w:r w:rsidRPr="00DB4CDB">
        <w:t xml:space="preserve"> osobnym dokumencie</w:t>
      </w:r>
      <w:r w:rsidR="0087301B" w:rsidRPr="00DB4CDB">
        <w:t xml:space="preserve"> dostarczonym przez rodziców (opiekunów prawnych) do Przedszkola najpóźniej w dniu, w którym dziecko ma być odebrane</w:t>
      </w:r>
      <w:r w:rsidRPr="00DB4CDB">
        <w:t>. Upoważnienie takie jest skuteczne przez cały okres uczęszczania dziecka do przedszkola</w:t>
      </w:r>
      <w:r w:rsidR="0087301B" w:rsidRPr="00DB4CDB">
        <w:t>, chyba, że zastrzeżono inaczej</w:t>
      </w:r>
      <w:r w:rsidRPr="00DB4CDB">
        <w:t>. Upoważnienie może zostać odwołane lub zmienione (pisemnie) w każdej chwili.</w:t>
      </w:r>
    </w:p>
    <w:p w14:paraId="1C4F8360" w14:textId="77777777" w:rsidR="00F60435" w:rsidRDefault="00F60435" w:rsidP="00F60435">
      <w:pPr>
        <w:pStyle w:val="Akapitzlist"/>
      </w:pPr>
    </w:p>
    <w:p w14:paraId="1CEF1D9B" w14:textId="77777777" w:rsidR="00F60435" w:rsidRPr="00DB4CDB" w:rsidRDefault="00F60435" w:rsidP="00F60435">
      <w:pPr>
        <w:pStyle w:val="Akapitzlist"/>
        <w:jc w:val="both"/>
        <w:textAlignment w:val="auto"/>
      </w:pPr>
    </w:p>
    <w:p w14:paraId="7C98F676" w14:textId="51D9236A" w:rsidR="0087301B" w:rsidRDefault="00467338">
      <w:pPr>
        <w:pStyle w:val="Akapitzlist"/>
        <w:numPr>
          <w:ilvl w:val="0"/>
          <w:numId w:val="38"/>
        </w:numPr>
        <w:jc w:val="both"/>
        <w:textAlignment w:val="auto"/>
      </w:pPr>
      <w:r w:rsidRPr="00DB4CDB">
        <w:t>Osoba odbierająca dziecko nie może być pod wpływem alkoholu ani innych środków odurzających.</w:t>
      </w:r>
    </w:p>
    <w:p w14:paraId="12307C1E" w14:textId="77777777" w:rsidR="00181131" w:rsidRPr="00DB4CDB" w:rsidRDefault="00181131" w:rsidP="00181131">
      <w:pPr>
        <w:pStyle w:val="Akapitzlist"/>
        <w:jc w:val="both"/>
        <w:textAlignment w:val="auto"/>
      </w:pPr>
    </w:p>
    <w:p w14:paraId="004CE55B" w14:textId="69163FDF" w:rsidR="0087301B" w:rsidRDefault="00467338">
      <w:pPr>
        <w:pStyle w:val="Akapitzlist"/>
        <w:numPr>
          <w:ilvl w:val="0"/>
          <w:numId w:val="38"/>
        </w:numPr>
        <w:jc w:val="both"/>
        <w:textAlignment w:val="auto"/>
      </w:pPr>
      <w:r w:rsidRPr="00DB4CDB">
        <w:t xml:space="preserve">Jeżeli dziecko nie zostanie odebrane po upływie czasu pracy </w:t>
      </w:r>
      <w:r w:rsidR="0087301B" w:rsidRPr="00DB4CDB">
        <w:t>P</w:t>
      </w:r>
      <w:r w:rsidRPr="00DB4CDB">
        <w:t>rzedszkola, nauczyciel ma obowiązek powiadomić, o tym fakcie, telefonicznie rodziców dziecka (opiekunów</w:t>
      </w:r>
      <w:r w:rsidR="0087301B" w:rsidRPr="00DB4CDB">
        <w:t xml:space="preserve"> prawnych</w:t>
      </w:r>
      <w:r w:rsidRPr="00DB4CDB">
        <w:t>).</w:t>
      </w:r>
    </w:p>
    <w:p w14:paraId="159D37F7" w14:textId="77777777" w:rsidR="00181131" w:rsidRPr="00DB4CDB" w:rsidRDefault="00181131" w:rsidP="00181131">
      <w:pPr>
        <w:jc w:val="both"/>
        <w:textAlignment w:val="auto"/>
      </w:pPr>
    </w:p>
    <w:p w14:paraId="4573D464" w14:textId="32418DCB" w:rsidR="0087301B" w:rsidRDefault="00467338">
      <w:pPr>
        <w:pStyle w:val="Akapitzlist"/>
        <w:numPr>
          <w:ilvl w:val="0"/>
          <w:numId w:val="38"/>
        </w:numPr>
        <w:jc w:val="both"/>
        <w:textAlignment w:val="auto"/>
      </w:pPr>
      <w:r w:rsidRPr="00DB4CDB">
        <w:t>W przypadku, gdy pod wskazanymi numerami telefonów nie można uzyskać informacji o miejscu pobytu rodziców (opiekunów</w:t>
      </w:r>
      <w:r w:rsidR="0087301B" w:rsidRPr="00DB4CDB">
        <w:t xml:space="preserve"> </w:t>
      </w:r>
      <w:r w:rsidR="0087301B" w:rsidRPr="00467338">
        <w:t>prawnych</w:t>
      </w:r>
      <w:r w:rsidRPr="00DB4CDB">
        <w:t xml:space="preserve">), nie można się z nimi skontaktować, nauczyciel oczekuje z dzieckiem w </w:t>
      </w:r>
      <w:r w:rsidR="0087301B" w:rsidRPr="00DB4CDB">
        <w:t>P</w:t>
      </w:r>
      <w:r w:rsidRPr="00DB4CDB">
        <w:t xml:space="preserve">rzedszkolu przez jedną godzinę. Po upływie tego czasu powiadamia najbliższy komisariat policji o niemożności skontaktowania się z rodzicami </w:t>
      </w:r>
      <w:r w:rsidR="0087301B" w:rsidRPr="00DB4CDB">
        <w:t>(</w:t>
      </w:r>
      <w:r w:rsidRPr="00DB4CDB">
        <w:t>opiekunami</w:t>
      </w:r>
      <w:r w:rsidR="0087301B" w:rsidRPr="00DB4CDB">
        <w:t xml:space="preserve"> </w:t>
      </w:r>
      <w:r w:rsidR="0087301B" w:rsidRPr="00467338">
        <w:t>prawnych</w:t>
      </w:r>
      <w:r w:rsidRPr="00DB4CDB">
        <w:t>).</w:t>
      </w:r>
    </w:p>
    <w:p w14:paraId="17E97B84" w14:textId="77777777" w:rsidR="00181131" w:rsidRPr="00DB4CDB" w:rsidRDefault="00181131" w:rsidP="00181131">
      <w:pPr>
        <w:jc w:val="both"/>
        <w:textAlignment w:val="auto"/>
      </w:pPr>
    </w:p>
    <w:p w14:paraId="78881E50" w14:textId="0A4870FF" w:rsidR="00467338" w:rsidRPr="00DB4CDB" w:rsidRDefault="00467338">
      <w:pPr>
        <w:pStyle w:val="Akapitzlist"/>
        <w:numPr>
          <w:ilvl w:val="0"/>
          <w:numId w:val="38"/>
        </w:numPr>
        <w:jc w:val="both"/>
        <w:textAlignment w:val="auto"/>
      </w:pPr>
      <w:r w:rsidRPr="00DB4CDB">
        <w:t xml:space="preserve">Życzenie rodziców (prawnych opiekunów) dotyczące nie odbierania dziecka przez jednego z rodziców musi być poświadczone przez </w:t>
      </w:r>
      <w:r w:rsidR="0087301B" w:rsidRPr="00DB4CDB">
        <w:t xml:space="preserve">prawomocne </w:t>
      </w:r>
      <w:r w:rsidRPr="00DB4CDB">
        <w:t xml:space="preserve">orzeczenie sądowe.  </w:t>
      </w:r>
    </w:p>
    <w:p w14:paraId="29358318" w14:textId="77777777" w:rsidR="00467338" w:rsidRPr="00DB4CDB" w:rsidRDefault="00467338" w:rsidP="00467338">
      <w:pPr>
        <w:jc w:val="center"/>
        <w:rPr>
          <w:b/>
          <w:bCs/>
        </w:rPr>
      </w:pPr>
    </w:p>
    <w:p w14:paraId="79D3EF5A" w14:textId="77777777" w:rsidR="00467338" w:rsidRPr="00DB4CDB" w:rsidRDefault="00467338" w:rsidP="00467338">
      <w:pPr>
        <w:jc w:val="center"/>
        <w:rPr>
          <w:b/>
          <w:bCs/>
        </w:rPr>
      </w:pPr>
    </w:p>
    <w:p w14:paraId="109F4E66" w14:textId="782CD7DD" w:rsidR="00C16236" w:rsidRPr="00DB4CDB" w:rsidRDefault="00000000">
      <w:pPr>
        <w:jc w:val="center"/>
        <w:rPr>
          <w:b/>
          <w:bCs/>
        </w:rPr>
      </w:pPr>
      <w:r w:rsidRPr="00DB4CDB">
        <w:rPr>
          <w:b/>
          <w:bCs/>
        </w:rPr>
        <w:t xml:space="preserve">Rozdział </w:t>
      </w:r>
      <w:r w:rsidR="0087301B" w:rsidRPr="00DB4CDB">
        <w:rPr>
          <w:b/>
          <w:bCs/>
        </w:rPr>
        <w:t>8</w:t>
      </w:r>
      <w:r w:rsidRPr="00DB4CDB">
        <w:rPr>
          <w:b/>
          <w:bCs/>
        </w:rPr>
        <w:br/>
        <w:t xml:space="preserve">Nauczyciele i inni pracownicy </w:t>
      </w:r>
      <w:r w:rsidR="00F60435">
        <w:rPr>
          <w:b/>
          <w:bCs/>
        </w:rPr>
        <w:t>P</w:t>
      </w:r>
      <w:r w:rsidRPr="00DB4CDB">
        <w:rPr>
          <w:b/>
          <w:bCs/>
        </w:rPr>
        <w:t>rzedszkola</w:t>
      </w:r>
    </w:p>
    <w:p w14:paraId="4A8F6603" w14:textId="6492FE10" w:rsidR="00C16236" w:rsidRPr="00DB4CDB" w:rsidRDefault="00000000">
      <w:pPr>
        <w:jc w:val="center"/>
        <w:rPr>
          <w:b/>
          <w:bCs/>
        </w:rPr>
      </w:pPr>
      <w:r w:rsidRPr="00DB4CDB">
        <w:rPr>
          <w:b/>
          <w:bCs/>
        </w:rPr>
        <w:br/>
        <w:t>§ 2</w:t>
      </w:r>
      <w:r w:rsidR="00F60435">
        <w:rPr>
          <w:b/>
          <w:bCs/>
        </w:rPr>
        <w:t>4</w:t>
      </w:r>
    </w:p>
    <w:p w14:paraId="7A495B73" w14:textId="77777777" w:rsidR="00C16236" w:rsidRPr="00DB4CDB" w:rsidRDefault="00C16236">
      <w:pPr>
        <w:pStyle w:val="Normalny1"/>
        <w:spacing w:line="240" w:lineRule="auto"/>
        <w:rPr>
          <w:rFonts w:ascii="Times New Roman" w:hAnsi="Times New Roman"/>
          <w:szCs w:val="24"/>
          <w:lang w:eastAsia="pl-PL"/>
        </w:rPr>
      </w:pPr>
    </w:p>
    <w:p w14:paraId="6B464D3A" w14:textId="77777777" w:rsidR="00C16236" w:rsidRPr="00DB4CDB" w:rsidRDefault="00000000">
      <w:pPr>
        <w:spacing w:before="100" w:after="100"/>
        <w:ind w:left="363"/>
        <w:jc w:val="both"/>
      </w:pPr>
      <w:r w:rsidRPr="00DB4CDB">
        <w:t>1. W Przedszkolu zatrudniania się nauczycieli oraz pracowników administracji i obsługi.</w:t>
      </w:r>
    </w:p>
    <w:p w14:paraId="030D8D0E" w14:textId="77777777" w:rsidR="00C16236" w:rsidRPr="00DB4CDB" w:rsidRDefault="00C16236">
      <w:pPr>
        <w:spacing w:before="100" w:after="100"/>
        <w:ind w:left="363"/>
        <w:jc w:val="both"/>
      </w:pPr>
    </w:p>
    <w:p w14:paraId="39E9039D" w14:textId="77777777" w:rsidR="00C16236" w:rsidRPr="00DB4CDB" w:rsidRDefault="00000000">
      <w:pPr>
        <w:spacing w:before="100" w:after="100"/>
        <w:ind w:left="363"/>
        <w:jc w:val="both"/>
      </w:pPr>
      <w:r w:rsidRPr="00DB4CDB">
        <w:t>2. Obowiązkiem każdego pracownika jest znajomość i przestrzeganie przepisów powszechnie obowiązującego prawa i ustalonego porządku pracy.</w:t>
      </w:r>
    </w:p>
    <w:p w14:paraId="3B3C7A5A" w14:textId="77777777" w:rsidR="00C16236" w:rsidRPr="00DB4CDB" w:rsidRDefault="00C16236">
      <w:pPr>
        <w:spacing w:before="100" w:after="100"/>
        <w:ind w:left="363"/>
        <w:jc w:val="both"/>
      </w:pPr>
    </w:p>
    <w:p w14:paraId="1A2E90C9" w14:textId="77777777" w:rsidR="00C16236" w:rsidRPr="00DB4CDB" w:rsidRDefault="00000000">
      <w:pPr>
        <w:spacing w:before="100" w:after="100"/>
        <w:ind w:left="363"/>
        <w:jc w:val="both"/>
      </w:pPr>
      <w:r w:rsidRPr="00DB4CDB">
        <w:t>3. Każdy pracownik zna i respektuje Prawa Dziecka.</w:t>
      </w:r>
    </w:p>
    <w:p w14:paraId="07752A71" w14:textId="77777777" w:rsidR="00C16236" w:rsidRPr="00DB4CDB" w:rsidRDefault="00C16236">
      <w:pPr>
        <w:spacing w:before="100" w:after="100"/>
        <w:ind w:left="363"/>
        <w:jc w:val="both"/>
      </w:pPr>
    </w:p>
    <w:p w14:paraId="34E9E61A" w14:textId="77777777" w:rsidR="00C16236" w:rsidRPr="00DB4CDB" w:rsidRDefault="00000000">
      <w:pPr>
        <w:spacing w:before="100" w:after="100"/>
        <w:ind w:left="363"/>
        <w:jc w:val="both"/>
      </w:pPr>
      <w:r w:rsidRPr="00DB4CDB">
        <w:t>4. Dyrektor  Przedszkola powierza poszczególne grupy opiece jednego lub dwóch nauczycieli zależnie od czasu pracy Przedszkola lub realizowanych zadań.</w:t>
      </w:r>
    </w:p>
    <w:p w14:paraId="0C2D3E01" w14:textId="77777777" w:rsidR="00C16236" w:rsidRPr="00DB4CDB" w:rsidRDefault="00C16236">
      <w:pPr>
        <w:pStyle w:val="Akapitzlist"/>
        <w:spacing w:before="100" w:after="100"/>
        <w:ind w:left="363"/>
        <w:jc w:val="both"/>
      </w:pPr>
    </w:p>
    <w:p w14:paraId="3EB05593" w14:textId="12D6CC7D" w:rsidR="00C16236" w:rsidRPr="00DB4CDB" w:rsidRDefault="00000000">
      <w:pPr>
        <w:pStyle w:val="Akapitzlist"/>
        <w:spacing w:before="100" w:after="100"/>
        <w:ind w:left="363"/>
        <w:jc w:val="both"/>
      </w:pPr>
      <w:r w:rsidRPr="00DB4CDB">
        <w:t>5. Nauczyciel (prowadzący, wspomagający)</w:t>
      </w:r>
      <w:r w:rsidR="00F60435">
        <w:t xml:space="preserve"> i </w:t>
      </w:r>
      <w:r w:rsidRPr="00DB4CDB">
        <w:t>pomoc wychowawcza odpowiadają za</w:t>
      </w:r>
      <w:r w:rsidR="00F60435">
        <w:t> </w:t>
      </w:r>
      <w:r w:rsidRPr="00DB4CDB">
        <w:t xml:space="preserve">bezpieczeństwo i zdrowie powierzonych ich opiece </w:t>
      </w:r>
      <w:r w:rsidR="00F60435">
        <w:t>dzieci</w:t>
      </w:r>
      <w:r w:rsidRPr="00DB4CDB">
        <w:t xml:space="preserve">. </w:t>
      </w:r>
    </w:p>
    <w:p w14:paraId="0DCFBE80" w14:textId="77777777" w:rsidR="00C16236" w:rsidRPr="00DB4CDB" w:rsidRDefault="00C16236">
      <w:pPr>
        <w:jc w:val="center"/>
      </w:pPr>
    </w:p>
    <w:p w14:paraId="2920ECF9" w14:textId="77777777" w:rsidR="00F60435" w:rsidRDefault="00F60435">
      <w:pPr>
        <w:jc w:val="center"/>
        <w:rPr>
          <w:b/>
          <w:bCs/>
        </w:rPr>
      </w:pPr>
    </w:p>
    <w:p w14:paraId="037D4FB6" w14:textId="7D906FE0" w:rsidR="00C16236" w:rsidRPr="00DB4CDB" w:rsidRDefault="00000000">
      <w:pPr>
        <w:jc w:val="center"/>
        <w:rPr>
          <w:b/>
          <w:bCs/>
        </w:rPr>
      </w:pPr>
      <w:r w:rsidRPr="00DB4CDB">
        <w:rPr>
          <w:b/>
          <w:bCs/>
        </w:rPr>
        <w:t>§ 2</w:t>
      </w:r>
      <w:r w:rsidR="0087301B" w:rsidRPr="00DB4CDB">
        <w:rPr>
          <w:b/>
          <w:bCs/>
        </w:rPr>
        <w:t>5</w:t>
      </w:r>
    </w:p>
    <w:p w14:paraId="79679E6E" w14:textId="77777777" w:rsidR="00C16236" w:rsidRPr="00DB4CDB" w:rsidRDefault="00C16236"/>
    <w:p w14:paraId="1735CD56" w14:textId="77777777" w:rsidR="00C16236" w:rsidRPr="00DB4CDB" w:rsidRDefault="00000000">
      <w:pPr>
        <w:ind w:left="363"/>
        <w:jc w:val="both"/>
      </w:pPr>
      <w:r w:rsidRPr="00DB4CDB">
        <w:t>1. Nauczyciel odpowiada za jakość, planowanie i prowadzenie pracy wychowawczo- dydaktycznej w oparciu o wybrane programy wychowania przedszkolnego, poprzez następujące działania:</w:t>
      </w:r>
    </w:p>
    <w:p w14:paraId="06131AF6" w14:textId="77777777" w:rsidR="00C16236" w:rsidRPr="00DB4CDB" w:rsidRDefault="00000000">
      <w:pPr>
        <w:numPr>
          <w:ilvl w:val="0"/>
          <w:numId w:val="25"/>
        </w:numPr>
        <w:ind w:left="1352"/>
        <w:jc w:val="both"/>
      </w:pPr>
      <w:r w:rsidRPr="00DB4CDB">
        <w:t>tworzenie warunków wspierających rozwój dzieci, ich zdolności i zainteresowania;</w:t>
      </w:r>
    </w:p>
    <w:p w14:paraId="25FE041E" w14:textId="77777777" w:rsidR="00C16236" w:rsidRPr="00DB4CDB" w:rsidRDefault="00000000">
      <w:pPr>
        <w:numPr>
          <w:ilvl w:val="0"/>
          <w:numId w:val="25"/>
        </w:numPr>
        <w:ind w:left="1352"/>
        <w:jc w:val="both"/>
      </w:pPr>
      <w:r w:rsidRPr="00DB4CDB">
        <w:t>dążenie do pobudzenia aktywności dzieci we wszystkich sferach ich rozwoju; społecznej, emocjonalnej, ruchowej i umysłowej;</w:t>
      </w:r>
    </w:p>
    <w:p w14:paraId="1CF0C7F2" w14:textId="77777777" w:rsidR="00C16236" w:rsidRPr="00DB4CDB" w:rsidRDefault="00000000">
      <w:pPr>
        <w:numPr>
          <w:ilvl w:val="0"/>
          <w:numId w:val="25"/>
        </w:numPr>
        <w:ind w:left="1352"/>
        <w:jc w:val="both"/>
      </w:pPr>
      <w:r w:rsidRPr="00DB4CDB">
        <w:t>wspieranie rozwoju aktywności dziecka nastawionej na poznanie samego siebie oraz otaczającej  rzeczywistości społeczno-kulturowej i przyrodniczej;</w:t>
      </w:r>
    </w:p>
    <w:p w14:paraId="5C33489C" w14:textId="77777777" w:rsidR="00C16236" w:rsidRPr="00DB4CDB" w:rsidRDefault="00000000">
      <w:pPr>
        <w:numPr>
          <w:ilvl w:val="0"/>
          <w:numId w:val="25"/>
        </w:numPr>
        <w:ind w:left="1352"/>
        <w:jc w:val="both"/>
      </w:pPr>
      <w:r w:rsidRPr="00DB4CDB">
        <w:t>stosowanie zasady indywidualizacji pracy, uwzględniając możliwości i potrzeby każdego dziecka;</w:t>
      </w:r>
    </w:p>
    <w:p w14:paraId="36755D44" w14:textId="77777777" w:rsidR="00C16236" w:rsidRPr="00DB4CDB" w:rsidRDefault="00000000">
      <w:pPr>
        <w:numPr>
          <w:ilvl w:val="0"/>
          <w:numId w:val="25"/>
        </w:numPr>
        <w:ind w:left="1352"/>
        <w:jc w:val="both"/>
      </w:pPr>
      <w:r w:rsidRPr="00DB4CDB">
        <w:t>stosowanie nowoczesnych, aktywizujących metody pracy;</w:t>
      </w:r>
    </w:p>
    <w:p w14:paraId="4F87D650" w14:textId="0629CA55" w:rsidR="00C16236" w:rsidRPr="00DB4CDB" w:rsidRDefault="00000000">
      <w:pPr>
        <w:numPr>
          <w:ilvl w:val="0"/>
          <w:numId w:val="25"/>
        </w:numPr>
        <w:ind w:left="1352"/>
        <w:jc w:val="both"/>
      </w:pPr>
      <w:r w:rsidRPr="00DB4CDB">
        <w:t>dbanie o zdrowie i bezpieczeństwo wychowanków;</w:t>
      </w:r>
    </w:p>
    <w:p w14:paraId="2935A862" w14:textId="77777777" w:rsidR="00C16236" w:rsidRPr="00DB4CDB" w:rsidRDefault="00000000">
      <w:pPr>
        <w:numPr>
          <w:ilvl w:val="0"/>
          <w:numId w:val="25"/>
        </w:numPr>
        <w:ind w:left="1352"/>
        <w:jc w:val="both"/>
      </w:pPr>
      <w:r w:rsidRPr="00DB4CDB">
        <w:t>dbanie o estetykę pomieszczeń, w których prowadzone są zajęcia z dziećmi.</w:t>
      </w:r>
    </w:p>
    <w:p w14:paraId="0A8991F8" w14:textId="77777777" w:rsidR="00C16236" w:rsidRPr="00DB4CDB" w:rsidRDefault="00C16236">
      <w:pPr>
        <w:jc w:val="both"/>
      </w:pPr>
    </w:p>
    <w:p w14:paraId="5AB18CD1" w14:textId="77777777" w:rsidR="00C16236" w:rsidRPr="00DB4CDB" w:rsidRDefault="00000000">
      <w:pPr>
        <w:ind w:left="363"/>
        <w:jc w:val="both"/>
      </w:pPr>
      <w:r w:rsidRPr="00DB4CDB">
        <w:t>2. Nauczyciel współpracuje z rodzicami (prawnymi opiekunami) w sprawach wychowania i nauczania, między innymi:</w:t>
      </w:r>
    </w:p>
    <w:p w14:paraId="687410D4" w14:textId="77777777" w:rsidR="00C16236" w:rsidRPr="00DB4CDB" w:rsidRDefault="00000000">
      <w:pPr>
        <w:numPr>
          <w:ilvl w:val="0"/>
          <w:numId w:val="26"/>
        </w:numPr>
        <w:ind w:left="1352"/>
        <w:jc w:val="both"/>
      </w:pPr>
      <w:r w:rsidRPr="00DB4CDB">
        <w:t>informuje rodziców (prawnych opiekunów) o realizowanych zadaniach wynikających z programu i podstawy programowej wychowania przedszkolnego oraz planów pracy;</w:t>
      </w:r>
    </w:p>
    <w:p w14:paraId="47B68C3A" w14:textId="77777777" w:rsidR="00C16236" w:rsidRPr="00DB4CDB" w:rsidRDefault="00000000">
      <w:pPr>
        <w:numPr>
          <w:ilvl w:val="0"/>
          <w:numId w:val="26"/>
        </w:numPr>
        <w:ind w:left="1352"/>
        <w:jc w:val="both"/>
      </w:pPr>
      <w:r w:rsidRPr="00DB4CDB">
        <w:t>udziela rodzicom (prawnym opiekunom) rzetelnej informacji o postępie, rozwoju i zachowaniu dziecka, ustala z rodzicami (prawnymi opiekunami) wspólne kierunki działań wspierających  rozwój i wychowanie dziecka;</w:t>
      </w:r>
    </w:p>
    <w:p w14:paraId="412E6689" w14:textId="5BA7ECA1" w:rsidR="00C16236" w:rsidRDefault="00000000">
      <w:pPr>
        <w:numPr>
          <w:ilvl w:val="0"/>
          <w:numId w:val="26"/>
        </w:numPr>
        <w:ind w:left="1352"/>
        <w:jc w:val="both"/>
      </w:pPr>
      <w:r w:rsidRPr="00DB4CDB">
        <w:t>udostępnia rodzicom (prawnym opiekunom) wytwory działalności dzieci (np.:</w:t>
      </w:r>
      <w:r w:rsidR="00F60435">
        <w:t> </w:t>
      </w:r>
      <w:r w:rsidRPr="00DB4CDB">
        <w:t xml:space="preserve">prace plastyczne, karty pracy). </w:t>
      </w:r>
    </w:p>
    <w:p w14:paraId="71CA2707" w14:textId="77777777" w:rsidR="00235692" w:rsidRPr="00DB4CDB" w:rsidRDefault="00235692" w:rsidP="00235692">
      <w:pPr>
        <w:ind w:left="1352"/>
        <w:jc w:val="both"/>
      </w:pPr>
    </w:p>
    <w:p w14:paraId="2C206AF7" w14:textId="77777777" w:rsidR="00C16236" w:rsidRPr="00DB4CDB" w:rsidRDefault="00000000">
      <w:pPr>
        <w:ind w:left="363"/>
        <w:jc w:val="both"/>
      </w:pPr>
      <w:r w:rsidRPr="00DB4CDB">
        <w:t>3. Nauczyciel prowadzi obserwacje pedagogiczne, mające na celu poznanie i zabezpieczenie potrzeb rozwojowych dzieci.</w:t>
      </w:r>
    </w:p>
    <w:p w14:paraId="72B44D5C" w14:textId="77777777" w:rsidR="00C16236" w:rsidRPr="00DB4CDB" w:rsidRDefault="00C16236">
      <w:pPr>
        <w:ind w:left="363"/>
        <w:jc w:val="both"/>
      </w:pPr>
    </w:p>
    <w:p w14:paraId="0A08B524" w14:textId="77777777" w:rsidR="00C16236" w:rsidRPr="00DB4CDB" w:rsidRDefault="00000000">
      <w:pPr>
        <w:ind w:left="363"/>
        <w:jc w:val="both"/>
      </w:pPr>
      <w:r w:rsidRPr="00DB4CDB">
        <w:t>4. Nauczyciel prowadzi analizę dojrzałości dziecka do podjęcia nauki w szkole (diagnoza przedszkolna) z początkiem roku poprzedzającego rozpoczęcie przez dziecko nauki w klasie I szkoły podstawowej (nauczyciele dzieci sześcioletnich lub pięcioletnich, których rodzice zdecydują o posłaniu ich do szkoły w wieku 6 lat).</w:t>
      </w:r>
    </w:p>
    <w:p w14:paraId="0B19DD27" w14:textId="77777777" w:rsidR="00C16236" w:rsidRPr="00DB4CDB" w:rsidRDefault="00C16236">
      <w:pPr>
        <w:ind w:left="363"/>
        <w:jc w:val="both"/>
      </w:pPr>
    </w:p>
    <w:p w14:paraId="7A45E80C" w14:textId="77777777" w:rsidR="00C16236" w:rsidRPr="00DB4CDB" w:rsidRDefault="00000000">
      <w:pPr>
        <w:pStyle w:val="Akapitzlist"/>
        <w:ind w:left="363"/>
        <w:jc w:val="both"/>
      </w:pPr>
      <w:r w:rsidRPr="00DB4CDB">
        <w:t>5. Nauczyciel przygotowuje informację o dojrzałości dziecka do podjęcia nauki szkolnej.</w:t>
      </w:r>
      <w:r w:rsidRPr="00DB4CDB">
        <w:rPr>
          <w:color w:val="E36C0A"/>
        </w:rPr>
        <w:t xml:space="preserve"> </w:t>
      </w:r>
    </w:p>
    <w:p w14:paraId="66E40E1E" w14:textId="77777777" w:rsidR="00C16236" w:rsidRPr="00DB4CDB" w:rsidRDefault="00000000">
      <w:pPr>
        <w:pStyle w:val="Akapitzlist"/>
        <w:ind w:left="363"/>
        <w:jc w:val="both"/>
      </w:pPr>
      <w:r w:rsidRPr="00DB4CDB">
        <w:t xml:space="preserve"> </w:t>
      </w:r>
    </w:p>
    <w:p w14:paraId="55FE752E" w14:textId="77777777" w:rsidR="00C16236" w:rsidRPr="00DB4CDB" w:rsidRDefault="00000000">
      <w:pPr>
        <w:pStyle w:val="Akapitzlist"/>
        <w:numPr>
          <w:ilvl w:val="0"/>
          <w:numId w:val="27"/>
        </w:numPr>
        <w:jc w:val="both"/>
      </w:pPr>
      <w:r w:rsidRPr="00DB4CDB">
        <w:t>Nauczyciel systematycznie podnosi swoją wiedzę i umiejętności poprzez m.in.:</w:t>
      </w:r>
    </w:p>
    <w:p w14:paraId="1DE24F36" w14:textId="77777777" w:rsidR="00C16236" w:rsidRPr="00DB4CDB" w:rsidRDefault="00000000">
      <w:pPr>
        <w:numPr>
          <w:ilvl w:val="0"/>
          <w:numId w:val="28"/>
        </w:numPr>
        <w:ind w:left="1352"/>
        <w:jc w:val="both"/>
      </w:pPr>
      <w:r w:rsidRPr="00DB4CDB">
        <w:t xml:space="preserve">zdobywanie dodatkowych kwalifikacji przydatnych do pracy w Przedszkolu </w:t>
      </w:r>
    </w:p>
    <w:p w14:paraId="0E059ADE" w14:textId="77777777" w:rsidR="00C16236" w:rsidRPr="00DB4CDB" w:rsidRDefault="00000000">
      <w:pPr>
        <w:ind w:left="992"/>
        <w:jc w:val="both"/>
      </w:pPr>
      <w:r w:rsidRPr="00DB4CDB">
        <w:t>(pedagogika np. freinetowska, waldorfska i inne wg potrzeb Przedszkola);</w:t>
      </w:r>
    </w:p>
    <w:p w14:paraId="0812FEBC" w14:textId="77777777" w:rsidR="00C16236" w:rsidRPr="00DB4CDB" w:rsidRDefault="00000000">
      <w:pPr>
        <w:ind w:left="992"/>
        <w:jc w:val="both"/>
      </w:pPr>
      <w:r w:rsidRPr="00DB4CDB">
        <w:t>2)  udział w zewnętrznych formach doskonalenia zawodowego;</w:t>
      </w:r>
    </w:p>
    <w:p w14:paraId="5BC31BBB" w14:textId="77777777" w:rsidR="00C16236" w:rsidRPr="00DB4CDB" w:rsidRDefault="00000000">
      <w:pPr>
        <w:ind w:left="992"/>
        <w:jc w:val="both"/>
      </w:pPr>
      <w:r w:rsidRPr="00DB4CDB">
        <w:t xml:space="preserve">3)   samokształcenie; </w:t>
      </w:r>
    </w:p>
    <w:p w14:paraId="670BBFEE" w14:textId="6C8143B0" w:rsidR="00C16236" w:rsidRPr="00DB4CDB" w:rsidRDefault="00000000">
      <w:pPr>
        <w:ind w:left="992"/>
        <w:jc w:val="both"/>
      </w:pPr>
      <w:r w:rsidRPr="00DB4CDB">
        <w:t xml:space="preserve">4) pomoc merytoryczną otrzymywaną ze strony </w:t>
      </w:r>
      <w:r w:rsidR="00235692">
        <w:t>D</w:t>
      </w:r>
      <w:r w:rsidRPr="00DB4CDB">
        <w:t>yrektora</w:t>
      </w:r>
      <w:r w:rsidR="00235692">
        <w:t xml:space="preserve"> Przedszkola</w:t>
      </w:r>
      <w:r w:rsidRPr="00DB4CDB">
        <w:t xml:space="preserve"> i innych specjalistów;</w:t>
      </w:r>
    </w:p>
    <w:p w14:paraId="48CEF5FC" w14:textId="3EB76848" w:rsidR="00C16236" w:rsidRPr="00DB4CDB" w:rsidRDefault="00000000">
      <w:pPr>
        <w:ind w:left="992"/>
        <w:jc w:val="both"/>
      </w:pPr>
      <w:r w:rsidRPr="00DB4CDB">
        <w:t xml:space="preserve">5) aktywny udział w posiedzeniach </w:t>
      </w:r>
      <w:r w:rsidR="00570E73">
        <w:t>R</w:t>
      </w:r>
      <w:r w:rsidRPr="00DB4CDB">
        <w:t>ady pedagogicznej;</w:t>
      </w:r>
    </w:p>
    <w:p w14:paraId="46BFAD4C" w14:textId="77777777" w:rsidR="00C16236" w:rsidRPr="00DB4CDB" w:rsidRDefault="00000000">
      <w:pPr>
        <w:ind w:left="992"/>
        <w:jc w:val="both"/>
      </w:pPr>
      <w:r w:rsidRPr="00DB4CDB">
        <w:t>6) wymianę doświadczeń z innymi nauczycielami.</w:t>
      </w:r>
    </w:p>
    <w:p w14:paraId="426813E7" w14:textId="77777777" w:rsidR="00C16236" w:rsidRPr="00DB4CDB" w:rsidRDefault="00C16236">
      <w:pPr>
        <w:ind w:left="600"/>
        <w:jc w:val="both"/>
      </w:pPr>
    </w:p>
    <w:p w14:paraId="2DD04FD9" w14:textId="77777777" w:rsidR="00C16236" w:rsidRPr="00DB4CDB" w:rsidRDefault="00000000">
      <w:pPr>
        <w:pStyle w:val="Akapitzlist"/>
        <w:numPr>
          <w:ilvl w:val="0"/>
          <w:numId w:val="27"/>
        </w:numPr>
        <w:jc w:val="both"/>
      </w:pPr>
      <w:r w:rsidRPr="00DB4CDB">
        <w:t>Nauczyciel ma prawo opracowania własnego programu wychowania przedszkolnego.</w:t>
      </w:r>
    </w:p>
    <w:p w14:paraId="2B9403E3" w14:textId="77777777" w:rsidR="00C16236" w:rsidRPr="00DB4CDB" w:rsidRDefault="00C16236">
      <w:pPr>
        <w:pStyle w:val="Akapitzlist"/>
        <w:ind w:left="363"/>
        <w:jc w:val="both"/>
      </w:pPr>
    </w:p>
    <w:p w14:paraId="6865DCF3" w14:textId="77777777" w:rsidR="00C16236" w:rsidRPr="00DB4CDB" w:rsidRDefault="00000000">
      <w:pPr>
        <w:pStyle w:val="Akapitzlist"/>
        <w:numPr>
          <w:ilvl w:val="0"/>
          <w:numId w:val="27"/>
        </w:numPr>
        <w:ind w:left="723"/>
        <w:jc w:val="both"/>
      </w:pPr>
      <w:r w:rsidRPr="00DB4CDB">
        <w:lastRenderedPageBreak/>
        <w:t>W pracy wychowawczo-dydaktycznej nauczyciel współpracuje z pedagogiem, pedagogiem specjalnym, psychologiem, logopedą, innymi specjalistami służącymi pomocą w rozwiązywaniu problemów.</w:t>
      </w:r>
    </w:p>
    <w:p w14:paraId="26DA4D0A" w14:textId="77777777" w:rsidR="00C16236" w:rsidRPr="00DB4CDB" w:rsidRDefault="00C16236">
      <w:pPr>
        <w:ind w:left="363"/>
        <w:jc w:val="both"/>
      </w:pPr>
    </w:p>
    <w:p w14:paraId="1FCA4EA7" w14:textId="77777777" w:rsidR="00C16236" w:rsidRPr="00DB4CDB" w:rsidRDefault="00000000">
      <w:pPr>
        <w:pStyle w:val="Akapitzlist"/>
        <w:numPr>
          <w:ilvl w:val="0"/>
          <w:numId w:val="27"/>
        </w:numPr>
        <w:ind w:left="723"/>
        <w:jc w:val="both"/>
      </w:pPr>
      <w:r w:rsidRPr="00DB4CDB">
        <w:t>Nauczyciel sporządza opinię o dziecku (na prośbę rodziców), kieruje wychowanków na badania psychologiczno-pedagogiczne, realizuje orzeczenia poradni psychologiczno-pedagogicznej.</w:t>
      </w:r>
    </w:p>
    <w:p w14:paraId="2F38243A" w14:textId="77777777" w:rsidR="00C16236" w:rsidRPr="00DB4CDB" w:rsidRDefault="00C16236">
      <w:pPr>
        <w:ind w:left="363"/>
        <w:jc w:val="both"/>
      </w:pPr>
    </w:p>
    <w:p w14:paraId="17D28A75" w14:textId="77777777" w:rsidR="00C16236" w:rsidRPr="00DB4CDB" w:rsidRDefault="00000000">
      <w:pPr>
        <w:pStyle w:val="Akapitzlist"/>
        <w:numPr>
          <w:ilvl w:val="0"/>
          <w:numId w:val="27"/>
        </w:numPr>
        <w:ind w:left="723"/>
        <w:jc w:val="both"/>
      </w:pPr>
      <w:r w:rsidRPr="00DB4CDB">
        <w:t>Nauczyciel współpracuje z rodzicami (opiekunami prawnymi) i wspiera rodziców w przygotowaniu dzieci do nauki szkolnej.</w:t>
      </w:r>
    </w:p>
    <w:p w14:paraId="031665A0" w14:textId="77777777" w:rsidR="00C16236" w:rsidRPr="00DB4CDB" w:rsidRDefault="00C16236">
      <w:pPr>
        <w:ind w:left="363"/>
        <w:jc w:val="both"/>
      </w:pPr>
    </w:p>
    <w:p w14:paraId="0D456AAB" w14:textId="77777777" w:rsidR="00C16236" w:rsidRPr="00DB4CDB" w:rsidRDefault="00000000">
      <w:pPr>
        <w:ind w:left="363"/>
        <w:jc w:val="both"/>
      </w:pPr>
      <w:r w:rsidRPr="00DB4CDB">
        <w:t>11. Nauczyciel ma prawo określić ramy czasowe i zasady pobytu rodziców (opiekunów prawnych) z dziećmi w grupie w Przedszkolu i w ogrodzie przedszkolnym.</w:t>
      </w:r>
    </w:p>
    <w:p w14:paraId="3B19D6CC" w14:textId="77777777" w:rsidR="00C16236" w:rsidRPr="00DB4CDB" w:rsidRDefault="00C16236">
      <w:pPr>
        <w:jc w:val="both"/>
      </w:pPr>
    </w:p>
    <w:p w14:paraId="6952352D" w14:textId="77777777" w:rsidR="00C16236" w:rsidRPr="00DB4CDB" w:rsidRDefault="00C16236">
      <w:pPr>
        <w:jc w:val="both"/>
      </w:pPr>
    </w:p>
    <w:p w14:paraId="11CEF18B" w14:textId="629D3C6F" w:rsidR="00C16236" w:rsidRPr="00DB4CDB" w:rsidRDefault="00000000">
      <w:pPr>
        <w:jc w:val="center"/>
        <w:rPr>
          <w:b/>
          <w:bCs/>
        </w:rPr>
      </w:pPr>
      <w:r w:rsidRPr="00DB4CDB">
        <w:rPr>
          <w:b/>
          <w:bCs/>
        </w:rPr>
        <w:t>§ 2</w:t>
      </w:r>
      <w:r w:rsidR="0087301B" w:rsidRPr="00DB4CDB">
        <w:rPr>
          <w:b/>
          <w:bCs/>
        </w:rPr>
        <w:t>6</w:t>
      </w:r>
    </w:p>
    <w:p w14:paraId="30070D23" w14:textId="77777777" w:rsidR="00235692" w:rsidRDefault="00235692">
      <w:pPr>
        <w:jc w:val="both"/>
      </w:pPr>
    </w:p>
    <w:p w14:paraId="01C9F208" w14:textId="346933C2" w:rsidR="00C16236" w:rsidRPr="00DB4CDB" w:rsidRDefault="00235692">
      <w:pPr>
        <w:pStyle w:val="Akapitzlist"/>
        <w:numPr>
          <w:ilvl w:val="0"/>
          <w:numId w:val="57"/>
        </w:numPr>
        <w:jc w:val="both"/>
      </w:pPr>
      <w:r>
        <w:t xml:space="preserve">Nauczyciele i </w:t>
      </w:r>
      <w:r w:rsidRPr="00DB4CDB">
        <w:t xml:space="preserve">Dyrektor </w:t>
      </w:r>
      <w:r>
        <w:t xml:space="preserve">Przedszkola </w:t>
      </w:r>
      <w:r w:rsidRPr="00DB4CDB">
        <w:t>współpracują z rodzicami (opiekunami prawnymi), w celu stworzenia jak najlepszych warunków rozwoju dzieci, ujednolicenia procesu wychowawczo-dydaktycznego  oraz podwyższania poziomu pracy Przedszkola, w</w:t>
      </w:r>
      <w:r>
        <w:t> </w:t>
      </w:r>
      <w:r w:rsidRPr="00DB4CDB">
        <w:t>szczególności organizując:</w:t>
      </w:r>
    </w:p>
    <w:p w14:paraId="3B56CB70" w14:textId="77777777" w:rsidR="00C16236" w:rsidRPr="00DB4CDB" w:rsidRDefault="00000000">
      <w:pPr>
        <w:numPr>
          <w:ilvl w:val="0"/>
          <w:numId w:val="29"/>
        </w:numPr>
        <w:ind w:left="1352"/>
        <w:jc w:val="both"/>
      </w:pPr>
      <w:r w:rsidRPr="00DB4CDB">
        <w:t>zebrania grupowe – co najmniej 2 razy w roku;</w:t>
      </w:r>
    </w:p>
    <w:p w14:paraId="0BC759D1" w14:textId="77777777" w:rsidR="00C16236" w:rsidRPr="00DB4CDB" w:rsidRDefault="00000000">
      <w:pPr>
        <w:numPr>
          <w:ilvl w:val="0"/>
          <w:numId w:val="29"/>
        </w:numPr>
        <w:ind w:left="1352"/>
        <w:jc w:val="both"/>
      </w:pPr>
      <w:r w:rsidRPr="00DB4CDB">
        <w:t>konsultacje indywidualne, z inicjatywy nauczycieli lub rodziców (opiekunów prawnych) – systematycznie, w miarę potrzeb;</w:t>
      </w:r>
    </w:p>
    <w:p w14:paraId="79CD4E09" w14:textId="77777777" w:rsidR="00C16236" w:rsidRPr="00DB4CDB" w:rsidRDefault="00000000">
      <w:pPr>
        <w:ind w:left="992"/>
        <w:jc w:val="both"/>
      </w:pPr>
      <w:r w:rsidRPr="00DB4CDB">
        <w:t>3) uroczystości i imprezy okolicznościowe z udziałem dzieci, rodziców (opiekunów prawnych) oraz najbliższych członków rodziny – wg harmonogramu;</w:t>
      </w:r>
    </w:p>
    <w:p w14:paraId="5437A86D" w14:textId="77777777" w:rsidR="00C16236" w:rsidRPr="00DB4CDB" w:rsidRDefault="00000000">
      <w:pPr>
        <w:ind w:left="992"/>
        <w:jc w:val="both"/>
      </w:pPr>
      <w:r w:rsidRPr="00DB4CDB">
        <w:t>4) „Kąciki dla rodziców” z aktualnymi informacjami o działalności placówki, o realizowanych zadaniach, tematach kompleksowych, innych wydarzeniach oraz materiały ksero i prasa pedagogiczna – na  bieżąco;</w:t>
      </w:r>
    </w:p>
    <w:p w14:paraId="764552DC" w14:textId="77777777" w:rsidR="00C16236" w:rsidRPr="00DB4CDB" w:rsidRDefault="00000000">
      <w:pPr>
        <w:ind w:left="992"/>
        <w:jc w:val="both"/>
      </w:pPr>
      <w:r w:rsidRPr="00DB4CDB">
        <w:t>5)  spotkania ze specjalistami i zaproszonymi gośćmi – w miarę potrzeb;</w:t>
      </w:r>
    </w:p>
    <w:p w14:paraId="5C88A606" w14:textId="77777777" w:rsidR="00C16236" w:rsidRPr="00DB4CDB" w:rsidRDefault="00000000">
      <w:pPr>
        <w:ind w:left="992"/>
        <w:jc w:val="both"/>
      </w:pPr>
      <w:r w:rsidRPr="00DB4CDB">
        <w:t>6)   zajęcia otwarte dla rodziców – 1-2 w roku;</w:t>
      </w:r>
    </w:p>
    <w:p w14:paraId="015627CC" w14:textId="77777777" w:rsidR="00C16236" w:rsidRPr="00DB4CDB" w:rsidRDefault="00000000">
      <w:pPr>
        <w:ind w:left="992"/>
        <w:jc w:val="both"/>
      </w:pPr>
      <w:r w:rsidRPr="00DB4CDB">
        <w:t>7)   kontakt e-mailowy – na bieżąco.</w:t>
      </w:r>
    </w:p>
    <w:p w14:paraId="61417B00" w14:textId="77777777" w:rsidR="00C16236" w:rsidRPr="00DB4CDB" w:rsidRDefault="00C16236">
      <w:pPr>
        <w:jc w:val="center"/>
      </w:pPr>
    </w:p>
    <w:p w14:paraId="28188A31" w14:textId="1C643FC2" w:rsidR="00C16236" w:rsidRPr="00DB4CDB" w:rsidRDefault="00000000">
      <w:pPr>
        <w:jc w:val="center"/>
      </w:pPr>
      <w:r w:rsidRPr="00DB4CDB">
        <w:br/>
      </w:r>
      <w:r w:rsidRPr="00DB4CDB">
        <w:rPr>
          <w:b/>
          <w:bCs/>
        </w:rPr>
        <w:t>§ 2</w:t>
      </w:r>
      <w:r w:rsidR="0087301B" w:rsidRPr="00DB4CDB">
        <w:rPr>
          <w:b/>
          <w:bCs/>
        </w:rPr>
        <w:t>7</w:t>
      </w:r>
    </w:p>
    <w:p w14:paraId="507A3AEA" w14:textId="42F371BE" w:rsidR="00C16236" w:rsidRPr="00DB4CDB" w:rsidRDefault="00000000">
      <w:pPr>
        <w:ind w:left="363"/>
        <w:jc w:val="both"/>
      </w:pPr>
      <w:r w:rsidRPr="00DB4CDB">
        <w:br/>
        <w:t>1. Przedszkole zatrudnia pracowników administracyjno –</w:t>
      </w:r>
      <w:r w:rsidR="00235692">
        <w:t xml:space="preserve"> </w:t>
      </w:r>
      <w:r w:rsidRPr="00DB4CDB">
        <w:t>obsługowych.</w:t>
      </w:r>
    </w:p>
    <w:p w14:paraId="7C32F6ED" w14:textId="77777777" w:rsidR="00C16236" w:rsidRPr="00DB4CDB" w:rsidRDefault="00C16236">
      <w:pPr>
        <w:ind w:left="363"/>
        <w:jc w:val="both"/>
      </w:pPr>
    </w:p>
    <w:p w14:paraId="4A37CCB8" w14:textId="77777777" w:rsidR="00C16236" w:rsidRPr="00DB4CDB" w:rsidRDefault="00000000">
      <w:pPr>
        <w:ind w:left="363"/>
        <w:jc w:val="both"/>
      </w:pPr>
      <w:r w:rsidRPr="00DB4CDB">
        <w:t>2. Zakres zadań pracowników niepedagogicznych zawarty jest w dokumentacji kadrowej.</w:t>
      </w:r>
    </w:p>
    <w:p w14:paraId="59B59AF7" w14:textId="77777777" w:rsidR="00C16236" w:rsidRPr="00DB4CDB" w:rsidRDefault="00C16236">
      <w:pPr>
        <w:ind w:left="363"/>
        <w:jc w:val="both"/>
      </w:pPr>
    </w:p>
    <w:p w14:paraId="2706D3B1" w14:textId="77777777" w:rsidR="00C16236" w:rsidRPr="00DB4CDB" w:rsidRDefault="00000000">
      <w:pPr>
        <w:ind w:left="363"/>
        <w:jc w:val="both"/>
      </w:pPr>
      <w:r w:rsidRPr="00DB4CDB">
        <w:t>3.  Pracownicy administracyjno – obsługowi współuczestniczą w procesie wychowawczo – opiekuńczym m.in. poprzez:</w:t>
      </w:r>
    </w:p>
    <w:p w14:paraId="4BF3FE99" w14:textId="77777777" w:rsidR="00C16236" w:rsidRPr="00DB4CDB" w:rsidRDefault="00000000">
      <w:pPr>
        <w:ind w:left="992"/>
        <w:jc w:val="both"/>
      </w:pPr>
      <w:r w:rsidRPr="00DB4CDB">
        <w:t>1) troskę o zachowanie bezpiecznych i higienicznych warunków pobytu dzieci w Przedszkolu;</w:t>
      </w:r>
    </w:p>
    <w:p w14:paraId="6A7B107E" w14:textId="77777777" w:rsidR="00C16236" w:rsidRPr="00DB4CDB" w:rsidRDefault="00000000">
      <w:pPr>
        <w:ind w:left="992"/>
        <w:jc w:val="both"/>
      </w:pPr>
      <w:r w:rsidRPr="00DB4CDB">
        <w:t>2) współpracę w zakresie zapewnienia dzieciom bezpieczeństwa, ochrony przed przemocą i  poszanowania ich godności osobistej;</w:t>
      </w:r>
    </w:p>
    <w:p w14:paraId="0E34949B" w14:textId="675A591C" w:rsidR="00C16236" w:rsidRPr="00DB4CDB" w:rsidRDefault="00000000">
      <w:pPr>
        <w:ind w:left="992"/>
        <w:jc w:val="both"/>
      </w:pPr>
      <w:r w:rsidRPr="00DB4CDB">
        <w:t xml:space="preserve">3) usuwanie lub zgłaszanie </w:t>
      </w:r>
      <w:r w:rsidR="00235692">
        <w:t>D</w:t>
      </w:r>
      <w:r w:rsidRPr="00DB4CDB">
        <w:t xml:space="preserve">yrektorowi </w:t>
      </w:r>
      <w:r w:rsidR="00235692">
        <w:t xml:space="preserve">Przedszkola </w:t>
      </w:r>
      <w:r w:rsidRPr="00DB4CDB">
        <w:t>wszelkich zaniedbań i zagrożeń mających wpływ na   bezpieczeństwo dzieci.</w:t>
      </w:r>
    </w:p>
    <w:p w14:paraId="1235C831" w14:textId="77777777" w:rsidR="00C16236" w:rsidRPr="00DB4CDB" w:rsidRDefault="00C16236">
      <w:pPr>
        <w:jc w:val="both"/>
      </w:pPr>
    </w:p>
    <w:p w14:paraId="344DB706" w14:textId="77777777" w:rsidR="00C16236" w:rsidRPr="00DB4CDB" w:rsidRDefault="00000000">
      <w:pPr>
        <w:ind w:left="363"/>
        <w:jc w:val="both"/>
      </w:pPr>
      <w:r w:rsidRPr="00DB4CDB">
        <w:t>4. Do obowiązków pracowników Przedszkola należy m. in:</w:t>
      </w:r>
    </w:p>
    <w:p w14:paraId="24733600" w14:textId="77777777" w:rsidR="00C16236" w:rsidRPr="00DB4CDB" w:rsidRDefault="00000000">
      <w:pPr>
        <w:ind w:left="992"/>
        <w:jc w:val="both"/>
      </w:pPr>
      <w:r w:rsidRPr="00DB4CDB">
        <w:lastRenderedPageBreak/>
        <w:t xml:space="preserve">     1) dbanie o czystość i higienę pomieszczeń oraz otoczenia Przedszkola;</w:t>
      </w:r>
    </w:p>
    <w:p w14:paraId="72EB6926" w14:textId="77777777" w:rsidR="00C16236" w:rsidRPr="00DB4CDB" w:rsidRDefault="00000000">
      <w:pPr>
        <w:ind w:left="992"/>
        <w:jc w:val="both"/>
      </w:pPr>
      <w:r w:rsidRPr="00DB4CDB">
        <w:t xml:space="preserve">     2) przestrzeganie przepisów BHP i przeciwpożarowych;</w:t>
      </w:r>
    </w:p>
    <w:p w14:paraId="4C2DDE20" w14:textId="77777777" w:rsidR="00C16236" w:rsidRPr="00DB4CDB" w:rsidRDefault="00000000">
      <w:pPr>
        <w:ind w:left="992"/>
        <w:jc w:val="both"/>
      </w:pPr>
      <w:r w:rsidRPr="00DB4CDB">
        <w:t xml:space="preserve">     3) odpowiedzialność za powierzony sprzęt i narzędzia pracy;</w:t>
      </w:r>
    </w:p>
    <w:p w14:paraId="16AF4D44" w14:textId="77777777" w:rsidR="00C16236" w:rsidRPr="00DB4CDB" w:rsidRDefault="00000000">
      <w:pPr>
        <w:ind w:left="992"/>
        <w:jc w:val="both"/>
      </w:pPr>
      <w:r w:rsidRPr="00DB4CDB">
        <w:t xml:space="preserve">     4) przestrzeganie dyscypliny pracy;</w:t>
      </w:r>
    </w:p>
    <w:p w14:paraId="5E33E2CC" w14:textId="77777777" w:rsidR="00C16236" w:rsidRPr="00DB4CDB" w:rsidRDefault="00000000">
      <w:pPr>
        <w:ind w:left="992"/>
        <w:jc w:val="both"/>
      </w:pPr>
      <w:r w:rsidRPr="00DB4CDB">
        <w:t xml:space="preserve">     5) dbanie o zabezpieczenie budynku przed kradzieżą.</w:t>
      </w:r>
    </w:p>
    <w:p w14:paraId="079095B0" w14:textId="77777777" w:rsidR="00C16236" w:rsidRPr="00DB4CDB" w:rsidRDefault="00C16236">
      <w:pPr>
        <w:jc w:val="both"/>
      </w:pPr>
    </w:p>
    <w:p w14:paraId="50CB31CA" w14:textId="02939031" w:rsidR="00C16236" w:rsidRPr="00DB4CDB" w:rsidRDefault="00000000">
      <w:pPr>
        <w:ind w:left="363"/>
        <w:jc w:val="both"/>
      </w:pPr>
      <w:r w:rsidRPr="00DB4CDB">
        <w:t xml:space="preserve">5. Pracownicy zobowiązani są do wykonywania czynności określonych w zakresie obowiązków oraz innych czynności zleconych przez </w:t>
      </w:r>
      <w:r w:rsidR="002A7108">
        <w:t xml:space="preserve">organ prowadzący </w:t>
      </w:r>
      <w:r w:rsidRPr="00DB4CDB">
        <w:t>Przedszkole, wynikających z organizacji pracy placówki.</w:t>
      </w:r>
    </w:p>
    <w:p w14:paraId="1E41FCB5" w14:textId="77777777" w:rsidR="00C16236" w:rsidRPr="00DB4CDB" w:rsidRDefault="00C16236">
      <w:pPr>
        <w:ind w:left="363"/>
        <w:jc w:val="both"/>
      </w:pPr>
    </w:p>
    <w:p w14:paraId="64887BED" w14:textId="77777777" w:rsidR="00C16236" w:rsidRPr="00DB4CDB" w:rsidRDefault="00000000">
      <w:pPr>
        <w:ind w:left="363"/>
        <w:jc w:val="both"/>
      </w:pPr>
      <w:r w:rsidRPr="00DB4CDB">
        <w:t>6. Wszyscy pracownicy zapoznają się i podpisują deklarację dotyczącą ochrony bezpieczeństwa, zdrowia i życia dzieci.</w:t>
      </w:r>
    </w:p>
    <w:p w14:paraId="63071A92" w14:textId="77777777" w:rsidR="00C16236" w:rsidRPr="00DB4CDB" w:rsidRDefault="00C16236">
      <w:pPr>
        <w:ind w:left="363"/>
        <w:jc w:val="both"/>
      </w:pPr>
    </w:p>
    <w:p w14:paraId="22934D53" w14:textId="61C279D1" w:rsidR="00C16236" w:rsidRPr="00DB4CDB" w:rsidRDefault="00000000">
      <w:pPr>
        <w:ind w:left="363"/>
        <w:jc w:val="both"/>
      </w:pPr>
      <w:r w:rsidRPr="00DB4CDB">
        <w:t>7. Pracownicy Przedszkola są zobowiązani do przestrzegania tajemnicy służbowej, do</w:t>
      </w:r>
      <w:r w:rsidR="002A7108">
        <w:t> </w:t>
      </w:r>
      <w:r w:rsidRPr="00DB4CDB">
        <w:t>nie</w:t>
      </w:r>
      <w:r w:rsidR="0087301B" w:rsidRPr="00DB4CDB">
        <w:t> </w:t>
      </w:r>
      <w:r w:rsidRPr="00DB4CDB">
        <w:t xml:space="preserve">ujawniania danych </w:t>
      </w:r>
      <w:r w:rsidR="002A7108">
        <w:t xml:space="preserve">ani żadnych informacji dotyczących </w:t>
      </w:r>
      <w:r w:rsidRPr="00DB4CDB">
        <w:t>dzieci i ich rodziców (opiekunów prawnych).</w:t>
      </w:r>
    </w:p>
    <w:p w14:paraId="097D0132" w14:textId="7060ED36" w:rsidR="00C16236" w:rsidRPr="00DB4CDB" w:rsidRDefault="00000000">
      <w:pPr>
        <w:jc w:val="both"/>
      </w:pPr>
      <w:r w:rsidRPr="00DB4CDB">
        <w:t xml:space="preserve">        </w:t>
      </w:r>
    </w:p>
    <w:p w14:paraId="1BA38BCC" w14:textId="7ECDFC87" w:rsidR="00C16236" w:rsidRPr="00DB4CDB" w:rsidRDefault="00000000">
      <w:pPr>
        <w:jc w:val="center"/>
        <w:rPr>
          <w:b/>
          <w:bCs/>
        </w:rPr>
      </w:pPr>
      <w:r w:rsidRPr="00DB4CDB">
        <w:rPr>
          <w:b/>
          <w:bCs/>
        </w:rPr>
        <w:t>§ 2</w:t>
      </w:r>
      <w:r w:rsidR="0087301B" w:rsidRPr="00DB4CDB">
        <w:rPr>
          <w:b/>
          <w:bCs/>
        </w:rPr>
        <w:t>8</w:t>
      </w:r>
    </w:p>
    <w:p w14:paraId="6C36C029" w14:textId="77777777" w:rsidR="00C16236" w:rsidRPr="00DB4CDB" w:rsidRDefault="00000000">
      <w:pPr>
        <w:jc w:val="both"/>
      </w:pPr>
      <w:r w:rsidRPr="00DB4CDB">
        <w:br/>
        <w:t xml:space="preserve">Prawa i obowiązki pracowników regulują przepisy Kodeksu Pracy, regulamin pracy oraz postanowienia umów o pracę. </w:t>
      </w:r>
    </w:p>
    <w:p w14:paraId="0B76E7CC" w14:textId="77777777" w:rsidR="00C16236" w:rsidRPr="00DB4CDB" w:rsidRDefault="00C16236">
      <w:pPr>
        <w:pStyle w:val="Normalny1"/>
        <w:spacing w:line="240" w:lineRule="auto"/>
        <w:rPr>
          <w:rFonts w:ascii="Times New Roman" w:hAnsi="Times New Roman"/>
          <w:szCs w:val="24"/>
          <w:lang w:eastAsia="pl-PL"/>
        </w:rPr>
      </w:pPr>
    </w:p>
    <w:p w14:paraId="09E2A671" w14:textId="77777777" w:rsidR="00C16236" w:rsidRPr="00DB4CDB" w:rsidRDefault="00C16236"/>
    <w:p w14:paraId="5717EE6D" w14:textId="191B54DE" w:rsidR="00C16236" w:rsidRPr="00DB4CDB" w:rsidRDefault="00000000">
      <w:pPr>
        <w:jc w:val="center"/>
        <w:rPr>
          <w:b/>
          <w:bCs/>
        </w:rPr>
      </w:pPr>
      <w:r w:rsidRPr="00DB4CDB">
        <w:rPr>
          <w:b/>
          <w:bCs/>
        </w:rPr>
        <w:t xml:space="preserve">Rozdział </w:t>
      </w:r>
      <w:r w:rsidR="00501CD0">
        <w:rPr>
          <w:b/>
          <w:bCs/>
        </w:rPr>
        <w:t>9</w:t>
      </w:r>
      <w:r w:rsidRPr="00DB4CDB">
        <w:rPr>
          <w:b/>
          <w:bCs/>
        </w:rPr>
        <w:br/>
        <w:t>Prawa i obowiązki dzieci.</w:t>
      </w:r>
    </w:p>
    <w:p w14:paraId="4C22C056" w14:textId="2FE87DAB" w:rsidR="00C16236" w:rsidRPr="00DB4CDB" w:rsidRDefault="00000000">
      <w:pPr>
        <w:jc w:val="center"/>
        <w:rPr>
          <w:b/>
          <w:bCs/>
        </w:rPr>
      </w:pPr>
      <w:r w:rsidRPr="00DB4CDB">
        <w:rPr>
          <w:b/>
          <w:bCs/>
        </w:rPr>
        <w:br/>
        <w:t xml:space="preserve">§ </w:t>
      </w:r>
      <w:r w:rsidR="0087301B" w:rsidRPr="00DB4CDB">
        <w:rPr>
          <w:b/>
          <w:bCs/>
        </w:rPr>
        <w:t>29</w:t>
      </w:r>
    </w:p>
    <w:p w14:paraId="5EB18988" w14:textId="77777777" w:rsidR="00DB4CDB" w:rsidRDefault="00DB4CDB" w:rsidP="00DB4CDB">
      <w:pPr>
        <w:jc w:val="both"/>
      </w:pPr>
    </w:p>
    <w:p w14:paraId="6C397CEE" w14:textId="194484BA" w:rsidR="00C16236" w:rsidRPr="00DB4CDB" w:rsidRDefault="00000000">
      <w:pPr>
        <w:pStyle w:val="Akapitzlist"/>
        <w:numPr>
          <w:ilvl w:val="0"/>
          <w:numId w:val="51"/>
        </w:numPr>
        <w:ind w:left="426"/>
        <w:jc w:val="both"/>
      </w:pPr>
      <w:r w:rsidRPr="00DB4CDB">
        <w:t>Przedszkole zapewnia dzieciom bezpieczeństwo podczas pobytu w Przedszkolu oraz</w:t>
      </w:r>
      <w:r w:rsidR="002A7108">
        <w:t> </w:t>
      </w:r>
      <w:r w:rsidR="00DB4CDB">
        <w:t xml:space="preserve">podczas </w:t>
      </w:r>
      <w:r w:rsidRPr="00DB4CDB">
        <w:t>wszystkich zajęć organizowanych poza Przedszkolem</w:t>
      </w:r>
      <w:r w:rsidR="00DB4CDB">
        <w:t>, w t</w:t>
      </w:r>
      <w:r w:rsidR="002A7108">
        <w:t>en sposób, że</w:t>
      </w:r>
      <w:r w:rsidRPr="00DB4CDB">
        <w:t>:</w:t>
      </w:r>
    </w:p>
    <w:p w14:paraId="747AA08E" w14:textId="77777777" w:rsidR="00C16236" w:rsidRPr="00DB4CDB" w:rsidRDefault="00000000">
      <w:pPr>
        <w:ind w:left="992"/>
        <w:jc w:val="both"/>
      </w:pPr>
      <w:r w:rsidRPr="00DB4CDB">
        <w:t>1) zapewnia stałą opiekę podczas pobytu dziecka w Przedszkolu oraz zajęć organizowanych poza terenem Przedszkola;</w:t>
      </w:r>
    </w:p>
    <w:p w14:paraId="1F6E6F95" w14:textId="77777777" w:rsidR="00C16236" w:rsidRPr="00DB4CDB" w:rsidRDefault="00000000">
      <w:pPr>
        <w:ind w:left="992"/>
        <w:jc w:val="both"/>
      </w:pPr>
      <w:r w:rsidRPr="00DB4CDB">
        <w:t>2) uczy zasad bezpiecznego zachowania i przestrzegania higieny;</w:t>
      </w:r>
    </w:p>
    <w:p w14:paraId="6ABB74AD" w14:textId="77777777" w:rsidR="00C16236" w:rsidRPr="00DB4CDB" w:rsidRDefault="00000000">
      <w:pPr>
        <w:ind w:left="992"/>
        <w:jc w:val="both"/>
      </w:pPr>
      <w:r w:rsidRPr="00DB4CDB">
        <w:t>3) stwarza atmosferę akceptacji;</w:t>
      </w:r>
    </w:p>
    <w:p w14:paraId="347810FA" w14:textId="77777777" w:rsidR="00C16236" w:rsidRPr="00DB4CDB" w:rsidRDefault="00000000">
      <w:pPr>
        <w:ind w:left="992"/>
        <w:jc w:val="both"/>
      </w:pPr>
      <w:r w:rsidRPr="00DB4CDB">
        <w:t>4) zapewnia organizację wycieczek zgodnie z odrębnymi przepisami.</w:t>
      </w:r>
    </w:p>
    <w:p w14:paraId="11087A50" w14:textId="77777777" w:rsidR="00181131" w:rsidRDefault="00181131" w:rsidP="00181131">
      <w:pPr>
        <w:jc w:val="both"/>
      </w:pPr>
    </w:p>
    <w:p w14:paraId="381D1F31" w14:textId="6A3EE21A" w:rsidR="00C16236" w:rsidRPr="00DB4CDB" w:rsidRDefault="00000000">
      <w:pPr>
        <w:pStyle w:val="Akapitzlist"/>
        <w:numPr>
          <w:ilvl w:val="0"/>
          <w:numId w:val="51"/>
        </w:numPr>
        <w:ind w:left="426"/>
        <w:jc w:val="both"/>
      </w:pPr>
      <w:r w:rsidRPr="00DB4CDB">
        <w:t>W czasie wycieczek organizowanych dla wszystkich dzieci nie przewiduje się opieki</w:t>
      </w:r>
      <w:r w:rsidR="002A7108">
        <w:t> </w:t>
      </w:r>
      <w:r w:rsidRPr="00DB4CDB">
        <w:t xml:space="preserve">w Przedszkolu dla </w:t>
      </w:r>
      <w:r w:rsidR="00DB4CDB">
        <w:t xml:space="preserve">dzieci </w:t>
      </w:r>
      <w:r w:rsidRPr="00DB4CDB">
        <w:t>niebiorących udziału w wycieczkach.</w:t>
      </w:r>
    </w:p>
    <w:p w14:paraId="504268A7" w14:textId="77777777" w:rsidR="00C16236" w:rsidRPr="00DB4CDB" w:rsidRDefault="00C16236">
      <w:pPr>
        <w:jc w:val="both"/>
      </w:pPr>
    </w:p>
    <w:p w14:paraId="1EB59DF2" w14:textId="3113598C" w:rsidR="00C16236" w:rsidRPr="00DB4CDB" w:rsidRDefault="00000000">
      <w:pPr>
        <w:pStyle w:val="Akapitzlist"/>
        <w:numPr>
          <w:ilvl w:val="0"/>
          <w:numId w:val="51"/>
        </w:numPr>
        <w:ind w:left="426"/>
        <w:jc w:val="both"/>
      </w:pPr>
      <w:r w:rsidRPr="00DB4CDB">
        <w:t>Podczas świąt i uroczystości grupowych i przedszkolnych z udziałem rodziców (opiekunów prawnych) nauczyciel jest odpowiedzialny za zdrowie i bezpieczeństwo dzieci do zakończenia części oficjalnej występów, pokazów lub przedstawień. Podczas pozostałej, nieoficjalnej części spotkania i poczęstunku odpowiedzialność za</w:t>
      </w:r>
      <w:r w:rsidR="00181131">
        <w:t> </w:t>
      </w:r>
      <w:r w:rsidRPr="00DB4CDB">
        <w:t>bezpieczeństwo i zdrowie dzieci spoczywa na rodzicach (opiekunach prawnych).</w:t>
      </w:r>
    </w:p>
    <w:p w14:paraId="38790722" w14:textId="77777777" w:rsidR="00C16236" w:rsidRPr="00DB4CDB" w:rsidRDefault="00C16236">
      <w:pPr>
        <w:jc w:val="center"/>
      </w:pPr>
    </w:p>
    <w:p w14:paraId="057CE98E" w14:textId="36C212EC" w:rsidR="00C16236" w:rsidRPr="00DB4CDB" w:rsidRDefault="00000000">
      <w:pPr>
        <w:jc w:val="center"/>
      </w:pPr>
      <w:r w:rsidRPr="00DB4CDB">
        <w:rPr>
          <w:b/>
          <w:bCs/>
        </w:rPr>
        <w:t>§ 3</w:t>
      </w:r>
      <w:r w:rsidR="0087301B" w:rsidRPr="00DB4CDB">
        <w:rPr>
          <w:b/>
          <w:bCs/>
        </w:rPr>
        <w:t>0</w:t>
      </w:r>
    </w:p>
    <w:p w14:paraId="24188FCE" w14:textId="77777777" w:rsidR="00C16236" w:rsidRPr="00DB4CDB" w:rsidRDefault="00000000">
      <w:pPr>
        <w:ind w:left="363"/>
        <w:jc w:val="both"/>
      </w:pPr>
      <w:r w:rsidRPr="00DB4CDB">
        <w:br/>
        <w:t>1. Przedszkole zapewnia dzieciom właściwie zorganizowany proces edukacyjny.</w:t>
      </w:r>
    </w:p>
    <w:p w14:paraId="5D51938C" w14:textId="77777777" w:rsidR="00C16236" w:rsidRPr="00DB4CDB" w:rsidRDefault="00000000">
      <w:pPr>
        <w:ind w:left="363"/>
        <w:jc w:val="both"/>
      </w:pPr>
      <w:r w:rsidRPr="00DB4CDB">
        <w:br/>
        <w:t>2. Dziecko ma prawo do:</w:t>
      </w:r>
    </w:p>
    <w:p w14:paraId="1D96472A" w14:textId="77777777" w:rsidR="00C16236" w:rsidRPr="00DB4CDB" w:rsidRDefault="00000000">
      <w:pPr>
        <w:pStyle w:val="Akapitzlist"/>
        <w:numPr>
          <w:ilvl w:val="0"/>
          <w:numId w:val="30"/>
        </w:numPr>
        <w:ind w:left="1352"/>
        <w:jc w:val="both"/>
      </w:pPr>
      <w:r w:rsidRPr="00DB4CDB">
        <w:lastRenderedPageBreak/>
        <w:t>spokoju i samotności, gdy tego potrzebuje;</w:t>
      </w:r>
    </w:p>
    <w:p w14:paraId="2934DFEA" w14:textId="77777777" w:rsidR="00C16236" w:rsidRPr="00DB4CDB" w:rsidRDefault="00000000">
      <w:pPr>
        <w:pStyle w:val="Akapitzlist"/>
        <w:numPr>
          <w:ilvl w:val="0"/>
          <w:numId w:val="30"/>
        </w:numPr>
        <w:ind w:left="1352"/>
        <w:jc w:val="both"/>
      </w:pPr>
      <w:r w:rsidRPr="00DB4CDB">
        <w:t>akceptacji takim, jakie jest;</w:t>
      </w:r>
    </w:p>
    <w:p w14:paraId="6C7EDCB0" w14:textId="77777777" w:rsidR="00C16236" w:rsidRPr="00DB4CDB" w:rsidRDefault="00000000">
      <w:pPr>
        <w:pStyle w:val="Akapitzlist"/>
        <w:numPr>
          <w:ilvl w:val="0"/>
          <w:numId w:val="30"/>
        </w:numPr>
        <w:ind w:left="1352"/>
        <w:jc w:val="both"/>
      </w:pPr>
      <w:r w:rsidRPr="00DB4CDB">
        <w:t>indywidualnego procesu rozwoju i własnego tempa tego rozwoju;</w:t>
      </w:r>
    </w:p>
    <w:p w14:paraId="59E52D1E" w14:textId="77777777" w:rsidR="00C16236" w:rsidRPr="00DB4CDB" w:rsidRDefault="00000000">
      <w:pPr>
        <w:pStyle w:val="Akapitzlist"/>
        <w:numPr>
          <w:ilvl w:val="0"/>
          <w:numId w:val="30"/>
        </w:numPr>
        <w:ind w:left="1352"/>
        <w:jc w:val="both"/>
      </w:pPr>
      <w:r w:rsidRPr="00DB4CDB">
        <w:t>doświadczenia konsekwencji własnego zachowania;</w:t>
      </w:r>
    </w:p>
    <w:p w14:paraId="4800C85E" w14:textId="77777777" w:rsidR="00C16236" w:rsidRPr="00DB4CDB" w:rsidRDefault="00000000">
      <w:pPr>
        <w:pStyle w:val="Akapitzlist"/>
        <w:numPr>
          <w:ilvl w:val="0"/>
          <w:numId w:val="30"/>
        </w:numPr>
        <w:ind w:left="1352"/>
        <w:jc w:val="both"/>
      </w:pPr>
      <w:r w:rsidRPr="00DB4CDB">
        <w:t>pomocy i ochrony przy pokonywaniu przeżyć związanych z przykrymi i dotkliwymi zdarzeniami;</w:t>
      </w:r>
    </w:p>
    <w:p w14:paraId="61138A46" w14:textId="77777777" w:rsidR="00C16236" w:rsidRPr="00DB4CDB" w:rsidRDefault="00000000">
      <w:pPr>
        <w:pStyle w:val="Akapitzlist"/>
        <w:numPr>
          <w:ilvl w:val="0"/>
          <w:numId w:val="30"/>
        </w:numPr>
        <w:ind w:left="1352"/>
        <w:jc w:val="both"/>
      </w:pPr>
      <w:r w:rsidRPr="00DB4CDB">
        <w:t>kontaktów z rówieśnikami i dorosłymi;</w:t>
      </w:r>
    </w:p>
    <w:p w14:paraId="45AC8E40" w14:textId="77777777" w:rsidR="00C16236" w:rsidRPr="00DB4CDB" w:rsidRDefault="00000000">
      <w:pPr>
        <w:pStyle w:val="Akapitzlist"/>
        <w:numPr>
          <w:ilvl w:val="0"/>
          <w:numId w:val="30"/>
        </w:numPr>
        <w:ind w:left="1352"/>
        <w:jc w:val="both"/>
      </w:pPr>
      <w:r w:rsidRPr="00DB4CDB">
        <w:t>zwrócenia się o radę do osób odpowiedzialnych i zaangażowanych;</w:t>
      </w:r>
    </w:p>
    <w:p w14:paraId="07D9F988" w14:textId="77777777" w:rsidR="00C16236" w:rsidRPr="00DB4CDB" w:rsidRDefault="00000000">
      <w:pPr>
        <w:pStyle w:val="Akapitzlist"/>
        <w:numPr>
          <w:ilvl w:val="0"/>
          <w:numId w:val="30"/>
        </w:numPr>
        <w:ind w:left="1352"/>
        <w:jc w:val="both"/>
      </w:pPr>
      <w:r w:rsidRPr="00DB4CDB">
        <w:t>zabawy i wyboru towarzysza zabaw;</w:t>
      </w:r>
    </w:p>
    <w:p w14:paraId="5046866F" w14:textId="77777777" w:rsidR="00C16236" w:rsidRPr="00DB4CDB" w:rsidRDefault="00000000">
      <w:pPr>
        <w:pStyle w:val="Akapitzlist"/>
        <w:numPr>
          <w:ilvl w:val="0"/>
          <w:numId w:val="30"/>
        </w:numPr>
        <w:ind w:left="1352"/>
        <w:jc w:val="both"/>
      </w:pPr>
      <w:r w:rsidRPr="00DB4CDB">
        <w:t>snu i wypoczynku, jeśli jest zmęczone, a nie „snu na rozkaz”;</w:t>
      </w:r>
    </w:p>
    <w:p w14:paraId="3CA03AB9" w14:textId="50D40338" w:rsidR="00C16236" w:rsidRPr="00DB4CDB" w:rsidRDefault="00000000">
      <w:pPr>
        <w:pStyle w:val="Akapitzlist"/>
        <w:numPr>
          <w:ilvl w:val="0"/>
          <w:numId w:val="30"/>
        </w:numPr>
        <w:ind w:left="1352"/>
        <w:jc w:val="both"/>
      </w:pPr>
      <w:r w:rsidRPr="00DB4CDB">
        <w:t xml:space="preserve"> jedzenia i picia, gdy jest głodne i spragnione przy równoczesnym prawie do</w:t>
      </w:r>
      <w:r w:rsidR="00DB4CDB">
        <w:t> </w:t>
      </w:r>
      <w:r w:rsidRPr="00DB4CDB">
        <w:t>nauki regulowania własnych potrzeb zgodnie z obowiązującymi zasadami;</w:t>
      </w:r>
    </w:p>
    <w:p w14:paraId="69F9A259" w14:textId="0F137364" w:rsidR="00C16236" w:rsidRPr="00DB4CDB" w:rsidRDefault="00000000">
      <w:pPr>
        <w:pStyle w:val="Akapitzlist"/>
        <w:numPr>
          <w:ilvl w:val="0"/>
          <w:numId w:val="30"/>
        </w:numPr>
        <w:ind w:left="1352"/>
        <w:jc w:val="both"/>
      </w:pPr>
      <w:r w:rsidRPr="00DB4CDB">
        <w:t>zdrowego i smacznego jedzenia;</w:t>
      </w:r>
    </w:p>
    <w:p w14:paraId="0DFAF935" w14:textId="70372857" w:rsidR="00DB4CDB" w:rsidRDefault="00000000">
      <w:pPr>
        <w:pStyle w:val="Akapitzlist"/>
        <w:numPr>
          <w:ilvl w:val="0"/>
          <w:numId w:val="30"/>
        </w:numPr>
        <w:ind w:left="1352"/>
        <w:jc w:val="both"/>
      </w:pPr>
      <w:r w:rsidRPr="00DB4CDB">
        <w:t>ochrony przed wszelkimi formami przemocy fizycznej albo psychicznej;</w:t>
      </w:r>
    </w:p>
    <w:p w14:paraId="37BE1B3C" w14:textId="088268CB" w:rsidR="00C16236" w:rsidRPr="00DB4CDB" w:rsidRDefault="00000000">
      <w:pPr>
        <w:pStyle w:val="Akapitzlist"/>
        <w:numPr>
          <w:ilvl w:val="0"/>
          <w:numId w:val="30"/>
        </w:numPr>
        <w:ind w:left="1352"/>
        <w:jc w:val="both"/>
      </w:pPr>
      <w:r w:rsidRPr="00DB4CDB">
        <w:t>ochrony i poszanowania godności osobistej;</w:t>
      </w:r>
    </w:p>
    <w:p w14:paraId="13278D8A" w14:textId="77777777" w:rsidR="00C16236" w:rsidRPr="00DB4CDB" w:rsidRDefault="00000000">
      <w:pPr>
        <w:pStyle w:val="Akapitzlist"/>
        <w:numPr>
          <w:ilvl w:val="0"/>
          <w:numId w:val="30"/>
        </w:numPr>
        <w:ind w:left="1352"/>
        <w:jc w:val="both"/>
      </w:pPr>
      <w:r w:rsidRPr="00DB4CDB">
        <w:t>ochrony zdrowia.</w:t>
      </w:r>
    </w:p>
    <w:p w14:paraId="6F6D9835" w14:textId="77777777" w:rsidR="00C16236" w:rsidRPr="00DB4CDB" w:rsidRDefault="00C16236">
      <w:pPr>
        <w:pStyle w:val="Akapitzlist"/>
        <w:ind w:left="992"/>
        <w:jc w:val="both"/>
      </w:pPr>
    </w:p>
    <w:p w14:paraId="5A75287B" w14:textId="1CE5DE8B" w:rsidR="00C16236" w:rsidRPr="00DB4CDB" w:rsidRDefault="00000000">
      <w:pPr>
        <w:ind w:left="363"/>
      </w:pPr>
      <w:r w:rsidRPr="00DB4CDB">
        <w:t>3. Przy respektowaniu praw dzieci</w:t>
      </w:r>
      <w:r w:rsidR="00DB4CDB">
        <w:t xml:space="preserve"> Przedszkole </w:t>
      </w:r>
      <w:r w:rsidRPr="00DB4CDB">
        <w:t>przyzwyczaja</w:t>
      </w:r>
      <w:r w:rsidR="00DB4CDB">
        <w:t xml:space="preserve"> dzieci</w:t>
      </w:r>
      <w:r w:rsidRPr="00DB4CDB">
        <w:t xml:space="preserve"> także do:</w:t>
      </w:r>
    </w:p>
    <w:p w14:paraId="5B9EE101" w14:textId="77777777" w:rsidR="00C16236" w:rsidRPr="00DB4CDB" w:rsidRDefault="00000000">
      <w:pPr>
        <w:pStyle w:val="Akapitzlist"/>
        <w:numPr>
          <w:ilvl w:val="0"/>
          <w:numId w:val="31"/>
        </w:numPr>
        <w:ind w:left="1352"/>
      </w:pPr>
      <w:r w:rsidRPr="00DB4CDB">
        <w:t>poszanowanie godności rówieśników i dorosłych;</w:t>
      </w:r>
    </w:p>
    <w:p w14:paraId="792AD9E6" w14:textId="77777777" w:rsidR="00C16236" w:rsidRPr="00DB4CDB" w:rsidRDefault="00000000">
      <w:pPr>
        <w:numPr>
          <w:ilvl w:val="0"/>
          <w:numId w:val="31"/>
        </w:numPr>
        <w:ind w:left="1352"/>
      </w:pPr>
      <w:r w:rsidRPr="00DB4CDB">
        <w:t>uczenia się i przestrzegania reguł panujących w grupie;</w:t>
      </w:r>
    </w:p>
    <w:p w14:paraId="7BF63407" w14:textId="77777777" w:rsidR="00C16236" w:rsidRPr="00DB4CDB" w:rsidRDefault="00000000">
      <w:pPr>
        <w:numPr>
          <w:ilvl w:val="0"/>
          <w:numId w:val="31"/>
        </w:numPr>
        <w:ind w:left="1352"/>
      </w:pPr>
      <w:r w:rsidRPr="00DB4CDB">
        <w:t xml:space="preserve">wykonywania czynności samoobsługowych i porządkowych na miarę swoich </w:t>
      </w:r>
      <w:r w:rsidRPr="00DB4CDB">
        <w:br/>
        <w:t>możliwości;</w:t>
      </w:r>
    </w:p>
    <w:p w14:paraId="2F36EAE7" w14:textId="77777777" w:rsidR="00C16236" w:rsidRPr="00DB4CDB" w:rsidRDefault="00000000">
      <w:pPr>
        <w:numPr>
          <w:ilvl w:val="0"/>
          <w:numId w:val="31"/>
        </w:numPr>
        <w:ind w:left="1352"/>
      </w:pPr>
      <w:r w:rsidRPr="00DB4CDB">
        <w:t>samodzielności w podejmowaniu zadań i dokonywaniu wyborów;</w:t>
      </w:r>
    </w:p>
    <w:p w14:paraId="68DE6B38" w14:textId="77777777" w:rsidR="00C16236" w:rsidRPr="00DB4CDB" w:rsidRDefault="00000000">
      <w:pPr>
        <w:numPr>
          <w:ilvl w:val="0"/>
          <w:numId w:val="31"/>
        </w:numPr>
        <w:ind w:left="1352"/>
      </w:pPr>
      <w:r w:rsidRPr="00DB4CDB">
        <w:t>zaradności wobec sytuacji problemowych;</w:t>
      </w:r>
    </w:p>
    <w:p w14:paraId="37C4323D" w14:textId="77777777" w:rsidR="00C16236" w:rsidRPr="00DB4CDB" w:rsidRDefault="00000000">
      <w:pPr>
        <w:numPr>
          <w:ilvl w:val="0"/>
          <w:numId w:val="31"/>
        </w:numPr>
        <w:ind w:left="1352"/>
      </w:pPr>
      <w:r w:rsidRPr="00DB4CDB">
        <w:t>tolerancji, otwartości wobec innych;</w:t>
      </w:r>
    </w:p>
    <w:p w14:paraId="7CC82167" w14:textId="77777777" w:rsidR="00C16236" w:rsidRPr="00DB4CDB" w:rsidRDefault="00000000">
      <w:pPr>
        <w:numPr>
          <w:ilvl w:val="0"/>
          <w:numId w:val="31"/>
        </w:numPr>
        <w:ind w:left="1352"/>
      </w:pPr>
      <w:r w:rsidRPr="00DB4CDB">
        <w:t>bycia z innymi i dla innych pomocnym;</w:t>
      </w:r>
    </w:p>
    <w:p w14:paraId="24B6650E" w14:textId="77777777" w:rsidR="00C16236" w:rsidRPr="00DB4CDB" w:rsidRDefault="00000000">
      <w:pPr>
        <w:numPr>
          <w:ilvl w:val="0"/>
          <w:numId w:val="31"/>
        </w:numPr>
        <w:ind w:left="1352"/>
      </w:pPr>
      <w:r w:rsidRPr="00DB4CDB">
        <w:t>poznawania swoich możliwości i ograniczeń, akceptacji siebie i innych;</w:t>
      </w:r>
    </w:p>
    <w:p w14:paraId="044F8EA6" w14:textId="77777777" w:rsidR="00C16236" w:rsidRPr="00DB4CDB" w:rsidRDefault="00000000">
      <w:pPr>
        <w:numPr>
          <w:ilvl w:val="0"/>
          <w:numId w:val="31"/>
        </w:numPr>
        <w:ind w:left="1352"/>
      </w:pPr>
      <w:r w:rsidRPr="00DB4CDB">
        <w:t>przestrzegania zasad bezpiecznych zachowań.</w:t>
      </w:r>
    </w:p>
    <w:p w14:paraId="7B20317F" w14:textId="77777777" w:rsidR="00C16236" w:rsidRPr="00DB4CDB" w:rsidRDefault="00C16236">
      <w:pPr>
        <w:rPr>
          <w:b/>
          <w:bCs/>
        </w:rPr>
      </w:pPr>
    </w:p>
    <w:p w14:paraId="1D17C203" w14:textId="77777777" w:rsidR="00C16236" w:rsidRPr="00DB4CDB" w:rsidRDefault="00000000">
      <w:pPr>
        <w:ind w:left="363"/>
        <w:jc w:val="both"/>
      </w:pPr>
      <w:r w:rsidRPr="00DB4CDB">
        <w:t>4. Dziecko w Przedszkolu ma obowiązek:</w:t>
      </w:r>
    </w:p>
    <w:p w14:paraId="337A9DB8" w14:textId="77777777" w:rsidR="00C16236" w:rsidRPr="00DB4CDB" w:rsidRDefault="00000000">
      <w:pPr>
        <w:numPr>
          <w:ilvl w:val="0"/>
          <w:numId w:val="32"/>
        </w:numPr>
        <w:ind w:left="1352"/>
        <w:jc w:val="both"/>
      </w:pPr>
      <w:r w:rsidRPr="00DB4CDB">
        <w:t xml:space="preserve">okazywania szacunku wobec kolegów, nauczycieli i innych pracowników Przedszkola; </w:t>
      </w:r>
    </w:p>
    <w:p w14:paraId="02017144" w14:textId="77777777" w:rsidR="00C16236" w:rsidRPr="00DB4CDB" w:rsidRDefault="00000000">
      <w:pPr>
        <w:numPr>
          <w:ilvl w:val="0"/>
          <w:numId w:val="32"/>
        </w:numPr>
        <w:ind w:left="1352"/>
        <w:jc w:val="both"/>
      </w:pPr>
      <w:r w:rsidRPr="00DB4CDB">
        <w:t>poszanowania mienia Przedszkola i innych osób oraz dzieci i ich wytworów;</w:t>
      </w:r>
    </w:p>
    <w:p w14:paraId="0C62F3E1" w14:textId="77777777" w:rsidR="00C16236" w:rsidRPr="00DB4CDB" w:rsidRDefault="00000000">
      <w:pPr>
        <w:numPr>
          <w:ilvl w:val="0"/>
          <w:numId w:val="32"/>
        </w:numPr>
        <w:ind w:left="1352"/>
        <w:jc w:val="both"/>
      </w:pPr>
      <w:r w:rsidRPr="00DB4CDB">
        <w:t>przestrzegania i podporządkowania się obowiązującym w grupie normom i zasadom współżycia społecznego;</w:t>
      </w:r>
    </w:p>
    <w:p w14:paraId="4B32BEBB" w14:textId="77777777" w:rsidR="00C16236" w:rsidRPr="00DB4CDB" w:rsidRDefault="00000000">
      <w:pPr>
        <w:numPr>
          <w:ilvl w:val="0"/>
          <w:numId w:val="32"/>
        </w:numPr>
        <w:ind w:left="1352"/>
        <w:jc w:val="both"/>
      </w:pPr>
      <w:r w:rsidRPr="00DB4CDB">
        <w:t>słuchania i wykonywania poleceń;</w:t>
      </w:r>
    </w:p>
    <w:p w14:paraId="74CBDB0C" w14:textId="77777777" w:rsidR="00C16236" w:rsidRPr="00DB4CDB" w:rsidRDefault="00000000">
      <w:pPr>
        <w:numPr>
          <w:ilvl w:val="0"/>
          <w:numId w:val="32"/>
        </w:numPr>
        <w:ind w:left="1352"/>
        <w:jc w:val="both"/>
      </w:pPr>
      <w:r w:rsidRPr="00DB4CDB">
        <w:t>poszanowania czystości i porządku na terenie Przedszkola;</w:t>
      </w:r>
    </w:p>
    <w:p w14:paraId="4B9F4515" w14:textId="77777777" w:rsidR="00C16236" w:rsidRPr="00DB4CDB" w:rsidRDefault="00000000">
      <w:pPr>
        <w:numPr>
          <w:ilvl w:val="0"/>
          <w:numId w:val="32"/>
        </w:numPr>
        <w:ind w:left="1352"/>
        <w:jc w:val="both"/>
      </w:pPr>
      <w:r w:rsidRPr="00DB4CDB">
        <w:t>zgłaszania nauczycielowi konieczności oddalenia się poza wyznaczone miejsce prowadzenia zajęć czy zabawy;</w:t>
      </w:r>
    </w:p>
    <w:p w14:paraId="382A1BDC" w14:textId="77777777" w:rsidR="00C16236" w:rsidRPr="00DB4CDB" w:rsidRDefault="00000000">
      <w:pPr>
        <w:numPr>
          <w:ilvl w:val="0"/>
          <w:numId w:val="32"/>
        </w:numPr>
        <w:ind w:left="1352"/>
        <w:jc w:val="both"/>
      </w:pPr>
      <w:r w:rsidRPr="00DB4CDB">
        <w:t>zgłaszania nauczycielowi problemów zdrowotnych i fizjologicznych;</w:t>
      </w:r>
    </w:p>
    <w:p w14:paraId="427B899C" w14:textId="77777777" w:rsidR="00C16236" w:rsidRPr="00DB4CDB" w:rsidRDefault="00000000">
      <w:pPr>
        <w:numPr>
          <w:ilvl w:val="0"/>
          <w:numId w:val="32"/>
        </w:numPr>
        <w:ind w:left="1352"/>
        <w:jc w:val="both"/>
      </w:pPr>
      <w:r w:rsidRPr="00DB4CDB">
        <w:t>przestrzegania zasad higieny osobistej.</w:t>
      </w:r>
    </w:p>
    <w:p w14:paraId="185AF27A" w14:textId="77777777" w:rsidR="00C16236" w:rsidRPr="00DB4CDB" w:rsidRDefault="00C16236">
      <w:pPr>
        <w:jc w:val="both"/>
      </w:pPr>
    </w:p>
    <w:p w14:paraId="66AD0DF3" w14:textId="61DD73B9" w:rsidR="00C16236" w:rsidRPr="00DB4CDB" w:rsidRDefault="00000000">
      <w:pPr>
        <w:pStyle w:val="Akapitzlist"/>
        <w:numPr>
          <w:ilvl w:val="0"/>
          <w:numId w:val="20"/>
        </w:numPr>
        <w:ind w:left="723"/>
        <w:jc w:val="both"/>
      </w:pPr>
      <w:r w:rsidRPr="00DB4CDB">
        <w:t>Za dobre zachowanie i wyróżniające postępy dydaktyczne wychowanek może być nagradzany.</w:t>
      </w:r>
      <w:r w:rsidR="00181131">
        <w:t xml:space="preserve"> </w:t>
      </w:r>
      <w:r w:rsidRPr="00DB4CDB">
        <w:t>Nagrodą dla wychowanka mogą być w szczególności pochwały ustne, powierzanie szczególnych ról oraz zadań do wykonania, naklejki, listy gratulacyjne, dyplomy.</w:t>
      </w:r>
    </w:p>
    <w:p w14:paraId="17FD1B51" w14:textId="77777777" w:rsidR="00C16236" w:rsidRPr="00DB4CDB" w:rsidRDefault="00C16236">
      <w:pPr>
        <w:pStyle w:val="Akapitzlist"/>
        <w:ind w:left="1440"/>
        <w:jc w:val="both"/>
      </w:pPr>
    </w:p>
    <w:p w14:paraId="2CB9DEE7" w14:textId="2102708D" w:rsidR="00C16236" w:rsidRPr="00DB4CDB" w:rsidRDefault="00000000">
      <w:pPr>
        <w:pStyle w:val="Akapitzlist"/>
        <w:numPr>
          <w:ilvl w:val="0"/>
          <w:numId w:val="20"/>
        </w:numPr>
        <w:ind w:left="723"/>
        <w:jc w:val="both"/>
      </w:pPr>
      <w:r w:rsidRPr="00DB4CDB">
        <w:t>Za zawinione niestosowanie się do obowiązującego w Przedszkolu porządku dziecko może ponieść konsekwencje swojego zachowania.</w:t>
      </w:r>
      <w:r w:rsidR="00181131">
        <w:t xml:space="preserve"> </w:t>
      </w:r>
      <w:r w:rsidRPr="00DB4CDB">
        <w:t>Konsekwencjami są:</w:t>
      </w:r>
    </w:p>
    <w:p w14:paraId="71A90FF8" w14:textId="77777777" w:rsidR="00C16236" w:rsidRPr="00DB4CDB" w:rsidRDefault="00000000">
      <w:pPr>
        <w:pStyle w:val="Akapitzlist"/>
        <w:numPr>
          <w:ilvl w:val="1"/>
          <w:numId w:val="18"/>
        </w:numPr>
        <w:ind w:left="1352" w:hanging="218"/>
        <w:jc w:val="both"/>
      </w:pPr>
      <w:r w:rsidRPr="00DB4CDB">
        <w:t>ustna reprymenda (rozmowa wychowawcza);</w:t>
      </w:r>
    </w:p>
    <w:p w14:paraId="7DD684F1" w14:textId="77777777" w:rsidR="00C16236" w:rsidRPr="00DB4CDB" w:rsidRDefault="00000000">
      <w:pPr>
        <w:pStyle w:val="Akapitzlist"/>
        <w:numPr>
          <w:ilvl w:val="1"/>
          <w:numId w:val="18"/>
        </w:numPr>
        <w:ind w:left="1352" w:hanging="218"/>
        <w:jc w:val="both"/>
      </w:pPr>
      <w:r w:rsidRPr="00DB4CDB">
        <w:lastRenderedPageBreak/>
        <w:t>nakazanie powtarzania przez dziecko poprawnego zachowania;</w:t>
      </w:r>
    </w:p>
    <w:p w14:paraId="58938FD6" w14:textId="2D44CC38" w:rsidR="00C16236" w:rsidRPr="00DB4CDB" w:rsidRDefault="00000000">
      <w:pPr>
        <w:pStyle w:val="Akapitzlist"/>
        <w:numPr>
          <w:ilvl w:val="1"/>
          <w:numId w:val="18"/>
        </w:numPr>
        <w:ind w:left="1352" w:hanging="218"/>
        <w:jc w:val="both"/>
      </w:pPr>
      <w:r w:rsidRPr="00DB4CDB">
        <w:t>odebranie dziecku przedmiotu niewłaściwej zabawy.</w:t>
      </w:r>
    </w:p>
    <w:p w14:paraId="3001ED45" w14:textId="77777777" w:rsidR="00C16236" w:rsidRPr="00DB4CDB" w:rsidRDefault="00C16236">
      <w:pPr>
        <w:rPr>
          <w:b/>
          <w:bCs/>
        </w:rPr>
      </w:pPr>
    </w:p>
    <w:p w14:paraId="54F83274" w14:textId="77777777" w:rsidR="00C16236" w:rsidRPr="00DB4CDB" w:rsidRDefault="00C16236">
      <w:pPr>
        <w:rPr>
          <w:b/>
          <w:bCs/>
        </w:rPr>
      </w:pPr>
    </w:p>
    <w:p w14:paraId="428395BF" w14:textId="77777777" w:rsidR="00DB4CDB" w:rsidRPr="00DB4CDB" w:rsidRDefault="00000000" w:rsidP="00DB4CDB">
      <w:pPr>
        <w:jc w:val="center"/>
        <w:rPr>
          <w:b/>
          <w:bCs/>
        </w:rPr>
      </w:pPr>
      <w:r w:rsidRPr="00DB4CDB">
        <w:rPr>
          <w:b/>
          <w:bCs/>
        </w:rPr>
        <w:t>§ 3</w:t>
      </w:r>
      <w:r w:rsidR="0087301B" w:rsidRPr="00DB4CDB">
        <w:rPr>
          <w:b/>
          <w:bCs/>
        </w:rPr>
        <w:t>1</w:t>
      </w:r>
    </w:p>
    <w:p w14:paraId="27683788" w14:textId="77777777" w:rsidR="00DB4CDB" w:rsidRPr="00DB4CDB" w:rsidRDefault="00DB4CDB" w:rsidP="00DB4CDB">
      <w:pPr>
        <w:rPr>
          <w:b/>
          <w:bCs/>
        </w:rPr>
      </w:pPr>
    </w:p>
    <w:p w14:paraId="5282017A" w14:textId="6790CC9B" w:rsidR="00DB4CDB" w:rsidRPr="00DB4CDB" w:rsidRDefault="00000000">
      <w:pPr>
        <w:pStyle w:val="Akapitzlist"/>
        <w:numPr>
          <w:ilvl w:val="0"/>
          <w:numId w:val="48"/>
        </w:numPr>
        <w:jc w:val="both"/>
        <w:rPr>
          <w:b/>
          <w:bCs/>
        </w:rPr>
      </w:pPr>
      <w:r w:rsidRPr="00DB4CDB">
        <w:t>Skreślenie z listy wychowanków Przedszkola następuje w razie rozwiązania umowy</w:t>
      </w:r>
      <w:r w:rsidR="00DB4CDB" w:rsidRPr="00DB4CDB">
        <w:t xml:space="preserve"> cywilnoprawnej</w:t>
      </w:r>
      <w:r w:rsidRPr="00DB4CDB">
        <w:t xml:space="preserve"> o świadczenie usług edukacyjnych wychowania przedszkolnego, w</w:t>
      </w:r>
      <w:r w:rsidR="00DB4CDB" w:rsidRPr="00DB4CDB">
        <w:t> </w:t>
      </w:r>
      <w:r w:rsidRPr="00DB4CDB">
        <w:t>związku z wypowiedzeniem dokonanym przez rodziców (opiekunów</w:t>
      </w:r>
      <w:r w:rsidR="00DB4CDB" w:rsidRPr="00DB4CDB">
        <w:t xml:space="preserve"> prawnych</w:t>
      </w:r>
      <w:r w:rsidRPr="00DB4CDB">
        <w:t>), przy czym okres wypowiedzenia wynosi miesiąc.</w:t>
      </w:r>
    </w:p>
    <w:p w14:paraId="09DF6067" w14:textId="77777777" w:rsidR="00DB4CDB" w:rsidRPr="00DB4CDB" w:rsidRDefault="00DB4CDB" w:rsidP="00DB4CDB">
      <w:pPr>
        <w:pStyle w:val="Akapitzlist"/>
        <w:jc w:val="both"/>
        <w:rPr>
          <w:b/>
          <w:bCs/>
        </w:rPr>
      </w:pPr>
    </w:p>
    <w:p w14:paraId="4ACA704C" w14:textId="77777777" w:rsidR="00DB4CDB" w:rsidRPr="00DB4CDB" w:rsidRDefault="00000000">
      <w:pPr>
        <w:pStyle w:val="Akapitzlist"/>
        <w:numPr>
          <w:ilvl w:val="0"/>
          <w:numId w:val="48"/>
        </w:numPr>
        <w:jc w:val="both"/>
        <w:rPr>
          <w:b/>
          <w:bCs/>
        </w:rPr>
      </w:pPr>
      <w:r w:rsidRPr="00DB4CDB">
        <w:t xml:space="preserve">Skreślenie z listy wychowanków Przedszkola następuje także w razie rozwiązania umowy </w:t>
      </w:r>
      <w:r w:rsidR="00DB4CDB" w:rsidRPr="00DB4CDB">
        <w:t xml:space="preserve">cywilnoprawnej </w:t>
      </w:r>
      <w:r w:rsidRPr="00DB4CDB">
        <w:t>o świadczenie usług edukacyjnych wychowania przedszkolnego przez Przedszkole w związku:</w:t>
      </w:r>
    </w:p>
    <w:p w14:paraId="40A274B5" w14:textId="77777777" w:rsidR="00DB4CDB" w:rsidRPr="00DB4CDB" w:rsidRDefault="00000000">
      <w:pPr>
        <w:pStyle w:val="Akapitzlist"/>
        <w:numPr>
          <w:ilvl w:val="0"/>
          <w:numId w:val="49"/>
        </w:numPr>
        <w:jc w:val="both"/>
        <w:rPr>
          <w:b/>
          <w:bCs/>
        </w:rPr>
      </w:pPr>
      <w:r w:rsidRPr="00DB4CDB">
        <w:t>z uchylaniem się i brakiem terminowego wnoszenia opłat za korzystanie z usług Przedszkola zgodnie z zawartą Umową;</w:t>
      </w:r>
    </w:p>
    <w:p w14:paraId="69803720" w14:textId="77777777" w:rsidR="00DB4CDB" w:rsidRPr="00DB4CDB" w:rsidRDefault="00000000">
      <w:pPr>
        <w:pStyle w:val="Akapitzlist"/>
        <w:numPr>
          <w:ilvl w:val="0"/>
          <w:numId w:val="49"/>
        </w:numPr>
        <w:jc w:val="both"/>
        <w:rPr>
          <w:b/>
          <w:bCs/>
        </w:rPr>
      </w:pPr>
      <w:r w:rsidRPr="00DB4CDB">
        <w:t>uporczywym lub rażącym naruszaniem przez dziecko ustalonego w Przedszkolu porządku;</w:t>
      </w:r>
    </w:p>
    <w:p w14:paraId="46F26881" w14:textId="31ECEE56" w:rsidR="00C16236" w:rsidRPr="00DB4CDB" w:rsidRDefault="00000000">
      <w:pPr>
        <w:pStyle w:val="Akapitzlist"/>
        <w:numPr>
          <w:ilvl w:val="0"/>
          <w:numId w:val="49"/>
        </w:numPr>
        <w:jc w:val="both"/>
        <w:rPr>
          <w:b/>
          <w:bCs/>
        </w:rPr>
      </w:pPr>
      <w:r w:rsidRPr="00DB4CDB">
        <w:t>brakiem współpracy pomiędzy rodzicami (opiekunami prawnymi) dziecka a personelem Przedszkola w rozwiązywaniu problemów wychowawczo-dydaktycznych.</w:t>
      </w:r>
    </w:p>
    <w:p w14:paraId="19B87F76" w14:textId="77777777" w:rsidR="00DB4CDB" w:rsidRPr="00DB4CDB" w:rsidRDefault="00DB4CDB">
      <w:pPr>
        <w:jc w:val="center"/>
        <w:rPr>
          <w:b/>
          <w:bCs/>
        </w:rPr>
      </w:pPr>
    </w:p>
    <w:p w14:paraId="1EDF69F7" w14:textId="76CFB750" w:rsidR="00C16236" w:rsidRPr="00DB4CDB" w:rsidRDefault="00000000">
      <w:pPr>
        <w:jc w:val="center"/>
        <w:rPr>
          <w:b/>
          <w:bCs/>
        </w:rPr>
      </w:pPr>
      <w:r w:rsidRPr="00DB4CDB">
        <w:rPr>
          <w:b/>
          <w:bCs/>
        </w:rPr>
        <w:t>§ 3</w:t>
      </w:r>
      <w:r w:rsidR="0087301B" w:rsidRPr="00DB4CDB">
        <w:rPr>
          <w:b/>
          <w:bCs/>
        </w:rPr>
        <w:t>2</w:t>
      </w:r>
    </w:p>
    <w:p w14:paraId="7BF0DDC7" w14:textId="77777777" w:rsidR="00C16236" w:rsidRPr="00DB4CDB" w:rsidRDefault="00C16236">
      <w:pPr>
        <w:jc w:val="center"/>
        <w:rPr>
          <w:b/>
          <w:bCs/>
        </w:rPr>
      </w:pPr>
    </w:p>
    <w:p w14:paraId="79582DA1" w14:textId="7C225665" w:rsidR="0087301B" w:rsidRPr="00DB4CDB" w:rsidRDefault="00000000">
      <w:pPr>
        <w:pStyle w:val="Akapitzlist"/>
        <w:numPr>
          <w:ilvl w:val="0"/>
          <w:numId w:val="50"/>
        </w:numPr>
        <w:jc w:val="both"/>
      </w:pPr>
      <w:r w:rsidRPr="00DB4CDB">
        <w:t>W przypadku naruszenia praw dziecka obowiązuje następujący tryb składania skarg i</w:t>
      </w:r>
      <w:r w:rsidR="0087301B" w:rsidRPr="00DB4CDB">
        <w:t> </w:t>
      </w:r>
      <w:r w:rsidRPr="00DB4CDB">
        <w:t>zażaleń:</w:t>
      </w:r>
    </w:p>
    <w:p w14:paraId="63D20C82" w14:textId="77777777" w:rsidR="0087301B" w:rsidRPr="00DB4CDB" w:rsidRDefault="00000000">
      <w:pPr>
        <w:pStyle w:val="Akapitzlist"/>
        <w:numPr>
          <w:ilvl w:val="0"/>
          <w:numId w:val="39"/>
        </w:numPr>
        <w:jc w:val="both"/>
      </w:pPr>
      <w:r w:rsidRPr="00DB4CDB">
        <w:t>pisemne zgłoszenie skargi lub zażalenia do osoby prowadzącej Przedszkole;</w:t>
      </w:r>
    </w:p>
    <w:p w14:paraId="263CCF7C" w14:textId="4387E1AD" w:rsidR="0087301B" w:rsidRPr="00DB4CDB" w:rsidRDefault="00000000">
      <w:pPr>
        <w:pStyle w:val="Akapitzlist"/>
        <w:numPr>
          <w:ilvl w:val="0"/>
          <w:numId w:val="39"/>
        </w:numPr>
        <w:jc w:val="both"/>
      </w:pPr>
      <w:r w:rsidRPr="00DB4CDB">
        <w:t xml:space="preserve">osoba prowadząca Przedszkole jest zobowiązana przeprowadzić postępowanie wyjaśniające w ciągu 2 </w:t>
      </w:r>
      <w:r w:rsidR="0087301B" w:rsidRPr="00DB4CDB">
        <w:t xml:space="preserve">(dwóch) </w:t>
      </w:r>
      <w:r w:rsidRPr="00DB4CDB">
        <w:t>tygodni i udzielić odpowiedzi w terminie 1</w:t>
      </w:r>
      <w:r w:rsidR="00DB4CDB">
        <w:t xml:space="preserve"> (jednego) </w:t>
      </w:r>
      <w:r w:rsidRPr="00DB4CDB">
        <w:t>miesiąca;</w:t>
      </w:r>
    </w:p>
    <w:p w14:paraId="07F321DF" w14:textId="37FD356B" w:rsidR="00C16236" w:rsidRPr="00DB4CDB" w:rsidRDefault="00000000">
      <w:pPr>
        <w:pStyle w:val="Akapitzlist"/>
        <w:numPr>
          <w:ilvl w:val="0"/>
          <w:numId w:val="39"/>
        </w:numPr>
        <w:jc w:val="both"/>
      </w:pPr>
      <w:r w:rsidRPr="00DB4CDB">
        <w:t>skarga anonimowa pozostanie bez rozpatrzenia.</w:t>
      </w:r>
    </w:p>
    <w:p w14:paraId="1567278E" w14:textId="77777777" w:rsidR="00C16236" w:rsidRPr="00DB4CDB" w:rsidRDefault="00C16236"/>
    <w:p w14:paraId="31652743" w14:textId="77777777" w:rsidR="00C16236" w:rsidRPr="00DB4CDB" w:rsidRDefault="00C16236"/>
    <w:p w14:paraId="65AFDDAF" w14:textId="33CEEBC2" w:rsidR="00C16236" w:rsidRPr="00DB4CDB" w:rsidRDefault="00000000">
      <w:pPr>
        <w:jc w:val="center"/>
        <w:rPr>
          <w:b/>
        </w:rPr>
      </w:pPr>
      <w:r w:rsidRPr="00DB4CDB">
        <w:rPr>
          <w:b/>
        </w:rPr>
        <w:t xml:space="preserve">Rozdział </w:t>
      </w:r>
      <w:r w:rsidR="00501CD0">
        <w:rPr>
          <w:b/>
        </w:rPr>
        <w:t>10</w:t>
      </w:r>
    </w:p>
    <w:p w14:paraId="26D87D29" w14:textId="77777777" w:rsidR="00C16236" w:rsidRPr="00DB4CDB" w:rsidRDefault="00000000">
      <w:pPr>
        <w:jc w:val="center"/>
        <w:rPr>
          <w:b/>
          <w:bCs/>
        </w:rPr>
      </w:pPr>
      <w:r w:rsidRPr="00DB4CDB">
        <w:rPr>
          <w:b/>
          <w:bCs/>
        </w:rPr>
        <w:t>Rodzice dzieci.</w:t>
      </w:r>
    </w:p>
    <w:p w14:paraId="5A4647AA" w14:textId="77777777" w:rsidR="00C16236" w:rsidRPr="00DB4CDB" w:rsidRDefault="00C16236">
      <w:pPr>
        <w:jc w:val="center"/>
        <w:rPr>
          <w:b/>
          <w:bCs/>
        </w:rPr>
      </w:pPr>
    </w:p>
    <w:p w14:paraId="55382052" w14:textId="18388EE5" w:rsidR="00C16236" w:rsidRPr="00DB4CDB" w:rsidRDefault="00000000">
      <w:pPr>
        <w:jc w:val="center"/>
        <w:rPr>
          <w:b/>
          <w:bCs/>
        </w:rPr>
      </w:pPr>
      <w:r w:rsidRPr="00DB4CDB">
        <w:rPr>
          <w:b/>
          <w:bCs/>
        </w:rPr>
        <w:t>§ 3</w:t>
      </w:r>
      <w:r w:rsidR="0087301B" w:rsidRPr="00DB4CDB">
        <w:rPr>
          <w:b/>
          <w:bCs/>
        </w:rPr>
        <w:t>3</w:t>
      </w:r>
    </w:p>
    <w:p w14:paraId="653CC247" w14:textId="77777777" w:rsidR="00C16236" w:rsidRPr="00DB4CDB" w:rsidRDefault="00C16236">
      <w:pPr>
        <w:ind w:left="363"/>
        <w:jc w:val="both"/>
      </w:pPr>
    </w:p>
    <w:p w14:paraId="099C68AB" w14:textId="77777777" w:rsidR="0087301B" w:rsidRPr="00DB4CDB" w:rsidRDefault="00000000">
      <w:pPr>
        <w:pStyle w:val="Akapitzlist"/>
        <w:numPr>
          <w:ilvl w:val="0"/>
          <w:numId w:val="40"/>
        </w:numPr>
        <w:jc w:val="both"/>
      </w:pPr>
      <w:r w:rsidRPr="00DB4CDB">
        <w:t>Rodzice (opiekunowie prawni) mają prawo do:</w:t>
      </w:r>
    </w:p>
    <w:p w14:paraId="06E9642D" w14:textId="77777777" w:rsidR="0087301B" w:rsidRPr="00DB4CDB" w:rsidRDefault="00000000">
      <w:pPr>
        <w:pStyle w:val="Akapitzlist"/>
        <w:numPr>
          <w:ilvl w:val="0"/>
          <w:numId w:val="41"/>
        </w:numPr>
        <w:jc w:val="both"/>
      </w:pPr>
      <w:r w:rsidRPr="00DB4CDB">
        <w:t>znajomości zadań edukacyjnych;</w:t>
      </w:r>
    </w:p>
    <w:p w14:paraId="158C76A5" w14:textId="77777777" w:rsidR="0087301B" w:rsidRPr="00DB4CDB" w:rsidRDefault="00000000">
      <w:pPr>
        <w:pStyle w:val="Akapitzlist"/>
        <w:numPr>
          <w:ilvl w:val="0"/>
          <w:numId w:val="41"/>
        </w:numPr>
        <w:jc w:val="both"/>
      </w:pPr>
      <w:r w:rsidRPr="00DB4CDB">
        <w:t>uzyskiwania informacji na temat swojego dziecka, jego postępów, osiągnięć, podejmowanych prób, niepowodzeń oraz jego zachowania w grupie;</w:t>
      </w:r>
    </w:p>
    <w:p w14:paraId="38CAA6AC" w14:textId="77777777" w:rsidR="0087301B" w:rsidRPr="00DB4CDB" w:rsidRDefault="00000000">
      <w:pPr>
        <w:pStyle w:val="Akapitzlist"/>
        <w:numPr>
          <w:ilvl w:val="0"/>
          <w:numId w:val="41"/>
        </w:numPr>
        <w:jc w:val="both"/>
      </w:pPr>
      <w:r w:rsidRPr="00DB4CDB">
        <w:t>pomocy ze strony Przedszkola w rozwiązywaniu problemów wychowawczych;</w:t>
      </w:r>
    </w:p>
    <w:p w14:paraId="1BBB4A05" w14:textId="77777777" w:rsidR="0087301B" w:rsidRPr="00DB4CDB" w:rsidRDefault="00000000">
      <w:pPr>
        <w:pStyle w:val="Akapitzlist"/>
        <w:numPr>
          <w:ilvl w:val="0"/>
          <w:numId w:val="41"/>
        </w:numPr>
        <w:jc w:val="both"/>
      </w:pPr>
      <w:r w:rsidRPr="00DB4CDB">
        <w:t xml:space="preserve">pomocy w kontaktach ze specjalistami: </w:t>
      </w:r>
      <w:r w:rsidR="0087301B" w:rsidRPr="00DB4CDB">
        <w:t xml:space="preserve">pedagogiem, pedagogiem specjalnym, </w:t>
      </w:r>
      <w:r w:rsidRPr="00DB4CDB">
        <w:t>psychologiem, logopedą;</w:t>
      </w:r>
    </w:p>
    <w:p w14:paraId="7D563EC2" w14:textId="66866BBC" w:rsidR="00DD12B9" w:rsidRPr="00DB4CDB" w:rsidRDefault="00DD12B9">
      <w:pPr>
        <w:numPr>
          <w:ilvl w:val="0"/>
          <w:numId w:val="41"/>
        </w:numPr>
        <w:jc w:val="both"/>
      </w:pPr>
      <w:r w:rsidRPr="00DB4CDB">
        <w:t>uczestniczeni</w:t>
      </w:r>
      <w:r w:rsidR="002A7108">
        <w:t>a</w:t>
      </w:r>
      <w:r w:rsidRPr="00DB4CDB">
        <w:t xml:space="preserve"> w zajęciach otwartych, uroczystościach grupowych i </w:t>
      </w:r>
      <w:proofErr w:type="spellStart"/>
      <w:r w:rsidRPr="00DB4CDB">
        <w:t>ogólno</w:t>
      </w:r>
      <w:proofErr w:type="spellEnd"/>
      <w:r w:rsidRPr="00DB4CDB">
        <w:t xml:space="preserve">-przedszkolnych, zebraniach i spotkaniach celowo organizowanych dla rodziców (opiekunów prawnych) i dzieci; </w:t>
      </w:r>
    </w:p>
    <w:p w14:paraId="276E84D5" w14:textId="77777777" w:rsidR="0087301B" w:rsidRPr="00DB4CDB" w:rsidRDefault="00000000">
      <w:pPr>
        <w:pStyle w:val="Akapitzlist"/>
        <w:numPr>
          <w:ilvl w:val="0"/>
          <w:numId w:val="41"/>
        </w:numPr>
        <w:jc w:val="both"/>
      </w:pPr>
      <w:r w:rsidRPr="00DB4CDB">
        <w:t>udziału w otwartych uroczystościach i imprezach przedszkolnych;</w:t>
      </w:r>
    </w:p>
    <w:p w14:paraId="7002C935" w14:textId="77777777" w:rsidR="0087301B" w:rsidRPr="00DB4CDB" w:rsidRDefault="00000000">
      <w:pPr>
        <w:pStyle w:val="Akapitzlist"/>
        <w:numPr>
          <w:ilvl w:val="0"/>
          <w:numId w:val="41"/>
        </w:numPr>
        <w:jc w:val="both"/>
      </w:pPr>
      <w:r w:rsidRPr="00DB4CDB">
        <w:lastRenderedPageBreak/>
        <w:t>pobytu z dzieckiem w grupie w fazie adaptacji, w ramach czasowych określonych przez nauczyciela w programie adaptacyjnym;</w:t>
      </w:r>
    </w:p>
    <w:p w14:paraId="108968F8" w14:textId="624E46E6" w:rsidR="00C16236" w:rsidRPr="00DB4CDB" w:rsidRDefault="00000000">
      <w:pPr>
        <w:pStyle w:val="Akapitzlist"/>
        <w:numPr>
          <w:ilvl w:val="0"/>
          <w:numId w:val="41"/>
        </w:numPr>
        <w:jc w:val="both"/>
      </w:pPr>
      <w:r w:rsidRPr="00DB4CDB">
        <w:t>uzyskania informacji o stanie dojrzałości szkolnej swojego dziecka.</w:t>
      </w:r>
    </w:p>
    <w:p w14:paraId="028C9C48" w14:textId="77777777" w:rsidR="00C16236" w:rsidRPr="00DB4CDB" w:rsidRDefault="00C16236">
      <w:pPr>
        <w:ind w:left="992"/>
      </w:pPr>
    </w:p>
    <w:p w14:paraId="675433BF" w14:textId="77777777" w:rsidR="00C16236" w:rsidRPr="00DB4CDB" w:rsidRDefault="00C16236">
      <w:pPr>
        <w:jc w:val="center"/>
        <w:rPr>
          <w:b/>
          <w:bCs/>
        </w:rPr>
      </w:pPr>
    </w:p>
    <w:p w14:paraId="24520C12" w14:textId="6B9AC844" w:rsidR="00C16236" w:rsidRPr="00DB4CDB" w:rsidRDefault="00000000">
      <w:pPr>
        <w:jc w:val="center"/>
        <w:rPr>
          <w:b/>
          <w:bCs/>
        </w:rPr>
      </w:pPr>
      <w:r w:rsidRPr="00DB4CDB">
        <w:rPr>
          <w:b/>
          <w:bCs/>
        </w:rPr>
        <w:t>§ 3</w:t>
      </w:r>
      <w:r w:rsidR="00DD12B9" w:rsidRPr="00DB4CDB">
        <w:rPr>
          <w:b/>
          <w:bCs/>
        </w:rPr>
        <w:t>4</w:t>
      </w:r>
    </w:p>
    <w:p w14:paraId="2B366449" w14:textId="77777777" w:rsidR="0087301B" w:rsidRPr="00DB4CDB" w:rsidRDefault="0087301B" w:rsidP="0087301B">
      <w:pPr>
        <w:jc w:val="both"/>
        <w:rPr>
          <w:b/>
          <w:bCs/>
        </w:rPr>
      </w:pPr>
    </w:p>
    <w:p w14:paraId="448F5F6F" w14:textId="0269AD9F" w:rsidR="00C16236" w:rsidRPr="00DB4CDB" w:rsidRDefault="00000000">
      <w:pPr>
        <w:pStyle w:val="Akapitzlist"/>
        <w:numPr>
          <w:ilvl w:val="0"/>
          <w:numId w:val="42"/>
        </w:numPr>
        <w:jc w:val="both"/>
      </w:pPr>
      <w:r w:rsidRPr="00DB4CDB">
        <w:t>Do podstawowych obowiązków rodziców (opiekunów prawnych) dziecka należy:</w:t>
      </w:r>
    </w:p>
    <w:p w14:paraId="75355EB0" w14:textId="77777777" w:rsidR="0087301B" w:rsidRPr="00DB4CDB" w:rsidRDefault="00000000">
      <w:pPr>
        <w:numPr>
          <w:ilvl w:val="0"/>
          <w:numId w:val="33"/>
        </w:numPr>
        <w:ind w:left="709" w:hanging="283"/>
        <w:jc w:val="both"/>
      </w:pPr>
      <w:r w:rsidRPr="00DB4CDB">
        <w:t>przestrzeganie niniejszego Statutu i przepisów powszechnie obowiązującego prawa dotyczących wychowania przedszkolnego;</w:t>
      </w:r>
    </w:p>
    <w:p w14:paraId="0616CE27" w14:textId="77777777" w:rsidR="0087301B" w:rsidRPr="00DB4CDB" w:rsidRDefault="00000000">
      <w:pPr>
        <w:numPr>
          <w:ilvl w:val="0"/>
          <w:numId w:val="33"/>
        </w:numPr>
        <w:ind w:left="709" w:hanging="283"/>
        <w:jc w:val="both"/>
      </w:pPr>
      <w:r w:rsidRPr="00DB4CDB">
        <w:t>udzielanie pełnej informacji o sytuacji zdrowotnej dziecka, mającej wpływ na jego bezpieczeństwo i funkcjonowanie w grupie;</w:t>
      </w:r>
    </w:p>
    <w:p w14:paraId="218C901E" w14:textId="77777777" w:rsidR="0087301B" w:rsidRPr="00DB4CDB" w:rsidRDefault="00000000">
      <w:pPr>
        <w:numPr>
          <w:ilvl w:val="0"/>
          <w:numId w:val="33"/>
        </w:numPr>
        <w:ind w:left="709" w:hanging="283"/>
        <w:jc w:val="both"/>
      </w:pPr>
      <w:r w:rsidRPr="00DB4CDB">
        <w:t>zgłaszanie niedyspozycji dziecka i wszelkich niepokojących objawów jego zachowania, mających wpływ na funkcjonowanie w grupie;</w:t>
      </w:r>
    </w:p>
    <w:p w14:paraId="4007B92D" w14:textId="77777777" w:rsidR="0087301B" w:rsidRPr="00DB4CDB" w:rsidRDefault="00000000">
      <w:pPr>
        <w:numPr>
          <w:ilvl w:val="0"/>
          <w:numId w:val="33"/>
        </w:numPr>
        <w:ind w:left="709" w:hanging="283"/>
        <w:jc w:val="both"/>
      </w:pPr>
      <w:r w:rsidRPr="00DB4CDB">
        <w:t>niezwłoczne zawiadomienie o chorobach zakaźnych, zatruciach pokarmowych;</w:t>
      </w:r>
    </w:p>
    <w:p w14:paraId="5E8D5DE7" w14:textId="77777777" w:rsidR="0087301B" w:rsidRPr="00DB4CDB" w:rsidRDefault="00000000">
      <w:pPr>
        <w:numPr>
          <w:ilvl w:val="0"/>
          <w:numId w:val="33"/>
        </w:numPr>
        <w:ind w:left="709" w:hanging="283"/>
        <w:jc w:val="both"/>
      </w:pPr>
      <w:r w:rsidRPr="00DB4CDB">
        <w:t xml:space="preserve">informowanie o przyczynach i terminach nieobecności dziecka w Przedszkolu; </w:t>
      </w:r>
    </w:p>
    <w:p w14:paraId="6CCB3E58" w14:textId="77777777" w:rsidR="0087301B" w:rsidRPr="00DB4CDB" w:rsidRDefault="00000000">
      <w:pPr>
        <w:numPr>
          <w:ilvl w:val="0"/>
          <w:numId w:val="33"/>
        </w:numPr>
        <w:ind w:left="709" w:hanging="283"/>
        <w:jc w:val="both"/>
      </w:pPr>
      <w:r w:rsidRPr="00DB4CDB">
        <w:t>terminowe uiszczanie odpłatności za pobyt dziecka w Przedszkolu i żywienie;</w:t>
      </w:r>
    </w:p>
    <w:p w14:paraId="29A816B3" w14:textId="77777777" w:rsidR="00DD12B9" w:rsidRPr="00DB4CDB" w:rsidRDefault="00000000">
      <w:pPr>
        <w:numPr>
          <w:ilvl w:val="0"/>
          <w:numId w:val="33"/>
        </w:numPr>
        <w:ind w:left="709" w:hanging="283"/>
        <w:jc w:val="both"/>
      </w:pPr>
      <w:r w:rsidRPr="00DB4CDB">
        <w:t>regularne kontaktowanie się z wychowawcą w celu ujednolicenia oddziaływań wychowawczych;</w:t>
      </w:r>
    </w:p>
    <w:p w14:paraId="20517CF5" w14:textId="77777777" w:rsidR="00DD12B9" w:rsidRPr="00DB4CDB" w:rsidRDefault="00000000">
      <w:pPr>
        <w:numPr>
          <w:ilvl w:val="0"/>
          <w:numId w:val="33"/>
        </w:numPr>
        <w:ind w:left="709" w:hanging="283"/>
        <w:jc w:val="both"/>
      </w:pPr>
      <w:r w:rsidRPr="00DB4CDB">
        <w:t>wspieranie nauczyciela w celu osiągnięcia dojrzałości szkolnej dziecka;</w:t>
      </w:r>
    </w:p>
    <w:p w14:paraId="03CDA0E9" w14:textId="77777777" w:rsidR="00DD12B9" w:rsidRPr="00DB4CDB" w:rsidRDefault="00000000">
      <w:pPr>
        <w:numPr>
          <w:ilvl w:val="0"/>
          <w:numId w:val="33"/>
        </w:numPr>
        <w:ind w:left="709" w:hanging="283"/>
        <w:jc w:val="both"/>
      </w:pPr>
      <w:r w:rsidRPr="00DB4CDB">
        <w:t>zapewnienie przyprowadzania i odbierania dziecka, w ustalonych godzinach, przez osoby zapewniające dziecku pełne bezpieczeństwo.</w:t>
      </w:r>
    </w:p>
    <w:p w14:paraId="28AC7A9C" w14:textId="31AAE2DA" w:rsidR="00C16236" w:rsidRPr="00DB4CDB" w:rsidRDefault="00000000">
      <w:pPr>
        <w:pStyle w:val="Akapitzlist"/>
        <w:numPr>
          <w:ilvl w:val="0"/>
          <w:numId w:val="40"/>
        </w:numPr>
        <w:jc w:val="both"/>
      </w:pPr>
      <w:r w:rsidRPr="00DB4CDB">
        <w:t>Rodzice (prawni opiekunowie) i nauczyciele zobowiązani są współdziałać ze sobą w celu skutecznego oddziaływania wychowawczego na dziecko i określenia drogi jego indywidualnego rozwoju.</w:t>
      </w:r>
    </w:p>
    <w:p w14:paraId="7BE88BC2" w14:textId="77777777" w:rsidR="00C16236" w:rsidRPr="00DB4CDB" w:rsidRDefault="00C16236"/>
    <w:p w14:paraId="2346908F" w14:textId="5DC88F94" w:rsidR="00C16236" w:rsidRPr="00DB4CDB" w:rsidRDefault="00000000">
      <w:pPr>
        <w:jc w:val="center"/>
        <w:rPr>
          <w:b/>
          <w:bCs/>
        </w:rPr>
      </w:pPr>
      <w:r w:rsidRPr="00DB4CDB">
        <w:rPr>
          <w:b/>
          <w:bCs/>
        </w:rPr>
        <w:t>§ 3</w:t>
      </w:r>
      <w:r w:rsidR="00DD12B9" w:rsidRPr="00DB4CDB">
        <w:rPr>
          <w:b/>
          <w:bCs/>
        </w:rPr>
        <w:t>5</w:t>
      </w:r>
    </w:p>
    <w:p w14:paraId="443B3391" w14:textId="2E361DFD" w:rsidR="00467338" w:rsidRPr="00DB4CDB" w:rsidRDefault="00467338">
      <w:pPr>
        <w:jc w:val="center"/>
        <w:rPr>
          <w:b/>
          <w:bCs/>
        </w:rPr>
      </w:pPr>
    </w:p>
    <w:p w14:paraId="08DC743B" w14:textId="0C63ACD1" w:rsidR="00F60435" w:rsidRDefault="00CD0344">
      <w:pPr>
        <w:pStyle w:val="Akapitzlist"/>
        <w:numPr>
          <w:ilvl w:val="0"/>
          <w:numId w:val="37"/>
        </w:numPr>
        <w:jc w:val="both"/>
      </w:pPr>
      <w:r w:rsidRPr="00DB4CDB">
        <w:t xml:space="preserve">Przedszkole współpracuje z rodzicami (opiekunami prawnymi) dzieci w celu </w:t>
      </w:r>
      <w:r w:rsidR="00F60435" w:rsidRPr="00DB4CDB">
        <w:t xml:space="preserve">stworzenia jak najlepszych warunków rozwoju dzieci, ujednolicenia procesu wychowawczo-dydaktycznego i opiekuńczego  oraz podwyższenia poziomu pracy </w:t>
      </w:r>
      <w:r w:rsidR="00F60435">
        <w:t>P</w:t>
      </w:r>
      <w:r w:rsidR="00F60435" w:rsidRPr="00DB4CDB">
        <w:t>rzedszkola</w:t>
      </w:r>
      <w:r w:rsidR="00F60435">
        <w:t>.</w:t>
      </w:r>
    </w:p>
    <w:p w14:paraId="66E975EF" w14:textId="77777777" w:rsidR="00F60435" w:rsidRDefault="00F60435" w:rsidP="00F60435">
      <w:pPr>
        <w:pStyle w:val="Akapitzlist"/>
        <w:ind w:left="360"/>
        <w:jc w:val="both"/>
      </w:pPr>
    </w:p>
    <w:p w14:paraId="2DBCC946" w14:textId="73EA917E" w:rsidR="00F60435" w:rsidRPr="00DB4CDB" w:rsidRDefault="00F60435">
      <w:pPr>
        <w:pStyle w:val="Akapitzlist"/>
        <w:numPr>
          <w:ilvl w:val="0"/>
          <w:numId w:val="37"/>
        </w:numPr>
        <w:jc w:val="both"/>
      </w:pPr>
      <w:r w:rsidRPr="00DB4CDB">
        <w:t>Dyrektor i nauczyciele mogą zasięgać opinii rodziców (prawnych opiekunów) w różnych sprawach dotyczących pracy grupy i Przedszkola.</w:t>
      </w:r>
    </w:p>
    <w:p w14:paraId="77817589" w14:textId="77777777" w:rsidR="00F60435" w:rsidRPr="00DB4CDB" w:rsidRDefault="00F60435" w:rsidP="00F60435">
      <w:pPr>
        <w:pStyle w:val="Akapitzlist"/>
        <w:ind w:left="360"/>
        <w:jc w:val="both"/>
      </w:pPr>
    </w:p>
    <w:p w14:paraId="116380AD" w14:textId="255E51E1" w:rsidR="00CD0344" w:rsidRPr="00F60435" w:rsidRDefault="00CD0344">
      <w:pPr>
        <w:pStyle w:val="Akapitzlist"/>
        <w:numPr>
          <w:ilvl w:val="0"/>
          <w:numId w:val="37"/>
        </w:numPr>
        <w:jc w:val="both"/>
      </w:pPr>
      <w:r w:rsidRPr="00F60435">
        <w:t xml:space="preserve">Współpraca z rodzicami (opiekunami prawnymi) dzieci odbywa się na bieżąco, w trakcie codziennych kontaktów pracowników Przedszkola z rodzicami </w:t>
      </w:r>
      <w:bookmarkStart w:id="24" w:name="_Hlk117804488"/>
      <w:r w:rsidRPr="00F60435">
        <w:t>(opiekunami prawnymi) dzieci</w:t>
      </w:r>
      <w:bookmarkEnd w:id="24"/>
      <w:r w:rsidRPr="00F60435">
        <w:t>, jak również w formie umówionych spotkań indywidualnych, kontaktów telefonicznych, organizowania przez Przedszkole zebrań ogólnych oraz grupowych.</w:t>
      </w:r>
    </w:p>
    <w:p w14:paraId="2E77E87A" w14:textId="77777777" w:rsidR="00F60435" w:rsidRPr="00DB4CDB" w:rsidRDefault="00F60435" w:rsidP="00F60435">
      <w:pPr>
        <w:pStyle w:val="Akapitzlist"/>
        <w:ind w:left="360"/>
        <w:jc w:val="both"/>
        <w:rPr>
          <w:highlight w:val="yellow"/>
        </w:rPr>
      </w:pPr>
    </w:p>
    <w:p w14:paraId="15021A73" w14:textId="4DE00774" w:rsidR="00375265" w:rsidRDefault="00CD0344">
      <w:pPr>
        <w:pStyle w:val="Akapitzlist"/>
        <w:numPr>
          <w:ilvl w:val="0"/>
          <w:numId w:val="37"/>
        </w:numPr>
        <w:jc w:val="both"/>
      </w:pPr>
      <w:r w:rsidRPr="00DB4CDB">
        <w:t xml:space="preserve">Współpraca Przedszkola z rodzicami (opiekunami prawnymi) dzieci ma na celu aktywizację rodziców do czynnego udziału w życiu Przedszkola, za współdziałanie z rodzicami (opiekunami prawnymi) dzieci odpowiadają pracownicy Przedszkola w zakresie swoich kompetencji oraz Dyrektor Przedszkola. </w:t>
      </w:r>
    </w:p>
    <w:p w14:paraId="268AC628" w14:textId="77777777" w:rsidR="002A7108" w:rsidRPr="00DB4CDB" w:rsidRDefault="002A7108" w:rsidP="002A7108">
      <w:pPr>
        <w:jc w:val="both"/>
      </w:pPr>
    </w:p>
    <w:p w14:paraId="49AD941C" w14:textId="72204A2B" w:rsidR="00375265" w:rsidRPr="002A7108" w:rsidRDefault="00375265">
      <w:pPr>
        <w:pStyle w:val="Akapitzlist"/>
        <w:numPr>
          <w:ilvl w:val="0"/>
          <w:numId w:val="37"/>
        </w:numPr>
        <w:jc w:val="both"/>
      </w:pPr>
      <w:r w:rsidRPr="00DB4CDB">
        <w:t>D</w:t>
      </w:r>
      <w:r w:rsidR="00467338" w:rsidRPr="00DB4CDB">
        <w:rPr>
          <w:rFonts w:eastAsiaTheme="minorHAnsi"/>
          <w:lang w:eastAsia="en-US"/>
        </w:rPr>
        <w:t>yrektor</w:t>
      </w:r>
      <w:r w:rsidRPr="00DB4CDB">
        <w:rPr>
          <w:rFonts w:eastAsiaTheme="minorHAnsi"/>
          <w:lang w:eastAsia="en-US"/>
        </w:rPr>
        <w:t xml:space="preserve"> Przedszkola informuje rodziców(opiekunów prawnych) dzieci o o</w:t>
      </w:r>
      <w:r w:rsidR="00467338" w:rsidRPr="00DB4CDB">
        <w:rPr>
          <w:rFonts w:eastAsiaTheme="minorHAnsi"/>
          <w:lang w:eastAsia="en-US"/>
        </w:rPr>
        <w:t>rganizacj</w:t>
      </w:r>
      <w:r w:rsidRPr="00DB4CDB">
        <w:rPr>
          <w:rFonts w:eastAsiaTheme="minorHAnsi"/>
          <w:lang w:eastAsia="en-US"/>
        </w:rPr>
        <w:t>i</w:t>
      </w:r>
      <w:r w:rsidR="00467338" w:rsidRPr="00DB4CDB">
        <w:rPr>
          <w:rFonts w:eastAsiaTheme="minorHAnsi"/>
          <w:lang w:eastAsia="en-US"/>
        </w:rPr>
        <w:t xml:space="preserve">   pracy   </w:t>
      </w:r>
      <w:r w:rsidR="002A7108">
        <w:rPr>
          <w:rFonts w:eastAsiaTheme="minorHAnsi"/>
          <w:lang w:eastAsia="en-US"/>
        </w:rPr>
        <w:t>P</w:t>
      </w:r>
      <w:r w:rsidR="00467338" w:rsidRPr="00DB4CDB">
        <w:rPr>
          <w:rFonts w:eastAsiaTheme="minorHAnsi"/>
          <w:lang w:eastAsia="en-US"/>
        </w:rPr>
        <w:t>rzedszkola</w:t>
      </w:r>
      <w:r w:rsidRPr="00DB4CDB">
        <w:rPr>
          <w:rFonts w:eastAsiaTheme="minorHAnsi"/>
          <w:lang w:eastAsia="en-US"/>
        </w:rPr>
        <w:t xml:space="preserve">, w tym </w:t>
      </w:r>
      <w:r w:rsidR="00467338" w:rsidRPr="00DB4CDB">
        <w:rPr>
          <w:rFonts w:eastAsiaTheme="minorHAnsi"/>
          <w:lang w:eastAsia="en-US"/>
        </w:rPr>
        <w:t>zasad</w:t>
      </w:r>
      <w:r w:rsidRPr="00DB4CDB">
        <w:rPr>
          <w:rFonts w:eastAsiaTheme="minorHAnsi"/>
          <w:lang w:eastAsia="en-US"/>
        </w:rPr>
        <w:t>ach</w:t>
      </w:r>
      <w:r w:rsidR="002A7108">
        <w:rPr>
          <w:rFonts w:eastAsiaTheme="minorHAnsi"/>
          <w:lang w:eastAsia="en-US"/>
        </w:rPr>
        <w:t xml:space="preserve"> obowiązujących w Przedszkolu</w:t>
      </w:r>
      <w:r w:rsidR="00467338" w:rsidRPr="00DB4CDB">
        <w:rPr>
          <w:rFonts w:eastAsiaTheme="minorHAnsi"/>
          <w:lang w:eastAsia="en-US"/>
        </w:rPr>
        <w:t>,  uregulowania</w:t>
      </w:r>
      <w:r w:rsidRPr="00DB4CDB">
        <w:rPr>
          <w:rFonts w:eastAsiaTheme="minorHAnsi"/>
          <w:lang w:eastAsia="en-US"/>
        </w:rPr>
        <w:t>ch</w:t>
      </w:r>
      <w:r w:rsidR="00467338" w:rsidRPr="00DB4CDB">
        <w:rPr>
          <w:rFonts w:eastAsiaTheme="minorHAnsi"/>
          <w:lang w:eastAsia="en-US"/>
        </w:rPr>
        <w:t xml:space="preserve"> prawn</w:t>
      </w:r>
      <w:r w:rsidRPr="00DB4CDB">
        <w:rPr>
          <w:rFonts w:eastAsiaTheme="minorHAnsi"/>
          <w:lang w:eastAsia="en-US"/>
        </w:rPr>
        <w:t xml:space="preserve">ych, umowie cywilnoprawnej, </w:t>
      </w:r>
      <w:r w:rsidR="00467338" w:rsidRPr="00DB4CDB">
        <w:rPr>
          <w:rFonts w:eastAsiaTheme="minorHAnsi"/>
          <w:lang w:eastAsia="en-US"/>
        </w:rPr>
        <w:t>zaświadczenia</w:t>
      </w:r>
      <w:r w:rsidRPr="00DB4CDB">
        <w:rPr>
          <w:rFonts w:eastAsiaTheme="minorHAnsi"/>
          <w:lang w:eastAsia="en-US"/>
        </w:rPr>
        <w:t>ch</w:t>
      </w:r>
      <w:r w:rsidR="00467338" w:rsidRPr="00DB4CDB">
        <w:rPr>
          <w:rFonts w:eastAsiaTheme="minorHAnsi"/>
          <w:lang w:eastAsia="en-US"/>
        </w:rPr>
        <w:t>, przyjmowani</w:t>
      </w:r>
      <w:r w:rsidRPr="00DB4CDB">
        <w:rPr>
          <w:rFonts w:eastAsiaTheme="minorHAnsi"/>
          <w:lang w:eastAsia="en-US"/>
        </w:rPr>
        <w:t>u</w:t>
      </w:r>
      <w:r w:rsidR="00467338" w:rsidRPr="00DB4CDB">
        <w:rPr>
          <w:rFonts w:eastAsiaTheme="minorHAnsi"/>
          <w:lang w:eastAsia="en-US"/>
        </w:rPr>
        <w:t xml:space="preserve"> skarg i wniosków</w:t>
      </w:r>
      <w:r w:rsidRPr="00DB4CDB">
        <w:rPr>
          <w:rFonts w:eastAsiaTheme="minorHAnsi"/>
          <w:lang w:eastAsia="en-US"/>
        </w:rPr>
        <w:t>.</w:t>
      </w:r>
    </w:p>
    <w:p w14:paraId="593816B0" w14:textId="77777777" w:rsidR="002A7108" w:rsidRPr="00DB4CDB" w:rsidRDefault="002A7108" w:rsidP="002A7108">
      <w:pPr>
        <w:jc w:val="both"/>
      </w:pPr>
    </w:p>
    <w:p w14:paraId="4B0DEDF3" w14:textId="27D9BEA4" w:rsidR="00375265" w:rsidRPr="002A7108" w:rsidRDefault="00375265">
      <w:pPr>
        <w:pStyle w:val="Akapitzlist"/>
        <w:numPr>
          <w:ilvl w:val="0"/>
          <w:numId w:val="37"/>
        </w:numPr>
        <w:jc w:val="both"/>
      </w:pPr>
      <w:r w:rsidRPr="00DB4CDB">
        <w:rPr>
          <w:rFonts w:eastAsiaTheme="minorHAnsi"/>
          <w:lang w:eastAsia="en-US"/>
        </w:rPr>
        <w:lastRenderedPageBreak/>
        <w:t xml:space="preserve">Nauczyciele informują rodziców (opiekunów prawnych) dzieci o </w:t>
      </w:r>
      <w:r w:rsidR="00467338" w:rsidRPr="00DB4CDB">
        <w:rPr>
          <w:rFonts w:eastAsiaTheme="minorHAnsi"/>
          <w:lang w:eastAsia="en-US"/>
        </w:rPr>
        <w:t>organizacj</w:t>
      </w:r>
      <w:r w:rsidRPr="00DB4CDB">
        <w:rPr>
          <w:rFonts w:eastAsiaTheme="minorHAnsi"/>
          <w:lang w:eastAsia="en-US"/>
        </w:rPr>
        <w:t>i</w:t>
      </w:r>
      <w:r w:rsidR="00467338" w:rsidRPr="00DB4CDB">
        <w:rPr>
          <w:rFonts w:eastAsiaTheme="minorHAnsi"/>
          <w:lang w:eastAsia="en-US"/>
        </w:rPr>
        <w:t xml:space="preserve"> pracy w</w:t>
      </w:r>
      <w:r w:rsidR="002A7108">
        <w:rPr>
          <w:rFonts w:eastAsiaTheme="minorHAnsi"/>
          <w:lang w:eastAsia="en-US"/>
        </w:rPr>
        <w:t> </w:t>
      </w:r>
      <w:r w:rsidR="00467338" w:rsidRPr="00DB4CDB">
        <w:rPr>
          <w:rFonts w:eastAsiaTheme="minorHAnsi"/>
          <w:lang w:eastAsia="en-US"/>
        </w:rPr>
        <w:t>grupie,</w:t>
      </w:r>
      <w:r w:rsidRPr="00DB4CDB">
        <w:rPr>
          <w:rFonts w:eastAsiaTheme="minorHAnsi"/>
          <w:lang w:eastAsia="en-US"/>
        </w:rPr>
        <w:t xml:space="preserve"> przekazują bieżącą </w:t>
      </w:r>
      <w:r w:rsidR="00467338" w:rsidRPr="00DB4CDB">
        <w:rPr>
          <w:rFonts w:eastAsiaTheme="minorHAnsi"/>
          <w:lang w:eastAsia="en-US"/>
        </w:rPr>
        <w:t>informacj</w:t>
      </w:r>
      <w:r w:rsidRPr="00DB4CDB">
        <w:rPr>
          <w:rFonts w:eastAsiaTheme="minorHAnsi"/>
          <w:lang w:eastAsia="en-US"/>
        </w:rPr>
        <w:t>ę</w:t>
      </w:r>
      <w:r w:rsidR="00467338" w:rsidRPr="00DB4CDB">
        <w:rPr>
          <w:rFonts w:eastAsiaTheme="minorHAnsi"/>
          <w:lang w:eastAsia="en-US"/>
        </w:rPr>
        <w:t xml:space="preserve">  o  dziecku</w:t>
      </w:r>
      <w:r w:rsidRPr="00DB4CDB">
        <w:rPr>
          <w:rFonts w:eastAsiaTheme="minorHAnsi"/>
          <w:lang w:eastAsia="en-US"/>
        </w:rPr>
        <w:t xml:space="preserve">, w tym o postępach </w:t>
      </w:r>
      <w:r w:rsidR="00467338" w:rsidRPr="00DB4CDB">
        <w:rPr>
          <w:rFonts w:eastAsiaTheme="minorHAnsi"/>
          <w:lang w:eastAsia="en-US"/>
        </w:rPr>
        <w:t>edukacyjn</w:t>
      </w:r>
      <w:r w:rsidRPr="00DB4CDB">
        <w:rPr>
          <w:rFonts w:eastAsiaTheme="minorHAnsi"/>
          <w:lang w:eastAsia="en-US"/>
        </w:rPr>
        <w:t>ych</w:t>
      </w:r>
      <w:r w:rsidR="00467338" w:rsidRPr="00DB4CDB">
        <w:rPr>
          <w:rFonts w:eastAsiaTheme="minorHAnsi"/>
          <w:lang w:eastAsia="en-US"/>
        </w:rPr>
        <w:t xml:space="preserve">, </w:t>
      </w:r>
      <w:r w:rsidRPr="00DB4CDB">
        <w:rPr>
          <w:rFonts w:eastAsiaTheme="minorHAnsi"/>
          <w:lang w:eastAsia="en-US"/>
        </w:rPr>
        <w:t xml:space="preserve">ewentualnych </w:t>
      </w:r>
      <w:r w:rsidR="00467338" w:rsidRPr="00DB4CDB">
        <w:rPr>
          <w:rFonts w:eastAsiaTheme="minorHAnsi"/>
          <w:lang w:eastAsia="en-US"/>
        </w:rPr>
        <w:t>trudności</w:t>
      </w:r>
      <w:r w:rsidRPr="00DB4CDB">
        <w:rPr>
          <w:rFonts w:eastAsiaTheme="minorHAnsi"/>
          <w:lang w:eastAsia="en-US"/>
        </w:rPr>
        <w:t xml:space="preserve">ach oraz o </w:t>
      </w:r>
      <w:r w:rsidR="00467338" w:rsidRPr="00DB4CDB">
        <w:rPr>
          <w:rFonts w:eastAsiaTheme="minorHAnsi"/>
          <w:lang w:eastAsia="en-US"/>
        </w:rPr>
        <w:t>zamierzenia</w:t>
      </w:r>
      <w:r w:rsidRPr="00DB4CDB">
        <w:rPr>
          <w:rFonts w:eastAsiaTheme="minorHAnsi"/>
          <w:lang w:eastAsia="en-US"/>
        </w:rPr>
        <w:t>ch</w:t>
      </w:r>
      <w:r w:rsidR="00467338" w:rsidRPr="00DB4CDB">
        <w:rPr>
          <w:rFonts w:eastAsiaTheme="minorHAnsi"/>
          <w:lang w:eastAsia="en-US"/>
        </w:rPr>
        <w:t xml:space="preserve">  wychowawczo – dydaktyczn</w:t>
      </w:r>
      <w:r w:rsidRPr="00DB4CDB">
        <w:rPr>
          <w:rFonts w:eastAsiaTheme="minorHAnsi"/>
          <w:lang w:eastAsia="en-US"/>
        </w:rPr>
        <w:t xml:space="preserve">ych </w:t>
      </w:r>
      <w:r w:rsidR="00467338" w:rsidRPr="00DB4CDB">
        <w:rPr>
          <w:rFonts w:eastAsiaTheme="minorHAnsi"/>
          <w:lang w:eastAsia="en-US"/>
        </w:rPr>
        <w:t>i</w:t>
      </w:r>
      <w:r w:rsidR="002A7108">
        <w:rPr>
          <w:rFonts w:eastAsiaTheme="minorHAnsi"/>
          <w:lang w:eastAsia="en-US"/>
        </w:rPr>
        <w:t> </w:t>
      </w:r>
      <w:r w:rsidR="00467338" w:rsidRPr="00DB4CDB">
        <w:rPr>
          <w:rFonts w:eastAsiaTheme="minorHAnsi"/>
          <w:lang w:eastAsia="en-US"/>
        </w:rPr>
        <w:t>opiekuńcz</w:t>
      </w:r>
      <w:r w:rsidRPr="00DB4CDB">
        <w:rPr>
          <w:rFonts w:eastAsiaTheme="minorHAnsi"/>
          <w:lang w:eastAsia="en-US"/>
        </w:rPr>
        <w:t>ych.</w:t>
      </w:r>
    </w:p>
    <w:p w14:paraId="67736328" w14:textId="77777777" w:rsidR="002A7108" w:rsidRPr="00DB4CDB" w:rsidRDefault="002A7108" w:rsidP="002A7108">
      <w:pPr>
        <w:jc w:val="both"/>
      </w:pPr>
    </w:p>
    <w:p w14:paraId="0B3E691E" w14:textId="35729ABB" w:rsidR="00375265" w:rsidRPr="002A7108" w:rsidRDefault="00375265">
      <w:pPr>
        <w:pStyle w:val="Akapitzlist"/>
        <w:numPr>
          <w:ilvl w:val="0"/>
          <w:numId w:val="37"/>
        </w:numPr>
        <w:jc w:val="both"/>
      </w:pPr>
      <w:r w:rsidRPr="00DB4CDB">
        <w:rPr>
          <w:rFonts w:eastAsiaTheme="minorHAnsi"/>
          <w:lang w:eastAsia="en-US"/>
        </w:rPr>
        <w:t>Sekretariat Przedszkola odpowiedzialny jest w szczególności za ogłaszanie jadłospisu Przedszkola oraz przyjmowanie odpłatności za Przedszkole, w tym wyżywienie, jak również dbanie o terminowe wpłaty rodziców (opiekunów prawnych) dzieci poprzez kontakt z rodzicami (opiekunami prawnymi dzieci z odpowiednim wyprzedzeniem.</w:t>
      </w:r>
    </w:p>
    <w:p w14:paraId="03C75F3A" w14:textId="77777777" w:rsidR="002A7108" w:rsidRDefault="002A7108" w:rsidP="002A7108">
      <w:pPr>
        <w:pStyle w:val="Akapitzlist"/>
      </w:pPr>
    </w:p>
    <w:p w14:paraId="08A6D85F" w14:textId="77777777" w:rsidR="002A7108" w:rsidRPr="00DB4CDB" w:rsidRDefault="002A7108" w:rsidP="002A7108">
      <w:pPr>
        <w:jc w:val="both"/>
      </w:pPr>
    </w:p>
    <w:p w14:paraId="537D1750" w14:textId="4A42AFC5" w:rsidR="00375265" w:rsidRPr="00DB4CDB" w:rsidRDefault="00375265">
      <w:pPr>
        <w:pStyle w:val="Akapitzlist"/>
        <w:numPr>
          <w:ilvl w:val="0"/>
          <w:numId w:val="37"/>
        </w:numPr>
        <w:jc w:val="both"/>
      </w:pPr>
      <w:r w:rsidRPr="00DB4CDB">
        <w:rPr>
          <w:rFonts w:eastAsiaTheme="minorHAnsi"/>
          <w:lang w:eastAsia="en-US"/>
        </w:rPr>
        <w:t xml:space="preserve">W Przedszkolu obowiązuje </w:t>
      </w:r>
      <w:r w:rsidRPr="00DB4CDB">
        <w:t>procedura przepływu informacji pomiędzy Przedszkolem a</w:t>
      </w:r>
      <w:r w:rsidR="00DD12B9" w:rsidRPr="00DB4CDB">
        <w:t> </w:t>
      </w:r>
      <w:r w:rsidRPr="00DB4CDB">
        <w:t>rodzicami (opiekunami prawnymi) dzieci ogłaszana rodzicom poprzez wywieszenie na tablicy ogłoszeń oraz udostępniana każdorazowo w sekretariacie Przedszkola.</w:t>
      </w:r>
    </w:p>
    <w:p w14:paraId="4B1BD1E7" w14:textId="32770B2C" w:rsidR="00467338" w:rsidRPr="00DB4CDB" w:rsidRDefault="00467338">
      <w:pPr>
        <w:jc w:val="center"/>
        <w:rPr>
          <w:b/>
          <w:bCs/>
        </w:rPr>
      </w:pPr>
    </w:p>
    <w:p w14:paraId="1BF46609" w14:textId="77777777" w:rsidR="00375265" w:rsidRPr="00DB4CDB" w:rsidRDefault="00375265">
      <w:pPr>
        <w:jc w:val="center"/>
        <w:rPr>
          <w:b/>
          <w:bCs/>
        </w:rPr>
      </w:pPr>
    </w:p>
    <w:p w14:paraId="66F39794" w14:textId="77777777" w:rsidR="00467338" w:rsidRPr="00DB4CDB" w:rsidRDefault="00467338" w:rsidP="00467338">
      <w:pPr>
        <w:jc w:val="center"/>
        <w:rPr>
          <w:b/>
          <w:bCs/>
        </w:rPr>
      </w:pPr>
      <w:r w:rsidRPr="00DB4CDB">
        <w:rPr>
          <w:b/>
          <w:bCs/>
        </w:rPr>
        <w:t>§ 36</w:t>
      </w:r>
    </w:p>
    <w:p w14:paraId="7725246E" w14:textId="77777777" w:rsidR="00467338" w:rsidRPr="00DB4CDB" w:rsidRDefault="00467338">
      <w:pPr>
        <w:jc w:val="center"/>
        <w:rPr>
          <w:b/>
          <w:bCs/>
        </w:rPr>
      </w:pPr>
    </w:p>
    <w:p w14:paraId="427C3022" w14:textId="77777777" w:rsidR="00C16236" w:rsidRPr="00DB4CDB" w:rsidRDefault="00000000">
      <w:pPr>
        <w:pStyle w:val="Tekstpodstawowy3"/>
        <w:jc w:val="both"/>
      </w:pPr>
      <w:r w:rsidRPr="00DB4CDB">
        <w:t>Na życzenie rodziców (opiekunów prawnych) dzieci mogą być  ubezpieczane od następstw nieszczęśliwych wypadków w wybranej przez dyrektora instytucji ubezpieczeniowej, koszt ubezpieczenia ponoszą rodzice (opiekunowie prawni).</w:t>
      </w:r>
    </w:p>
    <w:p w14:paraId="314F50F5" w14:textId="77777777" w:rsidR="00C16236" w:rsidRPr="00DB4CDB" w:rsidRDefault="00C16236">
      <w:pPr>
        <w:jc w:val="center"/>
        <w:rPr>
          <w:b/>
          <w:bCs/>
        </w:rPr>
      </w:pPr>
    </w:p>
    <w:p w14:paraId="4AE1A138" w14:textId="77777777" w:rsidR="00C16236" w:rsidRPr="00DB4CDB" w:rsidRDefault="00C16236">
      <w:pPr>
        <w:pStyle w:val="Normalny1"/>
        <w:spacing w:line="240" w:lineRule="auto"/>
        <w:rPr>
          <w:rFonts w:ascii="Times New Roman" w:hAnsi="Times New Roman"/>
          <w:color w:val="31849B"/>
          <w:szCs w:val="24"/>
        </w:rPr>
      </w:pPr>
    </w:p>
    <w:p w14:paraId="4CF2AF7E" w14:textId="77965C80" w:rsidR="00C16236" w:rsidRPr="00DB4CDB" w:rsidRDefault="00000000">
      <w:pPr>
        <w:jc w:val="center"/>
        <w:rPr>
          <w:b/>
          <w:bCs/>
        </w:rPr>
      </w:pPr>
      <w:r w:rsidRPr="00DB4CDB">
        <w:rPr>
          <w:b/>
          <w:bCs/>
        </w:rPr>
        <w:t xml:space="preserve">Rozdział </w:t>
      </w:r>
      <w:r w:rsidR="00DD12B9" w:rsidRPr="00DB4CDB">
        <w:rPr>
          <w:b/>
          <w:bCs/>
        </w:rPr>
        <w:t>1</w:t>
      </w:r>
      <w:r w:rsidR="00501CD0">
        <w:rPr>
          <w:b/>
          <w:bCs/>
        </w:rPr>
        <w:t>1</w:t>
      </w:r>
    </w:p>
    <w:p w14:paraId="15435FEC" w14:textId="7462F09A" w:rsidR="00C16236" w:rsidRPr="003A0781" w:rsidRDefault="00000000">
      <w:pPr>
        <w:jc w:val="center"/>
        <w:rPr>
          <w:b/>
          <w:bCs/>
        </w:rPr>
      </w:pPr>
      <w:r w:rsidRPr="00DB4CDB">
        <w:rPr>
          <w:b/>
          <w:bCs/>
        </w:rPr>
        <w:t xml:space="preserve">Zasady </w:t>
      </w:r>
      <w:r w:rsidRPr="003A0781">
        <w:rPr>
          <w:b/>
          <w:bCs/>
        </w:rPr>
        <w:t xml:space="preserve">przyjmowania dzieci do </w:t>
      </w:r>
      <w:r w:rsidR="003A0781">
        <w:rPr>
          <w:b/>
          <w:bCs/>
        </w:rPr>
        <w:t>P</w:t>
      </w:r>
      <w:r w:rsidRPr="003A0781">
        <w:rPr>
          <w:b/>
          <w:bCs/>
        </w:rPr>
        <w:t>rzedszkola.</w:t>
      </w:r>
    </w:p>
    <w:p w14:paraId="54C3B0D5" w14:textId="0E664B26" w:rsidR="00C16236" w:rsidRPr="00DB4CDB" w:rsidRDefault="00000000">
      <w:pPr>
        <w:jc w:val="center"/>
      </w:pPr>
      <w:r w:rsidRPr="003A0781">
        <w:rPr>
          <w:b/>
          <w:bCs/>
        </w:rPr>
        <w:br/>
        <w:t xml:space="preserve">§ </w:t>
      </w:r>
      <w:r w:rsidR="003A0781">
        <w:rPr>
          <w:b/>
          <w:bCs/>
        </w:rPr>
        <w:t>37</w:t>
      </w:r>
    </w:p>
    <w:p w14:paraId="72F57029" w14:textId="77777777" w:rsidR="00DD12B9" w:rsidRPr="00DB4CDB" w:rsidRDefault="00DD12B9" w:rsidP="00DD12B9">
      <w:pPr>
        <w:pStyle w:val="Tekstpodstawowy3"/>
        <w:jc w:val="both"/>
      </w:pPr>
    </w:p>
    <w:p w14:paraId="6CEC61BC" w14:textId="5CC98AFD" w:rsidR="00DD12B9" w:rsidRPr="00DB4CDB" w:rsidRDefault="00000000">
      <w:pPr>
        <w:pStyle w:val="Tekstpodstawowy3"/>
        <w:numPr>
          <w:ilvl w:val="0"/>
          <w:numId w:val="43"/>
        </w:numPr>
        <w:jc w:val="both"/>
      </w:pPr>
      <w:r w:rsidRPr="00DB4CDB">
        <w:t xml:space="preserve">Przedszkole prowadzi przyjęcia dzieci do Przedszkola w oparciu o zasady określone </w:t>
      </w:r>
      <w:r w:rsidRPr="00377C91">
        <w:t>przez</w:t>
      </w:r>
      <w:r w:rsidR="00377C91">
        <w:t> </w:t>
      </w:r>
      <w:r w:rsidRPr="00377C91">
        <w:t>organ</w:t>
      </w:r>
      <w:r w:rsidRPr="00DB4CDB">
        <w:t xml:space="preserve"> prowadzący Przedszkole.</w:t>
      </w:r>
    </w:p>
    <w:p w14:paraId="55982FB8" w14:textId="77777777" w:rsidR="00DD12B9" w:rsidRPr="00DB4CDB" w:rsidRDefault="00000000">
      <w:pPr>
        <w:pStyle w:val="Tekstpodstawowy3"/>
        <w:numPr>
          <w:ilvl w:val="0"/>
          <w:numId w:val="43"/>
        </w:numPr>
        <w:jc w:val="both"/>
      </w:pPr>
      <w:r w:rsidRPr="00DB4CDB">
        <w:t>W miarę wolnych miejsc do Przedszkola mogą być przyjmowane dzieci sukcesywnie w ciągu całego roku.</w:t>
      </w:r>
    </w:p>
    <w:p w14:paraId="662AFE2F" w14:textId="1F0D202D" w:rsidR="00C16236" w:rsidRPr="00DB4CDB" w:rsidRDefault="00000000">
      <w:pPr>
        <w:pStyle w:val="Tekstpodstawowy3"/>
        <w:numPr>
          <w:ilvl w:val="0"/>
          <w:numId w:val="43"/>
        </w:numPr>
        <w:ind w:hanging="357"/>
        <w:jc w:val="both"/>
      </w:pPr>
      <w:r w:rsidRPr="00DB4CDB">
        <w:t xml:space="preserve">Podstawowe kryterium przyjęć stanowi kolejność zgłoszeń z uwzględnieniem pierwszeństwa: </w:t>
      </w:r>
    </w:p>
    <w:p w14:paraId="1A6647B0" w14:textId="77777777" w:rsidR="00C16236" w:rsidRPr="00DB4CDB" w:rsidRDefault="00000000">
      <w:pPr>
        <w:pStyle w:val="Akapitzlist"/>
        <w:numPr>
          <w:ilvl w:val="0"/>
          <w:numId w:val="34"/>
        </w:numPr>
        <w:ind w:left="1352" w:hanging="357"/>
      </w:pPr>
      <w:r w:rsidRPr="00DB4CDB">
        <w:t>dzieci już uczęszczających do Przedszkola i ich rodzeństwa;</w:t>
      </w:r>
    </w:p>
    <w:p w14:paraId="60D8F304" w14:textId="77777777" w:rsidR="00C16236" w:rsidRPr="00DB4CDB" w:rsidRDefault="00000000">
      <w:pPr>
        <w:numPr>
          <w:ilvl w:val="0"/>
          <w:numId w:val="34"/>
        </w:numPr>
        <w:spacing w:before="100" w:after="100"/>
        <w:ind w:left="1352" w:hanging="357"/>
        <w:jc w:val="both"/>
      </w:pPr>
      <w:r w:rsidRPr="00DB4CDB">
        <w:t>dzieci korzystające z pełnej oferty;</w:t>
      </w:r>
    </w:p>
    <w:p w14:paraId="7DEFD69D" w14:textId="77777777" w:rsidR="00C16236" w:rsidRPr="00DB4CDB" w:rsidRDefault="00000000">
      <w:pPr>
        <w:numPr>
          <w:ilvl w:val="0"/>
          <w:numId w:val="34"/>
        </w:numPr>
        <w:ind w:left="1352" w:hanging="357"/>
        <w:jc w:val="both"/>
      </w:pPr>
      <w:r w:rsidRPr="00DB4CDB">
        <w:t>dzieci rodziców terminowo płacących za Przedszkole.</w:t>
      </w:r>
    </w:p>
    <w:p w14:paraId="7C376018" w14:textId="77777777" w:rsidR="00467338" w:rsidRPr="00DB4CDB" w:rsidRDefault="00467338">
      <w:pPr>
        <w:jc w:val="center"/>
        <w:rPr>
          <w:b/>
          <w:bCs/>
        </w:rPr>
      </w:pPr>
    </w:p>
    <w:p w14:paraId="03E5E3CA" w14:textId="58388CFE" w:rsidR="00C16236" w:rsidRPr="00DB4CDB" w:rsidRDefault="00000000">
      <w:pPr>
        <w:jc w:val="center"/>
        <w:rPr>
          <w:b/>
          <w:bCs/>
        </w:rPr>
      </w:pPr>
      <w:r w:rsidRPr="00DB4CDB">
        <w:rPr>
          <w:b/>
          <w:bCs/>
        </w:rPr>
        <w:t>§ 3</w:t>
      </w:r>
      <w:r w:rsidR="00DD12B9" w:rsidRPr="00DB4CDB">
        <w:rPr>
          <w:b/>
          <w:bCs/>
        </w:rPr>
        <w:t>8</w:t>
      </w:r>
    </w:p>
    <w:p w14:paraId="2560745B" w14:textId="77777777" w:rsidR="00C16236" w:rsidRPr="00DB4CDB" w:rsidRDefault="00C16236">
      <w:pPr>
        <w:jc w:val="center"/>
        <w:rPr>
          <w:b/>
          <w:bCs/>
        </w:rPr>
      </w:pPr>
    </w:p>
    <w:p w14:paraId="5C935DD7" w14:textId="3BAAB1D9" w:rsidR="003060BE" w:rsidRPr="00DB4CDB" w:rsidRDefault="00000000">
      <w:pPr>
        <w:pStyle w:val="Akapitzlist"/>
        <w:numPr>
          <w:ilvl w:val="0"/>
          <w:numId w:val="44"/>
        </w:numPr>
        <w:jc w:val="both"/>
      </w:pPr>
      <w:r w:rsidRPr="00DB4CDB">
        <w:t>Podstawą przyjęcia dziecka do Przedszkola jest „Karta zapisu dziecka (...)” przedłożona w</w:t>
      </w:r>
      <w:r w:rsidR="00DD12B9" w:rsidRPr="00DB4CDB">
        <w:t> </w:t>
      </w:r>
      <w:r w:rsidRPr="00DB4CDB">
        <w:t>Przedszkol</w:t>
      </w:r>
      <w:r w:rsidR="00DD12B9" w:rsidRPr="00DB4CDB">
        <w:t>u</w:t>
      </w:r>
      <w:r w:rsidRPr="00DB4CDB">
        <w:t>, obowiązująca przez cały okres pobytu dziecka w Przedszkolu</w:t>
      </w:r>
      <w:r w:rsidR="00DD12B9" w:rsidRPr="00DB4CDB">
        <w:t>. R</w:t>
      </w:r>
      <w:r w:rsidRPr="00DB4CDB">
        <w:t xml:space="preserve">odzice (opiekunowie prawni) zobowiązani są aktualizować na bieżące dane zawarte w </w:t>
      </w:r>
      <w:r w:rsidR="00DD12B9" w:rsidRPr="00DB4CDB">
        <w:t>wyżej wymienionej</w:t>
      </w:r>
      <w:r w:rsidRPr="00DB4CDB">
        <w:t xml:space="preserve"> „Karcie zapisu dziecka (…)”</w:t>
      </w:r>
      <w:r w:rsidR="00DD12B9" w:rsidRPr="00DB4CDB">
        <w:t>.</w:t>
      </w:r>
    </w:p>
    <w:p w14:paraId="1E75B14B" w14:textId="77777777" w:rsidR="00DB4CDB" w:rsidRPr="00DB4CDB" w:rsidRDefault="00DB4CDB" w:rsidP="00DB4CDB">
      <w:pPr>
        <w:pStyle w:val="Akapitzlist"/>
        <w:ind w:left="360"/>
        <w:jc w:val="both"/>
      </w:pPr>
    </w:p>
    <w:p w14:paraId="0B751A21" w14:textId="241F4D75" w:rsidR="003060BE" w:rsidRPr="00DB4CDB" w:rsidRDefault="00000000">
      <w:pPr>
        <w:pStyle w:val="Akapitzlist"/>
        <w:numPr>
          <w:ilvl w:val="0"/>
          <w:numId w:val="44"/>
        </w:numPr>
        <w:jc w:val="both"/>
      </w:pPr>
      <w:r w:rsidRPr="00DB4CDB">
        <w:t xml:space="preserve">Podstawą uczęszczania dziecka do Przedszkola jest Umowa </w:t>
      </w:r>
      <w:r w:rsidR="003060BE" w:rsidRPr="00DB4CDB">
        <w:t>cywilnoprawna</w:t>
      </w:r>
      <w:r w:rsidRPr="00DB4CDB">
        <w:t xml:space="preserve"> zawarta pomiędzy organem prowadzącym Przedszkole a rodzicami (opiekunami prawnymi)</w:t>
      </w:r>
      <w:r w:rsidR="00DB4CDB" w:rsidRPr="00DB4CDB">
        <w:t xml:space="preserve"> dzieci</w:t>
      </w:r>
      <w:r w:rsidRPr="00DB4CDB">
        <w:t xml:space="preserve">. </w:t>
      </w:r>
    </w:p>
    <w:p w14:paraId="5FEB58B8" w14:textId="77777777" w:rsidR="00DB4CDB" w:rsidRPr="00DB4CDB" w:rsidRDefault="00DB4CDB" w:rsidP="00DB4CDB">
      <w:pPr>
        <w:jc w:val="both"/>
      </w:pPr>
    </w:p>
    <w:p w14:paraId="2770A93C" w14:textId="0D57C03C" w:rsidR="00C16236" w:rsidRPr="00DB4CDB" w:rsidRDefault="00000000">
      <w:pPr>
        <w:pStyle w:val="Akapitzlist"/>
        <w:numPr>
          <w:ilvl w:val="0"/>
          <w:numId w:val="44"/>
        </w:numPr>
        <w:jc w:val="both"/>
      </w:pPr>
      <w:r w:rsidRPr="00DB4CDB">
        <w:t>Rodzice (opiekunowie</w:t>
      </w:r>
      <w:r w:rsidR="003060BE" w:rsidRPr="00DB4CDB">
        <w:t xml:space="preserve"> prawni</w:t>
      </w:r>
      <w:r w:rsidRPr="00DB4CDB">
        <w:t>) zobowiązani są do pisemnej informacji związanej ze zmianą danych, adresu zamieszkania i zameldowania.</w:t>
      </w:r>
    </w:p>
    <w:p w14:paraId="47E06780" w14:textId="477B9F01" w:rsidR="00467338" w:rsidRPr="00DB4CDB" w:rsidRDefault="00467338" w:rsidP="00467338">
      <w:pPr>
        <w:jc w:val="center"/>
      </w:pPr>
      <w:r w:rsidRPr="00DB4CDB">
        <w:rPr>
          <w:b/>
          <w:bCs/>
        </w:rPr>
        <w:lastRenderedPageBreak/>
        <w:t xml:space="preserve">Rozdział </w:t>
      </w:r>
      <w:r w:rsidR="00DD12B9" w:rsidRPr="00DB4CDB">
        <w:rPr>
          <w:b/>
          <w:bCs/>
        </w:rPr>
        <w:t>1</w:t>
      </w:r>
      <w:r w:rsidR="00501CD0">
        <w:rPr>
          <w:b/>
          <w:bCs/>
        </w:rPr>
        <w:t>2</w:t>
      </w:r>
      <w:r w:rsidRPr="00DB4CDB">
        <w:rPr>
          <w:b/>
          <w:bCs/>
        </w:rPr>
        <w:br/>
        <w:t>Zasady odpłatności</w:t>
      </w:r>
    </w:p>
    <w:p w14:paraId="06EF8420" w14:textId="199061B3" w:rsidR="00467338" w:rsidRPr="00DB4CDB" w:rsidRDefault="00467338" w:rsidP="00467338">
      <w:pPr>
        <w:jc w:val="center"/>
        <w:rPr>
          <w:b/>
          <w:bCs/>
        </w:rPr>
      </w:pPr>
      <w:r w:rsidRPr="00DB4CDB">
        <w:rPr>
          <w:b/>
          <w:bCs/>
        </w:rPr>
        <w:br/>
        <w:t xml:space="preserve">§ </w:t>
      </w:r>
      <w:r w:rsidR="00DB4CDB" w:rsidRPr="00DB4CDB">
        <w:rPr>
          <w:b/>
          <w:bCs/>
        </w:rPr>
        <w:t>39</w:t>
      </w:r>
    </w:p>
    <w:p w14:paraId="744F2443" w14:textId="77777777" w:rsidR="00DB4CDB" w:rsidRPr="00DB4CDB" w:rsidRDefault="00DB4CDB" w:rsidP="00DB4CDB">
      <w:pPr>
        <w:rPr>
          <w:b/>
          <w:bCs/>
        </w:rPr>
      </w:pPr>
    </w:p>
    <w:p w14:paraId="7B36D43C" w14:textId="1D798E0E" w:rsidR="00DB4CDB" w:rsidRPr="00DB4CDB" w:rsidRDefault="00467338">
      <w:pPr>
        <w:pStyle w:val="Akapitzlist"/>
        <w:numPr>
          <w:ilvl w:val="0"/>
          <w:numId w:val="45"/>
        </w:numPr>
      </w:pPr>
      <w:r w:rsidRPr="00DB4CDB">
        <w:t xml:space="preserve">Przedszkole świadczy swoje usługi odpłatnie. </w:t>
      </w:r>
    </w:p>
    <w:p w14:paraId="5B4B80AE" w14:textId="77777777" w:rsidR="00DB4CDB" w:rsidRPr="00DB4CDB" w:rsidRDefault="00DB4CDB" w:rsidP="00DB4CDB">
      <w:pPr>
        <w:pStyle w:val="Akapitzlist"/>
        <w:ind w:left="360"/>
      </w:pPr>
    </w:p>
    <w:p w14:paraId="1F30797A" w14:textId="3F6641DA" w:rsidR="00DB4CDB" w:rsidRPr="00DB4CDB" w:rsidRDefault="00DB4CDB">
      <w:pPr>
        <w:pStyle w:val="Akapitzlist"/>
        <w:numPr>
          <w:ilvl w:val="0"/>
          <w:numId w:val="45"/>
        </w:numPr>
        <w:jc w:val="both"/>
      </w:pPr>
      <w:r w:rsidRPr="00DB4CDB">
        <w:t xml:space="preserve">Rodzaj i wysokość opłat za korzystanie z usług Przedszkola oraz terminy i sposób zapłaty tych opłat określa </w:t>
      </w:r>
      <w:r w:rsidR="00501CD0">
        <w:t>u</w:t>
      </w:r>
      <w:r w:rsidRPr="00DB4CDB">
        <w:t>mowa zawarta pomiędzy organem prowadzącym Przedszkole a rodzicami (opiekunami prawnymi) dzieci.</w:t>
      </w:r>
    </w:p>
    <w:p w14:paraId="0BDDD8C2" w14:textId="77777777" w:rsidR="00DB4CDB" w:rsidRPr="00DB4CDB" w:rsidRDefault="00DB4CDB" w:rsidP="00DB4CDB">
      <w:pPr>
        <w:pStyle w:val="Akapitzlist"/>
        <w:ind w:left="360"/>
      </w:pPr>
    </w:p>
    <w:p w14:paraId="1271A1B9" w14:textId="5B58DD83" w:rsidR="00467338" w:rsidRPr="00DB4CDB" w:rsidRDefault="00467338">
      <w:pPr>
        <w:pStyle w:val="Akapitzlist"/>
        <w:numPr>
          <w:ilvl w:val="0"/>
          <w:numId w:val="45"/>
        </w:numPr>
        <w:jc w:val="both"/>
      </w:pPr>
      <w:r w:rsidRPr="00DB4CDB">
        <w:t xml:space="preserve">Dopuszcza się nieodpłatne świadczenie usługi dla dzieci przyjmowanych na jeden dzień lub na jedną godzinę np. w okresie adaptacji. </w:t>
      </w:r>
    </w:p>
    <w:p w14:paraId="2C55EC62" w14:textId="77777777" w:rsidR="00467338" w:rsidRPr="00DB4CDB" w:rsidRDefault="00467338" w:rsidP="00467338">
      <w:pPr>
        <w:jc w:val="both"/>
      </w:pPr>
    </w:p>
    <w:p w14:paraId="11D8DE9A" w14:textId="77777777" w:rsidR="00467338" w:rsidRPr="00DB4CDB" w:rsidRDefault="00467338"/>
    <w:p w14:paraId="1449ADA9" w14:textId="5FF32E13" w:rsidR="00C16236" w:rsidRPr="00DB4CDB" w:rsidRDefault="00000000">
      <w:pPr>
        <w:jc w:val="center"/>
        <w:rPr>
          <w:b/>
          <w:bCs/>
        </w:rPr>
      </w:pPr>
      <w:r w:rsidRPr="00DB4CDB">
        <w:rPr>
          <w:b/>
          <w:bCs/>
        </w:rPr>
        <w:t xml:space="preserve">Rozdział </w:t>
      </w:r>
      <w:r w:rsidR="00DB4CDB" w:rsidRPr="00DB4CDB">
        <w:rPr>
          <w:b/>
          <w:bCs/>
        </w:rPr>
        <w:t>1</w:t>
      </w:r>
      <w:r w:rsidR="00501CD0">
        <w:rPr>
          <w:b/>
          <w:bCs/>
        </w:rPr>
        <w:t>3</w:t>
      </w:r>
      <w:r w:rsidRPr="00DB4CDB">
        <w:rPr>
          <w:b/>
          <w:bCs/>
        </w:rPr>
        <w:br/>
      </w:r>
      <w:r w:rsidR="00DB4CDB" w:rsidRPr="00DB4CDB">
        <w:rPr>
          <w:b/>
          <w:bCs/>
        </w:rPr>
        <w:t>F</w:t>
      </w:r>
      <w:r w:rsidRPr="00DB4CDB">
        <w:rPr>
          <w:b/>
          <w:bCs/>
        </w:rPr>
        <w:t xml:space="preserve">inansowanie działalności </w:t>
      </w:r>
      <w:r w:rsidR="003C4CDF" w:rsidRPr="00DB4CDB">
        <w:rPr>
          <w:b/>
          <w:bCs/>
        </w:rPr>
        <w:t>P</w:t>
      </w:r>
      <w:r w:rsidRPr="00DB4CDB">
        <w:rPr>
          <w:b/>
          <w:bCs/>
        </w:rPr>
        <w:t>rzedszkola</w:t>
      </w:r>
    </w:p>
    <w:p w14:paraId="6997FA18" w14:textId="77777777" w:rsidR="00C16236" w:rsidRPr="00DB4CDB" w:rsidRDefault="00C16236">
      <w:pPr>
        <w:jc w:val="center"/>
        <w:rPr>
          <w:b/>
          <w:bCs/>
        </w:rPr>
      </w:pPr>
    </w:p>
    <w:p w14:paraId="0662526C" w14:textId="3BAE3744" w:rsidR="00C16236" w:rsidRPr="00DB4CDB" w:rsidRDefault="00000000">
      <w:pPr>
        <w:jc w:val="center"/>
        <w:rPr>
          <w:b/>
          <w:bCs/>
        </w:rPr>
      </w:pPr>
      <w:r w:rsidRPr="00DB4CDB">
        <w:rPr>
          <w:b/>
          <w:bCs/>
        </w:rPr>
        <w:t xml:space="preserve">§ </w:t>
      </w:r>
      <w:r w:rsidR="00DB4CDB" w:rsidRPr="00DB4CDB">
        <w:rPr>
          <w:b/>
          <w:bCs/>
        </w:rPr>
        <w:t>40</w:t>
      </w:r>
    </w:p>
    <w:p w14:paraId="0500BBB3" w14:textId="77777777" w:rsidR="00C16236" w:rsidRPr="00DB4CDB" w:rsidRDefault="00C16236">
      <w:pPr>
        <w:jc w:val="center"/>
        <w:rPr>
          <w:b/>
          <w:bCs/>
        </w:rPr>
      </w:pPr>
    </w:p>
    <w:p w14:paraId="204224F8" w14:textId="77777777" w:rsidR="00DB4CDB" w:rsidRPr="00DB4CDB" w:rsidRDefault="00000000">
      <w:pPr>
        <w:pStyle w:val="Akapitzlist"/>
        <w:numPr>
          <w:ilvl w:val="0"/>
          <w:numId w:val="46"/>
        </w:numPr>
        <w:jc w:val="both"/>
      </w:pPr>
      <w:r w:rsidRPr="00DB4CDB">
        <w:t xml:space="preserve">Działalność Przedszkola jest finansowana z następujących źródeł: </w:t>
      </w:r>
    </w:p>
    <w:p w14:paraId="31A9187A" w14:textId="77777777" w:rsidR="00DB4CDB" w:rsidRPr="00DB4CDB" w:rsidRDefault="00000000">
      <w:pPr>
        <w:pStyle w:val="Akapitzlist"/>
        <w:numPr>
          <w:ilvl w:val="0"/>
          <w:numId w:val="47"/>
        </w:numPr>
        <w:jc w:val="both"/>
      </w:pPr>
      <w:r w:rsidRPr="00DB4CDB">
        <w:t>dotacji przewidzianych dla przedszkoli niepublicznych pochodzących ze środków Gminy Miejskiej Kraków, innych  jednostek samorządu terytorialnego lub budżetu państwa;</w:t>
      </w:r>
    </w:p>
    <w:p w14:paraId="701C59BF" w14:textId="77777777" w:rsidR="00DB4CDB" w:rsidRPr="00DB4CDB" w:rsidRDefault="00000000">
      <w:pPr>
        <w:pStyle w:val="Akapitzlist"/>
        <w:numPr>
          <w:ilvl w:val="0"/>
          <w:numId w:val="47"/>
        </w:numPr>
        <w:jc w:val="both"/>
      </w:pPr>
      <w:r w:rsidRPr="00DB4CDB">
        <w:t>środków publicznych w rozumieniu przepisów o finansach publicznych, które mogą być przeznaczone na wspieranie działalności oświatowej, w tym ze źródeł zagranicznych;</w:t>
      </w:r>
    </w:p>
    <w:p w14:paraId="510F21BB" w14:textId="77777777" w:rsidR="00DB4CDB" w:rsidRPr="00DB4CDB" w:rsidRDefault="00000000">
      <w:pPr>
        <w:pStyle w:val="Akapitzlist"/>
        <w:numPr>
          <w:ilvl w:val="0"/>
          <w:numId w:val="47"/>
        </w:numPr>
        <w:jc w:val="both"/>
      </w:pPr>
      <w:r w:rsidRPr="00DB4CDB">
        <w:t>opłat wnoszonych przez rodziców (opiekunów prawnych) dzieci uczęszczających do Przedszkola oraz opłat za żywienie;</w:t>
      </w:r>
    </w:p>
    <w:p w14:paraId="7D542957" w14:textId="77777777" w:rsidR="00DB4CDB" w:rsidRPr="00DB4CDB" w:rsidRDefault="00000000">
      <w:pPr>
        <w:pStyle w:val="Akapitzlist"/>
        <w:numPr>
          <w:ilvl w:val="0"/>
          <w:numId w:val="47"/>
        </w:numPr>
        <w:jc w:val="both"/>
      </w:pPr>
      <w:r w:rsidRPr="00DB4CDB">
        <w:t>darowizn i spadków;</w:t>
      </w:r>
    </w:p>
    <w:p w14:paraId="3B1192C5" w14:textId="77777777" w:rsidR="00DB4CDB" w:rsidRPr="00DB4CDB" w:rsidRDefault="00000000">
      <w:pPr>
        <w:pStyle w:val="Akapitzlist"/>
        <w:numPr>
          <w:ilvl w:val="0"/>
          <w:numId w:val="47"/>
        </w:numPr>
        <w:jc w:val="both"/>
      </w:pPr>
      <w:r w:rsidRPr="00DB4CDB">
        <w:t>dochodów z majątku Przedszkola;</w:t>
      </w:r>
    </w:p>
    <w:p w14:paraId="4656CAA7" w14:textId="566BAAD1" w:rsidR="00C16236" w:rsidRPr="00DB4CDB" w:rsidRDefault="00000000">
      <w:pPr>
        <w:pStyle w:val="Akapitzlist"/>
        <w:numPr>
          <w:ilvl w:val="0"/>
          <w:numId w:val="47"/>
        </w:numPr>
        <w:jc w:val="both"/>
      </w:pPr>
      <w:r w:rsidRPr="00DB4CDB">
        <w:t>innych źródeł.</w:t>
      </w:r>
    </w:p>
    <w:p w14:paraId="0AA94FFF" w14:textId="77777777" w:rsidR="00C16236" w:rsidRPr="00DB4CDB" w:rsidRDefault="00C16236"/>
    <w:p w14:paraId="5D543343" w14:textId="753F51EB" w:rsidR="00C16236" w:rsidRPr="00DB4CDB" w:rsidRDefault="00000000">
      <w:pPr>
        <w:jc w:val="center"/>
        <w:rPr>
          <w:b/>
          <w:bCs/>
        </w:rPr>
      </w:pPr>
      <w:r w:rsidRPr="00DB4CDB">
        <w:rPr>
          <w:b/>
          <w:bCs/>
        </w:rPr>
        <w:t>Rozdział 1</w:t>
      </w:r>
      <w:r w:rsidR="00501CD0">
        <w:rPr>
          <w:b/>
          <w:bCs/>
        </w:rPr>
        <w:t>4</w:t>
      </w:r>
      <w:r w:rsidRPr="00DB4CDB">
        <w:rPr>
          <w:b/>
          <w:bCs/>
        </w:rPr>
        <w:br/>
        <w:t>Postanowienia końcowe.</w:t>
      </w:r>
    </w:p>
    <w:p w14:paraId="023F7CA4" w14:textId="77777777" w:rsidR="00C16236" w:rsidRPr="00DB4CDB" w:rsidRDefault="00C16236">
      <w:pPr>
        <w:jc w:val="center"/>
        <w:rPr>
          <w:b/>
          <w:bCs/>
        </w:rPr>
      </w:pPr>
    </w:p>
    <w:p w14:paraId="589D5740" w14:textId="2D6C7859" w:rsidR="00C16236" w:rsidRPr="00DB4CDB" w:rsidRDefault="00000000">
      <w:pPr>
        <w:jc w:val="center"/>
        <w:rPr>
          <w:b/>
          <w:bCs/>
        </w:rPr>
      </w:pPr>
      <w:r w:rsidRPr="00DB4CDB">
        <w:rPr>
          <w:b/>
          <w:bCs/>
        </w:rPr>
        <w:t>§</w:t>
      </w:r>
      <w:r w:rsidR="00DB4CDB" w:rsidRPr="00DB4CDB">
        <w:rPr>
          <w:b/>
          <w:bCs/>
        </w:rPr>
        <w:t>41</w:t>
      </w:r>
    </w:p>
    <w:p w14:paraId="6C8559BE" w14:textId="77777777" w:rsidR="00C16236" w:rsidRPr="00DB4CDB" w:rsidRDefault="00000000">
      <w:pPr>
        <w:pStyle w:val="Tekstpodstawowy3"/>
      </w:pPr>
      <w:r w:rsidRPr="00DB4CDB">
        <w:t xml:space="preserve"> Przedszkole prowadzi i przechowuje dokumentację zgodnie z odrębnymi przepisami.</w:t>
      </w:r>
    </w:p>
    <w:p w14:paraId="52D0CE86" w14:textId="77777777" w:rsidR="00C16236" w:rsidRPr="00DB4CDB" w:rsidRDefault="00C16236"/>
    <w:p w14:paraId="42A43D6F" w14:textId="77777777" w:rsidR="00C16236" w:rsidRPr="00DB4CDB" w:rsidRDefault="00C16236"/>
    <w:p w14:paraId="31D5AFBB" w14:textId="1D1FF5AB" w:rsidR="00C16236" w:rsidRPr="00DB4CDB" w:rsidRDefault="00000000">
      <w:pPr>
        <w:jc w:val="center"/>
        <w:rPr>
          <w:b/>
          <w:bCs/>
        </w:rPr>
      </w:pPr>
      <w:r w:rsidRPr="00DB4CDB">
        <w:rPr>
          <w:b/>
          <w:bCs/>
        </w:rPr>
        <w:t>§ 4</w:t>
      </w:r>
      <w:r w:rsidR="00DB4CDB" w:rsidRPr="00DB4CDB">
        <w:rPr>
          <w:b/>
          <w:bCs/>
        </w:rPr>
        <w:t>2</w:t>
      </w:r>
    </w:p>
    <w:p w14:paraId="3D85EA38" w14:textId="75EEE7FB" w:rsidR="00501CD0" w:rsidRDefault="00000000">
      <w:pPr>
        <w:pStyle w:val="Akapitzlist"/>
        <w:numPr>
          <w:ilvl w:val="0"/>
          <w:numId w:val="58"/>
        </w:numPr>
        <w:jc w:val="both"/>
      </w:pPr>
      <w:r w:rsidRPr="00DB4CDB">
        <w:t xml:space="preserve">Prawo nadawania Statutu należy do </w:t>
      </w:r>
      <w:r w:rsidR="00501CD0">
        <w:t xml:space="preserve">organu prowadzącego </w:t>
      </w:r>
      <w:r w:rsidRPr="00DB4CDB">
        <w:t>Przedszkole.</w:t>
      </w:r>
    </w:p>
    <w:p w14:paraId="159EECF4" w14:textId="5EC4C351" w:rsidR="00C16236" w:rsidRPr="00DB4CDB" w:rsidRDefault="00000000">
      <w:pPr>
        <w:pStyle w:val="Akapitzlist"/>
        <w:numPr>
          <w:ilvl w:val="0"/>
          <w:numId w:val="58"/>
        </w:numPr>
        <w:jc w:val="both"/>
      </w:pPr>
      <w:r w:rsidRPr="00DB4CDB">
        <w:t>Statut wchodzi w życie z dniem podpisania.</w:t>
      </w:r>
    </w:p>
    <w:p w14:paraId="0CF50284" w14:textId="49996253" w:rsidR="00C16236" w:rsidRDefault="00000000">
      <w:r w:rsidRPr="00DB4CDB">
        <w:t xml:space="preserve">  </w:t>
      </w:r>
    </w:p>
    <w:p w14:paraId="1C5DE1BF" w14:textId="4B1A0E22" w:rsidR="00501CD0" w:rsidRPr="00501CD0" w:rsidRDefault="00501CD0" w:rsidP="00501CD0">
      <w:pPr>
        <w:jc w:val="right"/>
        <w:rPr>
          <w:i/>
          <w:iCs/>
        </w:rPr>
      </w:pPr>
      <w:r w:rsidRPr="00501CD0">
        <w:rPr>
          <w:i/>
          <w:iCs/>
        </w:rPr>
        <w:t xml:space="preserve">podpisano dnia: 28 października 2022 r. </w:t>
      </w:r>
    </w:p>
    <w:p w14:paraId="2E6E4C6F" w14:textId="77777777" w:rsidR="00C16236" w:rsidRPr="00DB4CDB" w:rsidRDefault="00C16236"/>
    <w:p w14:paraId="6910F87F" w14:textId="77777777" w:rsidR="00501CD0" w:rsidRDefault="00501CD0">
      <w:pPr>
        <w:jc w:val="right"/>
      </w:pPr>
    </w:p>
    <w:p w14:paraId="6951B2AC" w14:textId="0DFE1FA7" w:rsidR="00C16236" w:rsidRPr="00DB4CDB" w:rsidRDefault="00000000">
      <w:pPr>
        <w:jc w:val="right"/>
      </w:pPr>
      <w:r w:rsidRPr="00DB4CDB">
        <w:t xml:space="preserve">                                                                    </w:t>
      </w:r>
    </w:p>
    <w:p w14:paraId="6DD735F7" w14:textId="5BD92202" w:rsidR="00501CD0" w:rsidRDefault="00501CD0">
      <w:pPr>
        <w:jc w:val="right"/>
      </w:pPr>
      <w:r>
        <w:t>________________________________</w:t>
      </w:r>
    </w:p>
    <w:p w14:paraId="7E4064FF" w14:textId="3DA13E13" w:rsidR="00C16236" w:rsidRPr="00501CD0" w:rsidRDefault="00000000">
      <w:pPr>
        <w:jc w:val="right"/>
        <w:rPr>
          <w:i/>
          <w:iCs/>
        </w:rPr>
      </w:pPr>
      <w:r w:rsidRPr="00501CD0">
        <w:rPr>
          <w:i/>
          <w:iCs/>
        </w:rPr>
        <w:t xml:space="preserve">Grażyna Płachecka                 </w:t>
      </w:r>
    </w:p>
    <w:sectPr w:rsidR="00C16236" w:rsidRPr="00501CD0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EE647" w14:textId="77777777" w:rsidR="009A2EA9" w:rsidRDefault="009A2EA9">
      <w:r>
        <w:separator/>
      </w:r>
    </w:p>
  </w:endnote>
  <w:endnote w:type="continuationSeparator" w:id="0">
    <w:p w14:paraId="148FCACC" w14:textId="77777777" w:rsidR="009A2EA9" w:rsidRDefault="009A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814DF" w14:textId="77777777" w:rsidR="008648C4" w:rsidRDefault="00000000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496C43" wp14:editId="40CB4259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76837" cy="175263"/>
              <wp:effectExtent l="0" t="0" r="18413" b="15237"/>
              <wp:wrapSquare wrapText="bothSides"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7" cy="1752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0BD1B69" w14:textId="77777777" w:rsidR="008648C4" w:rsidRDefault="0000000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18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96C4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45.15pt;margin-top:.05pt;width:6.05pt;height:13.8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" filled="f" stroked="f">
              <v:textbox style="mso-fit-shape-to-text:t" inset="0,0,0,0">
                <w:txbxContent>
                  <w:p w14:paraId="50BD1B69" w14:textId="77777777" w:rsidR="008648C4" w:rsidRDefault="0000000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18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B1309" w14:textId="77777777" w:rsidR="009A2EA9" w:rsidRDefault="009A2EA9">
      <w:r>
        <w:rPr>
          <w:color w:val="000000"/>
        </w:rPr>
        <w:separator/>
      </w:r>
    </w:p>
  </w:footnote>
  <w:footnote w:type="continuationSeparator" w:id="0">
    <w:p w14:paraId="414A8674" w14:textId="77777777" w:rsidR="009A2EA9" w:rsidRDefault="009A2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5C7AC" w14:textId="77777777" w:rsidR="008648C4" w:rsidRDefault="008648C4">
    <w:pPr>
      <w:pStyle w:val="Nagwek"/>
      <w:jc w:val="center"/>
      <w:rPr>
        <w:rFonts w:ascii="Garamond" w:hAnsi="Garamond"/>
        <w:i/>
        <w:iCs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33B1644"/>
    <w:multiLevelType w:val="multilevel"/>
    <w:tmpl w:val="D8908D6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D17D78"/>
    <w:multiLevelType w:val="multilevel"/>
    <w:tmpl w:val="892CF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E223F"/>
    <w:multiLevelType w:val="multilevel"/>
    <w:tmpl w:val="035C3B64"/>
    <w:lvl w:ilvl="0">
      <w:start w:val="1"/>
      <w:numFmt w:val="decimal"/>
      <w:lvlText w:val="%1)"/>
      <w:lvlJc w:val="left"/>
      <w:pPr>
        <w:ind w:left="600" w:hanging="360"/>
      </w:p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0F90294A"/>
    <w:multiLevelType w:val="hybridMultilevel"/>
    <w:tmpl w:val="66681D52"/>
    <w:lvl w:ilvl="0" w:tplc="4BD6E226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D83855"/>
    <w:multiLevelType w:val="multilevel"/>
    <w:tmpl w:val="C83C1D3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91A2590"/>
    <w:multiLevelType w:val="multilevel"/>
    <w:tmpl w:val="99361A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3761CB"/>
    <w:multiLevelType w:val="hybridMultilevel"/>
    <w:tmpl w:val="6678997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BE58FE"/>
    <w:multiLevelType w:val="hybridMultilevel"/>
    <w:tmpl w:val="79088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02DE8"/>
    <w:multiLevelType w:val="multilevel"/>
    <w:tmpl w:val="AFDAEBC8"/>
    <w:lvl w:ilvl="0">
      <w:start w:val="1"/>
      <w:numFmt w:val="decimal"/>
      <w:lvlText w:val="%1)"/>
      <w:lvlJc w:val="left"/>
      <w:pPr>
        <w:ind w:left="664" w:hanging="360"/>
      </w:pPr>
    </w:lvl>
    <w:lvl w:ilvl="1">
      <w:start w:val="1"/>
      <w:numFmt w:val="lowerLetter"/>
      <w:lvlText w:val="%2."/>
      <w:lvlJc w:val="left"/>
      <w:pPr>
        <w:ind w:left="1384" w:hanging="360"/>
      </w:pPr>
    </w:lvl>
    <w:lvl w:ilvl="2">
      <w:start w:val="1"/>
      <w:numFmt w:val="lowerRoman"/>
      <w:lvlText w:val="%3."/>
      <w:lvlJc w:val="right"/>
      <w:pPr>
        <w:ind w:left="2104" w:hanging="180"/>
      </w:pPr>
    </w:lvl>
    <w:lvl w:ilvl="3">
      <w:start w:val="1"/>
      <w:numFmt w:val="decimal"/>
      <w:lvlText w:val="%4."/>
      <w:lvlJc w:val="left"/>
      <w:pPr>
        <w:ind w:left="2824" w:hanging="360"/>
      </w:pPr>
    </w:lvl>
    <w:lvl w:ilvl="4">
      <w:start w:val="1"/>
      <w:numFmt w:val="lowerLetter"/>
      <w:lvlText w:val="%5."/>
      <w:lvlJc w:val="left"/>
      <w:pPr>
        <w:ind w:left="3544" w:hanging="360"/>
      </w:pPr>
    </w:lvl>
    <w:lvl w:ilvl="5">
      <w:start w:val="1"/>
      <w:numFmt w:val="lowerRoman"/>
      <w:lvlText w:val="%6."/>
      <w:lvlJc w:val="right"/>
      <w:pPr>
        <w:ind w:left="4264" w:hanging="180"/>
      </w:pPr>
    </w:lvl>
    <w:lvl w:ilvl="6">
      <w:start w:val="1"/>
      <w:numFmt w:val="decimal"/>
      <w:lvlText w:val="%7."/>
      <w:lvlJc w:val="left"/>
      <w:pPr>
        <w:ind w:left="4984" w:hanging="360"/>
      </w:pPr>
    </w:lvl>
    <w:lvl w:ilvl="7">
      <w:start w:val="1"/>
      <w:numFmt w:val="lowerLetter"/>
      <w:lvlText w:val="%8."/>
      <w:lvlJc w:val="left"/>
      <w:pPr>
        <w:ind w:left="5704" w:hanging="360"/>
      </w:pPr>
    </w:lvl>
    <w:lvl w:ilvl="8">
      <w:start w:val="1"/>
      <w:numFmt w:val="lowerRoman"/>
      <w:lvlText w:val="%9."/>
      <w:lvlJc w:val="right"/>
      <w:pPr>
        <w:ind w:left="6424" w:hanging="180"/>
      </w:pPr>
    </w:lvl>
  </w:abstractNum>
  <w:abstractNum w:abstractNumId="10" w15:restartNumberingAfterBreak="0">
    <w:nsid w:val="1E000C48"/>
    <w:multiLevelType w:val="multilevel"/>
    <w:tmpl w:val="AB8A55C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1F2D374A"/>
    <w:multiLevelType w:val="multilevel"/>
    <w:tmpl w:val="8C621FA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85049"/>
    <w:multiLevelType w:val="hybridMultilevel"/>
    <w:tmpl w:val="94A64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E287A"/>
    <w:multiLevelType w:val="multilevel"/>
    <w:tmpl w:val="249A7AA4"/>
    <w:lvl w:ilvl="0">
      <w:start w:val="1"/>
      <w:numFmt w:val="decimal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21770672"/>
    <w:multiLevelType w:val="multilevel"/>
    <w:tmpl w:val="F5B827C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5B46AD"/>
    <w:multiLevelType w:val="multilevel"/>
    <w:tmpl w:val="2AD23E4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2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25BB2DB3"/>
    <w:multiLevelType w:val="hybridMultilevel"/>
    <w:tmpl w:val="790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0534B2"/>
    <w:multiLevelType w:val="hybridMultilevel"/>
    <w:tmpl w:val="B302D36C"/>
    <w:lvl w:ilvl="0" w:tplc="77F436C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B4343F"/>
    <w:multiLevelType w:val="hybridMultilevel"/>
    <w:tmpl w:val="3CE69C2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4F6711A"/>
    <w:multiLevelType w:val="multilevel"/>
    <w:tmpl w:val="851C1F56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3A330A"/>
    <w:multiLevelType w:val="multilevel"/>
    <w:tmpl w:val="76E0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B3C89"/>
    <w:multiLevelType w:val="hybridMultilevel"/>
    <w:tmpl w:val="1B5261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D04DEF"/>
    <w:multiLevelType w:val="multilevel"/>
    <w:tmpl w:val="251E73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5830DC"/>
    <w:multiLevelType w:val="multilevel"/>
    <w:tmpl w:val="38CEB9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E6133"/>
    <w:multiLevelType w:val="multilevel"/>
    <w:tmpl w:val="55B0B1F6"/>
    <w:lvl w:ilvl="0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26A1C09"/>
    <w:multiLevelType w:val="multilevel"/>
    <w:tmpl w:val="636A34EA"/>
    <w:lvl w:ilvl="0">
      <w:start w:val="1"/>
      <w:numFmt w:val="decimal"/>
      <w:lvlText w:val="%1)"/>
      <w:lvlJc w:val="left"/>
      <w:pPr>
        <w:ind w:left="436" w:hanging="360"/>
      </w:pPr>
    </w:lvl>
    <w:lvl w:ilvl="1">
      <w:start w:val="2"/>
      <w:numFmt w:val="lowerLetter"/>
      <w:lvlText w:val="%2."/>
      <w:lvlJc w:val="left"/>
      <w:pPr>
        <w:ind w:left="1156" w:hanging="360"/>
      </w:pPr>
    </w:lvl>
    <w:lvl w:ilvl="2">
      <w:start w:val="3"/>
      <w:numFmt w:val="decimal"/>
      <w:lvlText w:val="%3."/>
      <w:lvlJc w:val="left"/>
      <w:pPr>
        <w:ind w:left="2056" w:hanging="36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42992989"/>
    <w:multiLevelType w:val="multilevel"/>
    <w:tmpl w:val="3614FE62"/>
    <w:lvl w:ilvl="0">
      <w:start w:val="1"/>
      <w:numFmt w:val="lowerLetter"/>
      <w:lvlText w:val="%1)"/>
      <w:lvlJc w:val="left"/>
      <w:pPr>
        <w:ind w:left="2760" w:hanging="360"/>
      </w:pPr>
    </w:lvl>
    <w:lvl w:ilvl="1">
      <w:start w:val="1"/>
      <w:numFmt w:val="lowerLetter"/>
      <w:lvlText w:val="%2."/>
      <w:lvlJc w:val="left"/>
      <w:pPr>
        <w:ind w:left="3480" w:hanging="360"/>
      </w:pPr>
    </w:lvl>
    <w:lvl w:ilvl="2">
      <w:start w:val="1"/>
      <w:numFmt w:val="lowerRoman"/>
      <w:lvlText w:val="%3."/>
      <w:lvlJc w:val="right"/>
      <w:pPr>
        <w:ind w:left="4200" w:hanging="180"/>
      </w:pPr>
    </w:lvl>
    <w:lvl w:ilvl="3">
      <w:start w:val="1"/>
      <w:numFmt w:val="decimal"/>
      <w:lvlText w:val="%4."/>
      <w:lvlJc w:val="left"/>
      <w:pPr>
        <w:ind w:left="4920" w:hanging="360"/>
      </w:pPr>
    </w:lvl>
    <w:lvl w:ilvl="4">
      <w:start w:val="1"/>
      <w:numFmt w:val="lowerLetter"/>
      <w:lvlText w:val="%5."/>
      <w:lvlJc w:val="left"/>
      <w:pPr>
        <w:ind w:left="5640" w:hanging="360"/>
      </w:pPr>
    </w:lvl>
    <w:lvl w:ilvl="5">
      <w:start w:val="1"/>
      <w:numFmt w:val="lowerRoman"/>
      <w:lvlText w:val="%6."/>
      <w:lvlJc w:val="right"/>
      <w:pPr>
        <w:ind w:left="6360" w:hanging="180"/>
      </w:pPr>
    </w:lvl>
    <w:lvl w:ilvl="6">
      <w:start w:val="1"/>
      <w:numFmt w:val="decimal"/>
      <w:lvlText w:val="%7."/>
      <w:lvlJc w:val="left"/>
      <w:pPr>
        <w:ind w:left="7080" w:hanging="360"/>
      </w:pPr>
    </w:lvl>
    <w:lvl w:ilvl="7">
      <w:start w:val="1"/>
      <w:numFmt w:val="lowerLetter"/>
      <w:lvlText w:val="%8."/>
      <w:lvlJc w:val="left"/>
      <w:pPr>
        <w:ind w:left="7800" w:hanging="360"/>
      </w:pPr>
    </w:lvl>
    <w:lvl w:ilvl="8">
      <w:start w:val="1"/>
      <w:numFmt w:val="lowerRoman"/>
      <w:lvlText w:val="%9."/>
      <w:lvlJc w:val="right"/>
      <w:pPr>
        <w:ind w:left="8520" w:hanging="180"/>
      </w:pPr>
    </w:lvl>
  </w:abstractNum>
  <w:abstractNum w:abstractNumId="27" w15:restartNumberingAfterBreak="0">
    <w:nsid w:val="42D64A96"/>
    <w:multiLevelType w:val="hybridMultilevel"/>
    <w:tmpl w:val="D1A070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907401"/>
    <w:multiLevelType w:val="multilevel"/>
    <w:tmpl w:val="26CE166C"/>
    <w:lvl w:ilvl="0">
      <w:start w:val="1"/>
      <w:numFmt w:val="decimal"/>
      <w:lvlText w:val="%1)"/>
      <w:lvlJc w:val="left"/>
      <w:pPr>
        <w:ind w:left="600" w:hanging="360"/>
      </w:p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29" w15:restartNumberingAfterBreak="0">
    <w:nsid w:val="49C848CF"/>
    <w:multiLevelType w:val="multilevel"/>
    <w:tmpl w:val="DFB8260A"/>
    <w:lvl w:ilvl="0">
      <w:start w:val="1"/>
      <w:numFmt w:val="decimal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30" w15:restartNumberingAfterBreak="0">
    <w:nsid w:val="4B1D6D69"/>
    <w:multiLevelType w:val="hybridMultilevel"/>
    <w:tmpl w:val="5614D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F5812"/>
    <w:multiLevelType w:val="multilevel"/>
    <w:tmpl w:val="E716F8E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50C13910"/>
    <w:multiLevelType w:val="multilevel"/>
    <w:tmpl w:val="B986004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536D3D6D"/>
    <w:multiLevelType w:val="multilevel"/>
    <w:tmpl w:val="6C8008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724E55"/>
    <w:multiLevelType w:val="multilevel"/>
    <w:tmpl w:val="CB0AC6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901D60"/>
    <w:multiLevelType w:val="hybridMultilevel"/>
    <w:tmpl w:val="1FBE0F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A0E23FD"/>
    <w:multiLevelType w:val="hybridMultilevel"/>
    <w:tmpl w:val="B4466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50AE4"/>
    <w:multiLevelType w:val="multilevel"/>
    <w:tmpl w:val="DDEC3990"/>
    <w:lvl w:ilvl="0">
      <w:start w:val="1"/>
      <w:numFmt w:val="decimal"/>
      <w:lvlText w:val="%1)"/>
      <w:lvlJc w:val="left"/>
      <w:pPr>
        <w:ind w:left="32" w:hanging="360"/>
      </w:pPr>
    </w:lvl>
    <w:lvl w:ilvl="1">
      <w:start w:val="1"/>
      <w:numFmt w:val="lowerLetter"/>
      <w:lvlText w:val="%2."/>
      <w:lvlJc w:val="left"/>
      <w:pPr>
        <w:ind w:left="752" w:hanging="360"/>
      </w:pPr>
    </w:lvl>
    <w:lvl w:ilvl="2">
      <w:start w:val="1"/>
      <w:numFmt w:val="lowerRoman"/>
      <w:lvlText w:val="%3."/>
      <w:lvlJc w:val="right"/>
      <w:pPr>
        <w:ind w:left="1472" w:hanging="180"/>
      </w:pPr>
    </w:lvl>
    <w:lvl w:ilvl="3">
      <w:start w:val="1"/>
      <w:numFmt w:val="decimal"/>
      <w:lvlText w:val="%4."/>
      <w:lvlJc w:val="left"/>
      <w:pPr>
        <w:ind w:left="2192" w:hanging="360"/>
      </w:pPr>
    </w:lvl>
    <w:lvl w:ilvl="4">
      <w:start w:val="1"/>
      <w:numFmt w:val="lowerLetter"/>
      <w:lvlText w:val="%5."/>
      <w:lvlJc w:val="left"/>
      <w:pPr>
        <w:ind w:left="2912" w:hanging="360"/>
      </w:pPr>
    </w:lvl>
    <w:lvl w:ilvl="5">
      <w:start w:val="1"/>
      <w:numFmt w:val="lowerRoman"/>
      <w:lvlText w:val="%6."/>
      <w:lvlJc w:val="right"/>
      <w:pPr>
        <w:ind w:left="3632" w:hanging="180"/>
      </w:pPr>
    </w:lvl>
    <w:lvl w:ilvl="6">
      <w:start w:val="1"/>
      <w:numFmt w:val="decimal"/>
      <w:lvlText w:val="%7."/>
      <w:lvlJc w:val="left"/>
      <w:pPr>
        <w:ind w:left="4352" w:hanging="360"/>
      </w:pPr>
    </w:lvl>
    <w:lvl w:ilvl="7">
      <w:start w:val="1"/>
      <w:numFmt w:val="lowerLetter"/>
      <w:lvlText w:val="%8."/>
      <w:lvlJc w:val="left"/>
      <w:pPr>
        <w:ind w:left="5072" w:hanging="360"/>
      </w:pPr>
    </w:lvl>
    <w:lvl w:ilvl="8">
      <w:start w:val="1"/>
      <w:numFmt w:val="lowerRoman"/>
      <w:lvlText w:val="%9."/>
      <w:lvlJc w:val="right"/>
      <w:pPr>
        <w:ind w:left="5792" w:hanging="180"/>
      </w:pPr>
    </w:lvl>
  </w:abstractNum>
  <w:abstractNum w:abstractNumId="38" w15:restartNumberingAfterBreak="0">
    <w:nsid w:val="5C8823BC"/>
    <w:multiLevelType w:val="multilevel"/>
    <w:tmpl w:val="20ACEF04"/>
    <w:lvl w:ilvl="0">
      <w:start w:val="1"/>
      <w:numFmt w:val="decimal"/>
      <w:lvlText w:val="%1)"/>
      <w:lvlJc w:val="left"/>
      <w:pPr>
        <w:ind w:left="600" w:hanging="360"/>
      </w:p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39" w15:restartNumberingAfterBreak="0">
    <w:nsid w:val="5D0B4925"/>
    <w:multiLevelType w:val="multilevel"/>
    <w:tmpl w:val="A184D5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D65762"/>
    <w:multiLevelType w:val="multilevel"/>
    <w:tmpl w:val="14C8AC1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1F256E0"/>
    <w:multiLevelType w:val="multilevel"/>
    <w:tmpl w:val="3DF0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993" w:hanging="360"/>
      </w:p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1FC45DF"/>
    <w:multiLevelType w:val="hybridMultilevel"/>
    <w:tmpl w:val="95B27C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44E430D"/>
    <w:multiLevelType w:val="hybridMultilevel"/>
    <w:tmpl w:val="0E008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3D6BF7"/>
    <w:multiLevelType w:val="hybridMultilevel"/>
    <w:tmpl w:val="D1A070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69E7CE7"/>
    <w:multiLevelType w:val="hybridMultilevel"/>
    <w:tmpl w:val="E0D00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5C5713"/>
    <w:multiLevelType w:val="multilevel"/>
    <w:tmpl w:val="62E4595E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7" w15:restartNumberingAfterBreak="0">
    <w:nsid w:val="6BD064BF"/>
    <w:multiLevelType w:val="multilevel"/>
    <w:tmpl w:val="6378748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8" w15:restartNumberingAfterBreak="0">
    <w:nsid w:val="6DA641BD"/>
    <w:multiLevelType w:val="hybridMultilevel"/>
    <w:tmpl w:val="3FD06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045236"/>
    <w:multiLevelType w:val="hybridMultilevel"/>
    <w:tmpl w:val="FE688C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F206998"/>
    <w:multiLevelType w:val="hybridMultilevel"/>
    <w:tmpl w:val="7D080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3C0EFE"/>
    <w:multiLevelType w:val="hybridMultilevel"/>
    <w:tmpl w:val="A1DC1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AE29CF"/>
    <w:multiLevelType w:val="hybridMultilevel"/>
    <w:tmpl w:val="2E6432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8965B98"/>
    <w:multiLevelType w:val="hybridMultilevel"/>
    <w:tmpl w:val="8E62AD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9D409AE"/>
    <w:multiLevelType w:val="multilevel"/>
    <w:tmpl w:val="3384A7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F91A2A"/>
    <w:multiLevelType w:val="multilevel"/>
    <w:tmpl w:val="E5767498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6" w15:restartNumberingAfterBreak="0">
    <w:nsid w:val="7B280BDC"/>
    <w:multiLevelType w:val="hybridMultilevel"/>
    <w:tmpl w:val="7BF4A640"/>
    <w:lvl w:ilvl="0" w:tplc="812AC4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5541B8"/>
    <w:multiLevelType w:val="hybridMultilevel"/>
    <w:tmpl w:val="C1989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685997">
    <w:abstractNumId w:val="22"/>
  </w:num>
  <w:num w:numId="2" w16cid:durableId="1963807378">
    <w:abstractNumId w:val="46"/>
  </w:num>
  <w:num w:numId="3" w16cid:durableId="1712681686">
    <w:abstractNumId w:val="2"/>
  </w:num>
  <w:num w:numId="4" w16cid:durableId="1532567803">
    <w:abstractNumId w:val="15"/>
  </w:num>
  <w:num w:numId="5" w16cid:durableId="355273995">
    <w:abstractNumId w:val="32"/>
  </w:num>
  <w:num w:numId="6" w16cid:durableId="1611474364">
    <w:abstractNumId w:val="11"/>
  </w:num>
  <w:num w:numId="7" w16cid:durableId="1869954578">
    <w:abstractNumId w:val="20"/>
  </w:num>
  <w:num w:numId="8" w16cid:durableId="1085879068">
    <w:abstractNumId w:val="40"/>
  </w:num>
  <w:num w:numId="9" w16cid:durableId="743533654">
    <w:abstractNumId w:val="41"/>
  </w:num>
  <w:num w:numId="10" w16cid:durableId="1613127529">
    <w:abstractNumId w:val="1"/>
  </w:num>
  <w:num w:numId="11" w16cid:durableId="705912100">
    <w:abstractNumId w:val="6"/>
  </w:num>
  <w:num w:numId="12" w16cid:durableId="1604261009">
    <w:abstractNumId w:val="23"/>
  </w:num>
  <w:num w:numId="13" w16cid:durableId="2041666692">
    <w:abstractNumId w:val="9"/>
  </w:num>
  <w:num w:numId="14" w16cid:durableId="1000932506">
    <w:abstractNumId w:val="25"/>
  </w:num>
  <w:num w:numId="15" w16cid:durableId="1250306856">
    <w:abstractNumId w:val="26"/>
  </w:num>
  <w:num w:numId="16" w16cid:durableId="1664041224">
    <w:abstractNumId w:val="29"/>
  </w:num>
  <w:num w:numId="17" w16cid:durableId="1235777808">
    <w:abstractNumId w:val="47"/>
  </w:num>
  <w:num w:numId="18" w16cid:durableId="827743992">
    <w:abstractNumId w:val="55"/>
  </w:num>
  <w:num w:numId="19" w16cid:durableId="867721593">
    <w:abstractNumId w:val="31"/>
  </w:num>
  <w:num w:numId="20" w16cid:durableId="1516309354">
    <w:abstractNumId w:val="24"/>
  </w:num>
  <w:num w:numId="21" w16cid:durableId="398674636">
    <w:abstractNumId w:val="24"/>
    <w:lvlOverride w:ilvl="0">
      <w:startOverride w:val="1"/>
    </w:lvlOverride>
  </w:num>
  <w:num w:numId="22" w16cid:durableId="1416516637">
    <w:abstractNumId w:val="19"/>
  </w:num>
  <w:num w:numId="23" w16cid:durableId="179706314">
    <w:abstractNumId w:val="34"/>
  </w:num>
  <w:num w:numId="24" w16cid:durableId="1178736875">
    <w:abstractNumId w:val="33"/>
  </w:num>
  <w:num w:numId="25" w16cid:durableId="1831553931">
    <w:abstractNumId w:val="54"/>
  </w:num>
  <w:num w:numId="26" w16cid:durableId="1194999984">
    <w:abstractNumId w:val="28"/>
  </w:num>
  <w:num w:numId="27" w16cid:durableId="933052724">
    <w:abstractNumId w:val="14"/>
  </w:num>
  <w:num w:numId="28" w16cid:durableId="1926721831">
    <w:abstractNumId w:val="3"/>
  </w:num>
  <w:num w:numId="29" w16cid:durableId="628752426">
    <w:abstractNumId w:val="39"/>
  </w:num>
  <w:num w:numId="30" w16cid:durableId="843740922">
    <w:abstractNumId w:val="13"/>
  </w:num>
  <w:num w:numId="31" w16cid:durableId="1219585337">
    <w:abstractNumId w:val="5"/>
  </w:num>
  <w:num w:numId="32" w16cid:durableId="133253730">
    <w:abstractNumId w:val="38"/>
  </w:num>
  <w:num w:numId="33" w16cid:durableId="1340621833">
    <w:abstractNumId w:val="37"/>
  </w:num>
  <w:num w:numId="34" w16cid:durableId="1333334666">
    <w:abstractNumId w:val="10"/>
  </w:num>
  <w:num w:numId="35" w16cid:durableId="142092110">
    <w:abstractNumId w:val="16"/>
  </w:num>
  <w:num w:numId="36" w16cid:durableId="379325126">
    <w:abstractNumId w:val="48"/>
  </w:num>
  <w:num w:numId="37" w16cid:durableId="1059477433">
    <w:abstractNumId w:val="17"/>
  </w:num>
  <w:num w:numId="38" w16cid:durableId="369886570">
    <w:abstractNumId w:val="43"/>
  </w:num>
  <w:num w:numId="39" w16cid:durableId="944192456">
    <w:abstractNumId w:val="18"/>
  </w:num>
  <w:num w:numId="40" w16cid:durableId="633292028">
    <w:abstractNumId w:val="27"/>
  </w:num>
  <w:num w:numId="41" w16cid:durableId="1224441370">
    <w:abstractNumId w:val="57"/>
  </w:num>
  <w:num w:numId="42" w16cid:durableId="591134774">
    <w:abstractNumId w:val="49"/>
  </w:num>
  <w:num w:numId="43" w16cid:durableId="965768748">
    <w:abstractNumId w:val="42"/>
  </w:num>
  <w:num w:numId="44" w16cid:durableId="1651205048">
    <w:abstractNumId w:val="7"/>
  </w:num>
  <w:num w:numId="45" w16cid:durableId="103037636">
    <w:abstractNumId w:val="21"/>
  </w:num>
  <w:num w:numId="46" w16cid:durableId="483590267">
    <w:abstractNumId w:val="53"/>
  </w:num>
  <w:num w:numId="47" w16cid:durableId="301229352">
    <w:abstractNumId w:val="52"/>
  </w:num>
  <w:num w:numId="48" w16cid:durableId="1160467437">
    <w:abstractNumId w:val="56"/>
  </w:num>
  <w:num w:numId="49" w16cid:durableId="1440642876">
    <w:abstractNumId w:val="4"/>
  </w:num>
  <w:num w:numId="50" w16cid:durableId="1322654880">
    <w:abstractNumId w:val="30"/>
  </w:num>
  <w:num w:numId="51" w16cid:durableId="88699263">
    <w:abstractNumId w:val="50"/>
  </w:num>
  <w:num w:numId="52" w16cid:durableId="1753162399">
    <w:abstractNumId w:val="36"/>
  </w:num>
  <w:num w:numId="53" w16cid:durableId="623928602">
    <w:abstractNumId w:val="35"/>
  </w:num>
  <w:num w:numId="54" w16cid:durableId="1353066158">
    <w:abstractNumId w:val="12"/>
  </w:num>
  <w:num w:numId="55" w16cid:durableId="785730741">
    <w:abstractNumId w:val="51"/>
  </w:num>
  <w:num w:numId="56" w16cid:durableId="1125124644">
    <w:abstractNumId w:val="8"/>
  </w:num>
  <w:num w:numId="57" w16cid:durableId="1412853783">
    <w:abstractNumId w:val="45"/>
  </w:num>
  <w:num w:numId="58" w16cid:durableId="687676570">
    <w:abstractNumId w:val="4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236"/>
    <w:rsid w:val="00046C6A"/>
    <w:rsid w:val="000515DC"/>
    <w:rsid w:val="000D7ABC"/>
    <w:rsid w:val="00170A8E"/>
    <w:rsid w:val="00181131"/>
    <w:rsid w:val="001C1548"/>
    <w:rsid w:val="0020062F"/>
    <w:rsid w:val="00216657"/>
    <w:rsid w:val="00226D40"/>
    <w:rsid w:val="00235692"/>
    <w:rsid w:val="00242063"/>
    <w:rsid w:val="002A7108"/>
    <w:rsid w:val="003060BE"/>
    <w:rsid w:val="00375265"/>
    <w:rsid w:val="00377C91"/>
    <w:rsid w:val="003A0781"/>
    <w:rsid w:val="003C4CDF"/>
    <w:rsid w:val="00467338"/>
    <w:rsid w:val="0049392E"/>
    <w:rsid w:val="004E352D"/>
    <w:rsid w:val="004E554A"/>
    <w:rsid w:val="00501CD0"/>
    <w:rsid w:val="0052271B"/>
    <w:rsid w:val="00570E73"/>
    <w:rsid w:val="005E4407"/>
    <w:rsid w:val="005F0434"/>
    <w:rsid w:val="00601113"/>
    <w:rsid w:val="00682A20"/>
    <w:rsid w:val="006F2809"/>
    <w:rsid w:val="006F7DBC"/>
    <w:rsid w:val="008032F5"/>
    <w:rsid w:val="008041FA"/>
    <w:rsid w:val="0081213A"/>
    <w:rsid w:val="00840275"/>
    <w:rsid w:val="008648C4"/>
    <w:rsid w:val="0087301B"/>
    <w:rsid w:val="008A2742"/>
    <w:rsid w:val="008D20A4"/>
    <w:rsid w:val="00904B47"/>
    <w:rsid w:val="00915453"/>
    <w:rsid w:val="00922DE0"/>
    <w:rsid w:val="00940D5F"/>
    <w:rsid w:val="0097159D"/>
    <w:rsid w:val="009A2EA9"/>
    <w:rsid w:val="009E3489"/>
    <w:rsid w:val="00AB511F"/>
    <w:rsid w:val="00AF5EAD"/>
    <w:rsid w:val="00BA6632"/>
    <w:rsid w:val="00BE117F"/>
    <w:rsid w:val="00C16236"/>
    <w:rsid w:val="00CD0344"/>
    <w:rsid w:val="00D27CD4"/>
    <w:rsid w:val="00D45F2C"/>
    <w:rsid w:val="00DA70DD"/>
    <w:rsid w:val="00DB4CDB"/>
    <w:rsid w:val="00DD12B9"/>
    <w:rsid w:val="00E17A43"/>
    <w:rsid w:val="00E637B0"/>
    <w:rsid w:val="00E9425A"/>
    <w:rsid w:val="00EA0999"/>
    <w:rsid w:val="00F03F3D"/>
    <w:rsid w:val="00F20C51"/>
    <w:rsid w:val="00F23350"/>
    <w:rsid w:val="00F55ED5"/>
    <w:rsid w:val="00F60435"/>
    <w:rsid w:val="00F86D7D"/>
    <w:rsid w:val="00FA0680"/>
    <w:rsid w:val="00FC7861"/>
    <w:rsid w:val="00FF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5CBEF"/>
  <w15:docId w15:val="{1F2C4481-AA10-46ED-AE3F-A5D3A835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paragraph" w:styleId="Tekstpodstawowy">
    <w:name w:val="Body Text"/>
    <w:basedOn w:val="Normalny"/>
    <w:pPr>
      <w:jc w:val="center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pPr>
      <w:jc w:val="center"/>
    </w:p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pPr>
      <w:spacing w:line="360" w:lineRule="auto"/>
    </w:pPr>
    <w:rPr>
      <w:rFonts w:ascii="Arial" w:hAnsi="Arial"/>
      <w:szCs w:val="20"/>
      <w:lang w:eastAsia="ar-SA"/>
    </w:rPr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pPr>
      <w:spacing w:after="0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TitleStyle">
    <w:name w:val="TitleStyle"/>
    <w:rsid w:val="005F0434"/>
    <w:pPr>
      <w:autoSpaceDN/>
      <w:spacing w:after="200"/>
      <w:textAlignment w:val="auto"/>
    </w:pPr>
    <w:rPr>
      <w:rFonts w:ascii="Times New Roman" w:eastAsia="Times New Roman" w:hAnsi="Times New Roman"/>
      <w:b/>
      <w:color w:val="000000" w:themeColor="text1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30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389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5770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54423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79450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98147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9172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8777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74358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5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44613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3539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31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8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3768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25358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192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9624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886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667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40773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8988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0270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0621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88606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226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42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5146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55485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5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16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3817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08627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320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6465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58765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190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99497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3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618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4816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8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8011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9208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2853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362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061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90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131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204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5551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4644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0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2504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137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421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07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3485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584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09085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7060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9604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342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4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775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9944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8831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1084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47563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89994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4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41727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163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3659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6209</Words>
  <Characters>41665</Characters>
  <Application>Microsoft Office Word</Application>
  <DocSecurity>0</DocSecurity>
  <Lines>1068</Lines>
  <Paragraphs>537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Płachecla</dc:creator>
  <cp:lastModifiedBy>Sekretariat Pod Gwiazdkami</cp:lastModifiedBy>
  <cp:revision>4</cp:revision>
  <cp:lastPrinted>2017-11-29T15:12:00Z</cp:lastPrinted>
  <dcterms:created xsi:type="dcterms:W3CDTF">2026-03-18T11:54:00Z</dcterms:created>
  <dcterms:modified xsi:type="dcterms:W3CDTF">2026-03-18T11:55:00Z</dcterms:modified>
</cp:coreProperties>
</file>